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44691" w14:textId="77777777" w:rsidR="00A2557F" w:rsidRPr="00A5665F" w:rsidRDefault="00A2557F" w:rsidP="00A2557F">
      <w:pPr>
        <w:jc w:val="center"/>
        <w:rPr>
          <w:rFonts w:ascii="Times" w:eastAsia="Times New Roman" w:hAnsi="Times" w:cs="Times New Roman"/>
          <w:b/>
          <w:sz w:val="20"/>
          <w:szCs w:val="20"/>
          <w:lang w:val="uk-UA"/>
        </w:rPr>
      </w:pPr>
      <w:r w:rsidRPr="00A5665F">
        <w:rPr>
          <w:rFonts w:ascii="Times" w:eastAsia="Times New Roman" w:hAnsi="Times" w:cs="Times New Roman"/>
          <w:b/>
          <w:sz w:val="20"/>
          <w:szCs w:val="20"/>
          <w:lang w:val="uk-UA"/>
        </w:rPr>
        <w:t>ОФІЦІЙНІ ПРАВИЛА АКЦІЇ</w:t>
      </w:r>
    </w:p>
    <w:p w14:paraId="2014060A" w14:textId="07482EFD" w:rsidR="00A2557F" w:rsidRDefault="00A2557F" w:rsidP="00A2557F">
      <w:pPr>
        <w:jc w:val="center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>«</w:t>
      </w:r>
      <w:r>
        <w:rPr>
          <w:rFonts w:ascii="Times" w:eastAsia="Times New Roman" w:hAnsi="Times" w:cs="Times New Roman"/>
          <w:sz w:val="20"/>
          <w:szCs w:val="20"/>
          <w:lang w:val="uk-UA"/>
        </w:rPr>
        <w:t>100 грн на шопінг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t xml:space="preserve"> з Мaste</w:t>
      </w:r>
      <w:proofErr w:type="spellStart"/>
      <w:r w:rsidR="00554FF5">
        <w:rPr>
          <w:rFonts w:ascii="Times" w:eastAsia="Times New Roman" w:hAnsi="Times" w:cs="Times New Roman"/>
          <w:sz w:val="20"/>
          <w:szCs w:val="20"/>
          <w:lang w:val="en-US"/>
        </w:rPr>
        <w:t>rpass</w:t>
      </w:r>
      <w:proofErr w:type="spellEnd"/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 та LeBoutique»</w:t>
      </w:r>
      <w:r>
        <w:rPr>
          <w:rFonts w:ascii="Times" w:eastAsia="Times New Roman" w:hAnsi="Times" w:cs="Times New Roman"/>
          <w:sz w:val="20"/>
          <w:szCs w:val="20"/>
          <w:lang w:val="uk-UA"/>
        </w:rPr>
        <w:br/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>(далі – Правила та Акція відповідно)</w:t>
      </w:r>
    </w:p>
    <w:p w14:paraId="3B386D8C" w14:textId="77777777" w:rsidR="00A2557F" w:rsidRDefault="00A2557F" w:rsidP="00A2557F">
      <w:pPr>
        <w:rPr>
          <w:rFonts w:ascii="Times" w:eastAsia="Times New Roman" w:hAnsi="Times" w:cs="Times New Roman"/>
          <w:sz w:val="20"/>
          <w:szCs w:val="20"/>
          <w:lang w:val="uk-UA"/>
        </w:rPr>
      </w:pPr>
    </w:p>
    <w:p w14:paraId="7ECF6B5F" w14:textId="77777777" w:rsidR="00A2557F" w:rsidRPr="00A5665F" w:rsidRDefault="00A2557F" w:rsidP="00A5665F">
      <w:pPr>
        <w:jc w:val="center"/>
        <w:rPr>
          <w:rFonts w:ascii="Times" w:eastAsia="Times New Roman" w:hAnsi="Times" w:cs="Times New Roman"/>
          <w:b/>
          <w:sz w:val="20"/>
          <w:szCs w:val="20"/>
          <w:lang w:val="uk-UA"/>
        </w:rPr>
      </w:pPr>
      <w:r w:rsidRPr="00A5665F">
        <w:rPr>
          <w:rFonts w:ascii="Times" w:eastAsia="Times New Roman" w:hAnsi="Times" w:cs="Times New Roman"/>
          <w:b/>
          <w:sz w:val="20"/>
          <w:szCs w:val="20"/>
          <w:lang w:val="uk-UA"/>
        </w:rPr>
        <w:t>1. ЗАМОВНИК ТА ВИКОНАВЕЦЬ АКЦІЇ</w:t>
      </w:r>
    </w:p>
    <w:p w14:paraId="765721B5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1.1. Замовником Акції є МастерКард Юроп SA, юридична особою, що створена та діє за законодавством Бельгії, місцезнаходження якої: Шосе де Тервюрен, 198А, 1410 Ватерлоо, Бельгія, від імені якої діє Представництво «МАСТЕРКАРД ЮРОП СПРЛ» в Україні, код ЄДРПОУ 26600463, що розташоване за адресою: 01030, м. Київ, вул. Богдана Хмельницького 17/52А, офіс 404А (далі – Замовник/Організатор). </w:t>
      </w:r>
    </w:p>
    <w:p w14:paraId="07B502E3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1.2. Виконавцем Акції є Товариство з обмеженою відповідальністю «ТМА КОМ’ЮНІКЕЙШНЗ» (далі – Виконавець), юридична особа за законодавством України, що зареєстрована за адресою: 04080, м. Київ, вул. Фрунзе, 13-А. </w:t>
      </w:r>
    </w:p>
    <w:p w14:paraId="463C61C2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>1.3. Партнером Акції є Товариство з обмеженою відповідальністю «</w:t>
      </w:r>
      <w:r>
        <w:rPr>
          <w:rFonts w:ascii="Times" w:eastAsia="Times New Roman" w:hAnsi="Times" w:cs="Times New Roman"/>
          <w:sz w:val="20"/>
          <w:szCs w:val="20"/>
          <w:lang w:val="uk-UA"/>
        </w:rPr>
        <w:t>Лє Бутік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» (далі – Партнер), що зареєстрована за адресою: м. Київ, </w:t>
      </w:r>
      <w:r>
        <w:rPr>
          <w:rFonts w:ascii="Times" w:eastAsia="Times New Roman" w:hAnsi="Times" w:cs="Times New Roman"/>
          <w:sz w:val="20"/>
          <w:szCs w:val="20"/>
          <w:lang w:val="uk-UA"/>
        </w:rPr>
        <w:t>вул. Дегтярівська, буд. № 48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, </w:t>
      </w:r>
      <w:r>
        <w:rPr>
          <w:rFonts w:ascii="Times" w:eastAsia="Times New Roman" w:hAnsi="Times" w:cs="Times New Roman"/>
          <w:sz w:val="20"/>
          <w:szCs w:val="20"/>
          <w:lang w:val="uk-UA"/>
        </w:rPr>
        <w:t>офіс 609-2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. </w:t>
      </w:r>
    </w:p>
    <w:p w14:paraId="157F1829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1.4. Організатор, Виконавець та/або Партнер мають право залучати до проведення окремих частин Акції третіх осіб. </w:t>
      </w:r>
    </w:p>
    <w:p w14:paraId="47CE97B7" w14:textId="77777777" w:rsidR="00A2557F" w:rsidRDefault="00A2557F" w:rsidP="00A2557F">
      <w:pPr>
        <w:rPr>
          <w:rFonts w:ascii="Times" w:eastAsia="Times New Roman" w:hAnsi="Times" w:cs="Times New Roman"/>
          <w:sz w:val="20"/>
          <w:szCs w:val="20"/>
          <w:lang w:val="uk-UA"/>
        </w:rPr>
      </w:pPr>
    </w:p>
    <w:p w14:paraId="5B9F1182" w14:textId="77777777" w:rsidR="00A2557F" w:rsidRPr="00A5665F" w:rsidRDefault="00A2557F" w:rsidP="00A5665F">
      <w:pPr>
        <w:jc w:val="center"/>
        <w:rPr>
          <w:rFonts w:ascii="Times" w:eastAsia="Times New Roman" w:hAnsi="Times" w:cs="Times New Roman"/>
          <w:b/>
          <w:sz w:val="20"/>
          <w:szCs w:val="20"/>
          <w:lang w:val="uk-UA"/>
        </w:rPr>
      </w:pPr>
      <w:r w:rsidRPr="00A5665F">
        <w:rPr>
          <w:rFonts w:ascii="Times" w:eastAsia="Times New Roman" w:hAnsi="Times" w:cs="Times New Roman"/>
          <w:b/>
          <w:sz w:val="20"/>
          <w:szCs w:val="20"/>
          <w:lang w:val="uk-UA"/>
        </w:rPr>
        <w:t xml:space="preserve">2. УЧАСНИКИ АКЦІЇ </w:t>
      </w:r>
    </w:p>
    <w:p w14:paraId="006F93C1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2.1. Участь в Акції мають право взяти фізичні особи – громадяни України, яким виповнилося 18 років (далі – Потенційні учасники). Потенційні учасники Акції можуть стати Учасниками Акції за умови виконання ними умов участі в Акції, що передбачені в розділі 5 цих Правил з урахуванням положень пунктів 2.2. та 2.3. Правил (далі – Учасник Акції/Учасники Акції). </w:t>
      </w:r>
    </w:p>
    <w:p w14:paraId="5383F953" w14:textId="61A4F19F" w:rsidR="00A5665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>2.2. В Акції беруть участь фізичні особи – держателі всіх карток MasterCard міжнародної платіжної системи MasterCard® (надалі – Картки), емітованих банками, які зареєстровані на території України та ведуть свою банківську діяльність згідно з чинним законодавством України, для використання фізичними особами, та активованих до початку та/або в Період проведення Акції (період Акції визнача</w:t>
      </w:r>
      <w:r w:rsidR="00A5665F">
        <w:rPr>
          <w:rFonts w:ascii="Times" w:eastAsia="Times New Roman" w:hAnsi="Times" w:cs="Times New Roman"/>
          <w:sz w:val="20"/>
          <w:szCs w:val="20"/>
          <w:lang w:val="uk-UA"/>
        </w:rPr>
        <w:t>ється згідно з п. 3.2. Правил)</w:t>
      </w:r>
      <w:r w:rsidR="00554FF5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="00554FF5">
        <w:rPr>
          <w:rFonts w:ascii="Times" w:eastAsia="Times New Roman" w:hAnsi="Times" w:cs="Times New Roman"/>
          <w:sz w:val="20"/>
          <w:szCs w:val="20"/>
        </w:rPr>
        <w:t>що</w:t>
      </w:r>
      <w:proofErr w:type="spellEnd"/>
      <w:r w:rsidR="00554FF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554FF5">
        <w:rPr>
          <w:rFonts w:ascii="Times" w:eastAsia="Times New Roman" w:hAnsi="Times" w:cs="Times New Roman"/>
          <w:sz w:val="20"/>
          <w:szCs w:val="20"/>
        </w:rPr>
        <w:t>активували</w:t>
      </w:r>
      <w:proofErr w:type="spellEnd"/>
      <w:r w:rsidR="00554FF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554FF5">
        <w:rPr>
          <w:rFonts w:ascii="Times" w:eastAsia="Times New Roman" w:hAnsi="Times" w:cs="Times New Roman"/>
          <w:sz w:val="20"/>
          <w:szCs w:val="20"/>
        </w:rPr>
        <w:t>гаманець</w:t>
      </w:r>
      <w:proofErr w:type="spellEnd"/>
      <w:r w:rsidR="00554FF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554FF5">
        <w:rPr>
          <w:rFonts w:ascii="Times" w:eastAsia="Times New Roman" w:hAnsi="Times" w:cs="Times New Roman"/>
          <w:sz w:val="20"/>
          <w:szCs w:val="20"/>
          <w:lang w:val="en-US"/>
        </w:rPr>
        <w:t>Masterpass</w:t>
      </w:r>
      <w:proofErr w:type="spellEnd"/>
      <w:r w:rsidR="00A5665F">
        <w:rPr>
          <w:rFonts w:ascii="Times" w:eastAsia="Times New Roman" w:hAnsi="Times" w:cs="Times New Roman"/>
          <w:sz w:val="20"/>
          <w:szCs w:val="20"/>
          <w:lang w:val="uk-UA"/>
        </w:rPr>
        <w:t>.</w:t>
      </w:r>
    </w:p>
    <w:p w14:paraId="0900D76C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2.3. Учасниками Акції не визнаються та не мають права брати участь в Акції: 1) особи, яким на момент проведення Акції ще не виповнилося 18 років; 2) особи, які не виконали умови цих Правил; 3) особи, які перебувають у трудових відносинах із Замовником та/або Партнером та/або Виконавцем; 4) чоловік або дружина, а також найближчі родичі (дитина, брат, сестра, батько, мати, дід, баба) осіб, перелічених у підпункті 3 п. 2.3. цих Правил. </w:t>
      </w:r>
    </w:p>
    <w:p w14:paraId="00550941" w14:textId="77777777" w:rsidR="00A2557F" w:rsidRDefault="00A2557F" w:rsidP="00A2557F">
      <w:pPr>
        <w:rPr>
          <w:rFonts w:ascii="Times" w:eastAsia="Times New Roman" w:hAnsi="Times" w:cs="Times New Roman"/>
          <w:sz w:val="20"/>
          <w:szCs w:val="20"/>
          <w:lang w:val="uk-UA"/>
        </w:rPr>
      </w:pPr>
    </w:p>
    <w:p w14:paraId="5950ACDF" w14:textId="77777777" w:rsidR="00A2557F" w:rsidRPr="00A5665F" w:rsidRDefault="00A2557F" w:rsidP="00A5665F">
      <w:pPr>
        <w:jc w:val="center"/>
        <w:rPr>
          <w:rFonts w:ascii="Times" w:eastAsia="Times New Roman" w:hAnsi="Times" w:cs="Times New Roman"/>
          <w:b/>
          <w:sz w:val="20"/>
          <w:szCs w:val="20"/>
          <w:lang w:val="uk-UA"/>
        </w:rPr>
      </w:pPr>
      <w:r w:rsidRPr="00A5665F">
        <w:rPr>
          <w:rFonts w:ascii="Times" w:eastAsia="Times New Roman" w:hAnsi="Times" w:cs="Times New Roman"/>
          <w:b/>
          <w:sz w:val="20"/>
          <w:szCs w:val="20"/>
          <w:lang w:val="uk-UA"/>
        </w:rPr>
        <w:t xml:space="preserve">3. МІСЦЕ ТА СТРОКИ ПРОВЕДЕННЯ АКЦІЇ </w:t>
      </w:r>
    </w:p>
    <w:p w14:paraId="0704D1F1" w14:textId="733BAA45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3.1. Акція проводиться по всій території України, крім території Автономної Республіки Крим та території проведення Антитерористичної операції/тимчасово окупованих територій України (далі – Територія Акції), на інтернет-сайті 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fldChar w:fldCharType="begin"/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instrText xml:space="preserve"> HYPERLINK "http://</w:instrText>
      </w:r>
      <w:r w:rsidR="00554FF5" w:rsidRPr="00A2557F">
        <w:rPr>
          <w:rFonts w:ascii="Times" w:eastAsia="Times New Roman" w:hAnsi="Times" w:cs="Times New Roman"/>
          <w:sz w:val="20"/>
          <w:szCs w:val="20"/>
          <w:lang w:val="uk-UA"/>
        </w:rPr>
        <w:instrText>www.leboutique.com</w:instrTex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instrText xml:space="preserve">" </w:instrTex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fldChar w:fldCharType="separate"/>
      </w:r>
      <w:r w:rsidR="00554FF5" w:rsidRPr="00177B0C">
        <w:rPr>
          <w:rStyle w:val="a3"/>
          <w:rFonts w:ascii="Times" w:eastAsia="Times New Roman" w:hAnsi="Times" w:cs="Times New Roman"/>
          <w:sz w:val="20"/>
          <w:szCs w:val="20"/>
          <w:lang w:val="uk-UA"/>
        </w:rPr>
        <w:t>www.leboutique.com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fldChar w:fldCharType="end"/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t xml:space="preserve"> </w:t>
      </w:r>
      <w:r w:rsidR="00554FF5">
        <w:rPr>
          <w:rFonts w:ascii="Times" w:eastAsia="Times New Roman" w:hAnsi="Times" w:cs="Times New Roman"/>
          <w:sz w:val="20"/>
          <w:szCs w:val="20"/>
        </w:rPr>
        <w:t>та у моб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t xml:space="preserve">ільних додатках </w:t>
      </w:r>
      <w:r w:rsidR="00554FF5">
        <w:rPr>
          <w:rFonts w:ascii="Times" w:eastAsia="Times New Roman" w:hAnsi="Times" w:cs="Times New Roman"/>
          <w:sz w:val="20"/>
          <w:szCs w:val="20"/>
          <w:lang w:val="en-US"/>
        </w:rPr>
        <w:t xml:space="preserve">LeBoutique Android, LeBoutique </w:t>
      </w:r>
      <w:proofErr w:type="spellStart"/>
      <w:r w:rsidR="00554FF5">
        <w:rPr>
          <w:rFonts w:ascii="Times" w:eastAsia="Times New Roman" w:hAnsi="Times" w:cs="Times New Roman"/>
          <w:sz w:val="20"/>
          <w:szCs w:val="20"/>
          <w:lang w:val="en-US"/>
        </w:rPr>
        <w:t>iOS</w:t>
      </w:r>
      <w:proofErr w:type="spellEnd"/>
      <w:r w:rsidR="00554FF5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(надалі – Сайт). </w:t>
      </w:r>
    </w:p>
    <w:p w14:paraId="5EF6ADC4" w14:textId="6202BF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>3.2. Період проведення Акції – з 0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t>6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 </w:t>
      </w:r>
      <w:proofErr w:type="spellStart"/>
      <w:r w:rsidR="00554FF5">
        <w:rPr>
          <w:rFonts w:ascii="Times" w:eastAsia="Times New Roman" w:hAnsi="Times" w:cs="Times New Roman"/>
          <w:sz w:val="20"/>
          <w:szCs w:val="20"/>
        </w:rPr>
        <w:t>серпня</w:t>
      </w:r>
      <w:proofErr w:type="spellEnd"/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 201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t>7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 року по 3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t>1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 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t>серпня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 201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t>7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 року включно (далі по тексту – Період проведення Акції) або до моменту вичерпання Подарунків Акції, щодо таких Подарунків Акції. </w:t>
      </w:r>
    </w:p>
    <w:p w14:paraId="38752048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</w:p>
    <w:p w14:paraId="0064291A" w14:textId="77777777" w:rsidR="00A2557F" w:rsidRPr="00A5665F" w:rsidRDefault="00A2557F" w:rsidP="00A5665F">
      <w:pPr>
        <w:jc w:val="center"/>
        <w:rPr>
          <w:rFonts w:ascii="Times" w:eastAsia="Times New Roman" w:hAnsi="Times" w:cs="Times New Roman"/>
          <w:b/>
          <w:sz w:val="20"/>
          <w:szCs w:val="20"/>
          <w:lang w:val="uk-UA"/>
        </w:rPr>
      </w:pPr>
      <w:r w:rsidRPr="00A5665F">
        <w:rPr>
          <w:rFonts w:ascii="Times" w:eastAsia="Times New Roman" w:hAnsi="Times" w:cs="Times New Roman"/>
          <w:b/>
          <w:sz w:val="20"/>
          <w:szCs w:val="20"/>
          <w:lang w:val="uk-UA"/>
        </w:rPr>
        <w:t xml:space="preserve">4. ІНФОРМАЦІЙНА ПІДТРИМКА АКЦІЇ </w:t>
      </w:r>
    </w:p>
    <w:p w14:paraId="1D896DBD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4.1. Інформування про Правила Акції та зміни в них здійснюється на інтернет-сайтах www.leboutique.com та </w:t>
      </w:r>
      <w:hyperlink r:id="rId5" w:history="1">
        <w:r w:rsidRPr="00A5665F">
          <w:rPr>
            <w:rFonts w:ascii="Times" w:eastAsia="Times New Roman" w:hAnsi="Times" w:cs="Times New Roman"/>
            <w:sz w:val="20"/>
            <w:szCs w:val="20"/>
            <w:lang w:val="uk-UA"/>
          </w:rPr>
          <w:t>www.mastercard.com</w:t>
        </w:r>
      </w:hyperlink>
      <w:r w:rsidR="00A5665F">
        <w:rPr>
          <w:rFonts w:ascii="Times" w:eastAsia="Times New Roman" w:hAnsi="Times" w:cs="Times New Roman"/>
          <w:sz w:val="20"/>
          <w:szCs w:val="20"/>
          <w:lang w:val="uk-UA"/>
        </w:rPr>
        <w:t>.</w:t>
      </w:r>
    </w:p>
    <w:p w14:paraId="3C43B458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</w:p>
    <w:p w14:paraId="0C6A5D2D" w14:textId="77777777" w:rsidR="00A2557F" w:rsidRPr="00A5665F" w:rsidRDefault="00A2557F" w:rsidP="00A5665F">
      <w:pPr>
        <w:jc w:val="center"/>
        <w:rPr>
          <w:rFonts w:ascii="Times" w:eastAsia="Times New Roman" w:hAnsi="Times" w:cs="Times New Roman"/>
          <w:b/>
          <w:sz w:val="20"/>
          <w:szCs w:val="20"/>
          <w:lang w:val="uk-UA"/>
        </w:rPr>
      </w:pPr>
      <w:r w:rsidRPr="00A5665F">
        <w:rPr>
          <w:rFonts w:ascii="Times" w:eastAsia="Times New Roman" w:hAnsi="Times" w:cs="Times New Roman"/>
          <w:b/>
          <w:sz w:val="20"/>
          <w:szCs w:val="20"/>
          <w:lang w:val="uk-UA"/>
        </w:rPr>
        <w:t xml:space="preserve">5. УМОВИ УЧАСТІ В АКЦІЇ </w:t>
      </w:r>
    </w:p>
    <w:p w14:paraId="67854C94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5.1. Для набуття статусу Учасника Акції Потенційному учаснику Акції необхідно: </w:t>
      </w:r>
    </w:p>
    <w:p w14:paraId="7FD7C3AC" w14:textId="001205F0" w:rsidR="00A2557F" w:rsidRDefault="00A2557F" w:rsidP="00A5665F">
      <w:pPr>
        <w:spacing w:before="120" w:after="120"/>
        <w:ind w:left="708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>5.1.1. Протягом Періоду проведення Акції здійснити оплату за товари в інтернет-магазині LeBoutique на інтернет-сайті www.leboutique.com на</w:t>
      </w:r>
      <w:r>
        <w:rPr>
          <w:rFonts w:ascii="Times" w:eastAsia="Times New Roman" w:hAnsi="Times" w:cs="Times New Roman"/>
          <w:sz w:val="20"/>
          <w:szCs w:val="20"/>
          <w:lang w:val="uk-UA"/>
        </w:rPr>
        <w:t xml:space="preserve"> будь-яку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 суму з використанням 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t>Masterpass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® (далі – Транзакція). Протягом Періоду проведення Акції Партнер Акції створює базу Транзакцій усіх Учасників Акції (надалі – База Транзакцій). </w:t>
      </w:r>
    </w:p>
    <w:p w14:paraId="137A8BA2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5.2. Не відповідають умовам Акції: </w:t>
      </w:r>
    </w:p>
    <w:p w14:paraId="5F4B79ED" w14:textId="516FCCC1" w:rsidR="00A2557F" w:rsidRDefault="00A2557F" w:rsidP="00A5665F">
      <w:pPr>
        <w:spacing w:before="120" w:after="120"/>
        <w:ind w:left="708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lastRenderedPageBreak/>
        <w:t>5.2.1. Транзакції, які було здійснено до 00 годин 00 хвилин 0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t>6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 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t>серпня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 201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t>7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 року та після 23 годин 59 хвилин 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t>31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 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t>серпня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 201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t xml:space="preserve">7 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року за Київським часом; </w:t>
      </w:r>
    </w:p>
    <w:p w14:paraId="6D915C27" w14:textId="597A2B88" w:rsidR="00A2557F" w:rsidRDefault="00A2557F" w:rsidP="00A5665F">
      <w:pPr>
        <w:spacing w:before="120" w:after="120"/>
        <w:ind w:left="708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5.2.2. Операції/Транзакції, здійснені 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t xml:space="preserve">у будь-який інший спосіб крім 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t>Masterpass</w:t>
      </w:r>
      <w:r w:rsidR="00554FF5" w:rsidRPr="00A2557F">
        <w:rPr>
          <w:rFonts w:ascii="Times" w:eastAsia="Times New Roman" w:hAnsi="Times" w:cs="Times New Roman"/>
          <w:sz w:val="20"/>
          <w:szCs w:val="20"/>
          <w:lang w:val="uk-UA"/>
        </w:rPr>
        <w:t>®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. </w:t>
      </w:r>
    </w:p>
    <w:p w14:paraId="7C8922F3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5.3. Партнер/Організатор/Виконавець і залучені ними для проведення Акції треті особи не несуть відповідальності за несвоєчасну участь в Акції, згідно з Правилами, що трапилося не з вини Партнера/Організатора/Виконавця та залучених ними для проведення Акції третіх осіб. </w:t>
      </w:r>
    </w:p>
    <w:p w14:paraId="340EBBF0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5.4. Виконавець/Організатор/Партнер узгодили, що мають право усунути будь-кого з Учасників Акції від участі в Акції в разі виникнення сумнівів у сумлінному виконанні таким Учасником Акції цих Правил або встановлення факту умисного порушення Учасником Акції цих Правил, або встановлення факту будь-якого шахрайства. </w:t>
      </w:r>
    </w:p>
    <w:p w14:paraId="344CC32D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5.5. Учасник Акції має право брати участь в Акції необмежену кількість разів за умови виконання цих Правил. </w:t>
      </w:r>
    </w:p>
    <w:p w14:paraId="7FE858C8" w14:textId="77777777" w:rsidR="00A2557F" w:rsidRPr="00A5665F" w:rsidRDefault="00A2557F" w:rsidP="00A5665F">
      <w:pPr>
        <w:jc w:val="center"/>
        <w:rPr>
          <w:rFonts w:ascii="Times" w:eastAsia="Times New Roman" w:hAnsi="Times" w:cs="Times New Roman"/>
          <w:b/>
          <w:sz w:val="20"/>
          <w:szCs w:val="20"/>
          <w:lang w:val="uk-UA"/>
        </w:rPr>
      </w:pPr>
      <w:r w:rsidRPr="00A5665F">
        <w:rPr>
          <w:rFonts w:ascii="Times" w:eastAsia="Times New Roman" w:hAnsi="Times" w:cs="Times New Roman"/>
          <w:b/>
          <w:sz w:val="20"/>
          <w:szCs w:val="20"/>
          <w:lang w:val="uk-UA"/>
        </w:rPr>
        <w:t xml:space="preserve">6. ФОНД ПОДАРУНКІВ АКЦІЇ </w:t>
      </w:r>
    </w:p>
    <w:p w14:paraId="0FA2DCC8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6.1. Фонд подарунків Акції складається з (надалі – Подарунки): </w:t>
      </w:r>
    </w:p>
    <w:p w14:paraId="75FC9C53" w14:textId="77777777" w:rsidR="00A2557F" w:rsidRDefault="00A2557F" w:rsidP="00A5665F">
      <w:pPr>
        <w:spacing w:before="120" w:after="120"/>
        <w:ind w:left="708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6.1.1. Гарантовані подарунки – </w:t>
      </w:r>
      <w:r>
        <w:rPr>
          <w:rFonts w:ascii="Times" w:eastAsia="Times New Roman" w:hAnsi="Times" w:cs="Times New Roman"/>
          <w:sz w:val="20"/>
          <w:szCs w:val="20"/>
          <w:lang w:val="uk-UA"/>
        </w:rPr>
        <w:t>промо-код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val="uk-UA"/>
        </w:rPr>
        <w:t xml:space="preserve">на знижку 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>у розмірі 100,00 грн</w:t>
      </w:r>
      <w:r>
        <w:rPr>
          <w:rFonts w:ascii="Times" w:eastAsia="Times New Roman" w:hAnsi="Times" w:cs="Times New Roman"/>
          <w:sz w:val="20"/>
          <w:szCs w:val="20"/>
          <w:lang w:val="uk-UA"/>
        </w:rPr>
        <w:t xml:space="preserve"> що діє на будь-яку покупку від 500 грн</w:t>
      </w:r>
      <w:r w:rsidR="00993D95">
        <w:rPr>
          <w:rFonts w:ascii="Times" w:eastAsia="Times New Roman" w:hAnsi="Times" w:cs="Times New Roman"/>
          <w:sz w:val="20"/>
          <w:szCs w:val="20"/>
          <w:lang w:val="uk-UA"/>
        </w:rPr>
        <w:t xml:space="preserve">. </w:t>
      </w:r>
      <w:r w:rsidR="00993D95" w:rsidRPr="00A5665F">
        <w:rPr>
          <w:rFonts w:ascii="Times" w:eastAsia="Times New Roman" w:hAnsi="Times" w:cs="Times New Roman"/>
          <w:sz w:val="20"/>
          <w:szCs w:val="20"/>
          <w:lang w:val="uk-UA"/>
        </w:rPr>
        <w:t>протягом 30 дн</w:t>
      </w:r>
      <w:r w:rsidR="00993D95">
        <w:rPr>
          <w:rFonts w:ascii="Times" w:eastAsia="Times New Roman" w:hAnsi="Times" w:cs="Times New Roman"/>
          <w:sz w:val="20"/>
          <w:szCs w:val="20"/>
          <w:lang w:val="uk-UA"/>
        </w:rPr>
        <w:t>ів з моменту нарахування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>, за умовами цих Правил (надалі – Гарантований подарунок). Загальна кількість Гарантованих подарунків 5000 (п’ять тисяч) штук. Гарантований подарунок (</w:t>
      </w:r>
      <w:r w:rsidR="00993D95">
        <w:rPr>
          <w:rFonts w:ascii="Times" w:eastAsia="Times New Roman" w:hAnsi="Times" w:cs="Times New Roman"/>
          <w:sz w:val="20"/>
          <w:szCs w:val="20"/>
          <w:lang w:val="uk-UA"/>
        </w:rPr>
        <w:t>промо-код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 у розмірі 100,00 грн) може бути використаний виключно для здійснення придбання Учасником Акції, який його отримав, товарів на Сайті. Гарантований подарунок не може бути виплачений у грошовому еквіваленті Учаснику Акції/</w:t>
      </w:r>
      <w:r w:rsidR="00993D95">
        <w:rPr>
          <w:rFonts w:ascii="Times" w:eastAsia="Times New Roman" w:hAnsi="Times" w:cs="Times New Roman"/>
          <w:sz w:val="20"/>
          <w:szCs w:val="20"/>
          <w:lang w:val="uk-UA"/>
        </w:rPr>
        <w:t>перерахований на інший рахунок.</w:t>
      </w:r>
    </w:p>
    <w:p w14:paraId="77061AC7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>6.2. Переможець Акції не може поділити Подарунок Акції (пп. 6.1.1</w:t>
      </w:r>
      <w:r w:rsidR="00993D95">
        <w:rPr>
          <w:rFonts w:ascii="Times" w:eastAsia="Times New Roman" w:hAnsi="Times" w:cs="Times New Roman"/>
          <w:sz w:val="20"/>
          <w:szCs w:val="20"/>
          <w:lang w:val="uk-UA"/>
        </w:rPr>
        <w:t xml:space="preserve">. 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Правил) на декілька частин, тобто має використати його за один раз виключно у строк, зазначений у цих Правилах. </w:t>
      </w:r>
    </w:p>
    <w:p w14:paraId="403E4399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>6.3. Фонд подарунків Акції становить кількість і вартість, зазначені в пп. 6.1.1</w:t>
      </w:r>
      <w:r w:rsidR="00993D95">
        <w:rPr>
          <w:rFonts w:ascii="Times" w:eastAsia="Times New Roman" w:hAnsi="Times" w:cs="Times New Roman"/>
          <w:sz w:val="20"/>
          <w:szCs w:val="20"/>
          <w:lang w:val="uk-UA"/>
        </w:rPr>
        <w:t xml:space="preserve">. 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цих Правил. </w:t>
      </w:r>
    </w:p>
    <w:p w14:paraId="2FB40F70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6.4. У разі, якщо протягом Періоду проведення Акції будь-які з Гарантованих або Головних подарунків Акції залишаться не витребуваними (у разі відмови від таких подарунків з боку Учасників, за інших умов, не пов’язаних з діями Організатора Акції), такі Подарунки використовуються на розсуд Організатора Акції. </w:t>
      </w:r>
    </w:p>
    <w:p w14:paraId="29C100C6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6.5. Характеристики Подарунків Акції визначаються на розсуд Партнера/Організатора/Виконавця та можуть відрізнятися від зображень на рекламно-інформаційних матеріалах і можуть не виправдати очікувань Учасників Акції/Переможців Акції. Заміна Подарунків Акції грошовим еквівалентом або будь-яким іншим благом не допускається. Подарунки Акції обміну та поверненню не підлягають. </w:t>
      </w:r>
    </w:p>
    <w:p w14:paraId="6C477189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6.6. Організатор Акції залишає за собою право збільшити/змінити Фонд подарунків або включити в Акцію додаткові подарунки/призи/заохочення, не передбачені цими Правилами, або підвищити вартість наявних Подарунків. Якщо такі зміни будуть мати місце, Замовник/Партнер/Організатор або залучені ними треті особи повідомляють про них у порядку, передбаченому в розділі 4 цих Правил. </w:t>
      </w:r>
    </w:p>
    <w:p w14:paraId="0BDB8B29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6.7. Замовник/Виконавець/Партнер Акції не несуть ніякої відповідальності за подальше використання Подарунків Акції Учасниками Акції після їх одержання, за неможливість Учасників Акції скористатися наданими Подарунками Акції з будь-яких причин, а також за можливі наслідки використання таких Подарунків Акції. </w:t>
      </w:r>
    </w:p>
    <w:p w14:paraId="00765713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6.8. Оподаткування вартості Гарантованих подарунків Акції, визначених у п. 6.1.1. Правил, та Головного подарунка Акції, визначеного в п. 6.1.2. Правил, здійснюється відповідно до чинного законодавства України. </w:t>
      </w:r>
    </w:p>
    <w:p w14:paraId="56F729B3" w14:textId="77777777" w:rsidR="00A2557F" w:rsidRDefault="00A2557F" w:rsidP="00A2557F">
      <w:pPr>
        <w:rPr>
          <w:rFonts w:ascii="Times" w:eastAsia="Times New Roman" w:hAnsi="Times" w:cs="Times New Roman"/>
          <w:sz w:val="20"/>
          <w:szCs w:val="20"/>
          <w:lang w:val="uk-UA"/>
        </w:rPr>
      </w:pPr>
    </w:p>
    <w:p w14:paraId="6307A1E6" w14:textId="77777777" w:rsidR="00A2557F" w:rsidRPr="00A5665F" w:rsidRDefault="00A2557F" w:rsidP="00A5665F">
      <w:pPr>
        <w:jc w:val="center"/>
        <w:rPr>
          <w:rFonts w:ascii="Times" w:eastAsia="Times New Roman" w:hAnsi="Times" w:cs="Times New Roman"/>
          <w:b/>
          <w:sz w:val="20"/>
          <w:szCs w:val="20"/>
          <w:lang w:val="uk-UA"/>
        </w:rPr>
      </w:pPr>
      <w:r w:rsidRPr="00A5665F">
        <w:rPr>
          <w:rFonts w:ascii="Times" w:eastAsia="Times New Roman" w:hAnsi="Times" w:cs="Times New Roman"/>
          <w:b/>
          <w:sz w:val="20"/>
          <w:szCs w:val="20"/>
          <w:lang w:val="uk-UA"/>
        </w:rPr>
        <w:t xml:space="preserve">7. УМОВИ ВИЗНАЧЕННЯ ПЕРЕМОЖЦІВ ТА ОТРИМАННЯ ПОДАРУНКІВ АКЦІЇ </w:t>
      </w:r>
    </w:p>
    <w:p w14:paraId="36DAF31C" w14:textId="2E68D075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7.1. Партнер або залучені ним треті особи забезпечують отримання кожним Учасником Акції Гарантованого подарунка Акції після виконання Учасником Акції умов цих Правил, згідно з п. 5.1. Правил, шляхом </w:t>
      </w:r>
      <w:r w:rsidR="00993D95">
        <w:rPr>
          <w:rFonts w:ascii="Times" w:eastAsia="Times New Roman" w:hAnsi="Times" w:cs="Times New Roman"/>
          <w:sz w:val="20"/>
          <w:szCs w:val="20"/>
          <w:lang w:val="uk-UA"/>
        </w:rPr>
        <w:t>надсилання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 </w:t>
      </w:r>
      <w:r w:rsidR="00993D95">
        <w:rPr>
          <w:rFonts w:ascii="Times" w:eastAsia="Times New Roman" w:hAnsi="Times" w:cs="Times New Roman"/>
          <w:sz w:val="20"/>
          <w:szCs w:val="20"/>
          <w:lang w:val="uk-UA"/>
        </w:rPr>
        <w:t>промо-коду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 </w:t>
      </w:r>
      <w:r w:rsidR="00993D95">
        <w:rPr>
          <w:rFonts w:ascii="Times" w:eastAsia="Times New Roman" w:hAnsi="Times" w:cs="Times New Roman"/>
          <w:sz w:val="20"/>
          <w:szCs w:val="20"/>
          <w:lang w:val="uk-UA"/>
        </w:rPr>
        <w:t>на знижку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 100,00 гривень на </w:t>
      </w:r>
      <w:r w:rsidR="00993D95">
        <w:rPr>
          <w:rFonts w:ascii="Times" w:eastAsia="Times New Roman" w:hAnsi="Times" w:cs="Times New Roman"/>
          <w:sz w:val="20"/>
          <w:szCs w:val="20"/>
          <w:lang w:val="uk-UA"/>
        </w:rPr>
        <w:t>електрону адресу такого Учасника</w:t>
      </w:r>
      <w:r w:rsidR="00B265EF">
        <w:rPr>
          <w:rFonts w:ascii="Times" w:eastAsia="Times New Roman" w:hAnsi="Times" w:cs="Times New Roman"/>
          <w:sz w:val="20"/>
          <w:szCs w:val="20"/>
          <w:lang w:val="uk-UA"/>
        </w:rPr>
        <w:t xml:space="preserve"> Акції</w:t>
      </w:r>
      <w:r w:rsidR="00993D95">
        <w:rPr>
          <w:rFonts w:ascii="Times" w:eastAsia="Times New Roman" w:hAnsi="Times" w:cs="Times New Roman"/>
          <w:sz w:val="20"/>
          <w:szCs w:val="20"/>
          <w:lang w:val="uk-UA"/>
        </w:rPr>
        <w:t xml:space="preserve">, </w:t>
      </w:r>
      <w:r w:rsidR="00B265EF">
        <w:rPr>
          <w:rFonts w:ascii="Times" w:eastAsia="Times New Roman" w:hAnsi="Times" w:cs="Times New Roman"/>
          <w:sz w:val="20"/>
          <w:szCs w:val="20"/>
          <w:lang w:val="uk-UA"/>
        </w:rPr>
        <w:t>яку</w:t>
      </w:r>
      <w:r w:rsidR="00993D95">
        <w:rPr>
          <w:rFonts w:ascii="Times" w:eastAsia="Times New Roman" w:hAnsi="Times" w:cs="Times New Roman"/>
          <w:sz w:val="20"/>
          <w:szCs w:val="20"/>
          <w:lang w:val="uk-UA"/>
        </w:rPr>
        <w:t xml:space="preserve"> </w:t>
      </w:r>
      <w:r w:rsidR="00B265EF">
        <w:rPr>
          <w:rFonts w:ascii="Times" w:eastAsia="Times New Roman" w:hAnsi="Times" w:cs="Times New Roman"/>
          <w:sz w:val="20"/>
          <w:szCs w:val="20"/>
          <w:lang w:val="uk-UA"/>
        </w:rPr>
        <w:t>він</w:t>
      </w:r>
      <w:r w:rsidR="00993D95">
        <w:rPr>
          <w:rFonts w:ascii="Times" w:eastAsia="Times New Roman" w:hAnsi="Times" w:cs="Times New Roman"/>
          <w:sz w:val="20"/>
          <w:szCs w:val="20"/>
          <w:lang w:val="uk-UA"/>
        </w:rPr>
        <w:t xml:space="preserve"> </w:t>
      </w:r>
      <w:r w:rsidR="00B265EF">
        <w:rPr>
          <w:rFonts w:ascii="Times" w:eastAsia="Times New Roman" w:hAnsi="Times" w:cs="Times New Roman"/>
          <w:sz w:val="20"/>
          <w:szCs w:val="20"/>
          <w:lang w:val="uk-UA"/>
        </w:rPr>
        <w:t xml:space="preserve">вказав 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на </w:t>
      </w:r>
      <w:r w:rsidR="00B265EF">
        <w:rPr>
          <w:rFonts w:ascii="Times" w:eastAsia="Times New Roman" w:hAnsi="Times" w:cs="Times New Roman"/>
          <w:sz w:val="20"/>
          <w:szCs w:val="20"/>
          <w:lang w:val="uk-UA"/>
        </w:rPr>
        <w:t xml:space="preserve">під час реєстрації </w:t>
      </w:r>
      <w:r w:rsidR="00B265EF"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на сайті </w:t>
      </w:r>
      <w:hyperlink r:id="rId6" w:history="1">
        <w:r w:rsidR="00B265EF" w:rsidRPr="00A5665F">
          <w:rPr>
            <w:rFonts w:ascii="Times" w:eastAsia="Times New Roman" w:hAnsi="Times" w:cs="Times New Roman"/>
            <w:sz w:val="20"/>
            <w:szCs w:val="20"/>
            <w:lang w:val="uk-UA"/>
          </w:rPr>
          <w:t>www.leboutique.com</w:t>
        </w:r>
      </w:hyperlink>
      <w:r w:rsidR="00554FF5">
        <w:rPr>
          <w:rFonts w:ascii="Times" w:eastAsia="Times New Roman" w:hAnsi="Times" w:cs="Times New Roman"/>
          <w:sz w:val="20"/>
          <w:szCs w:val="20"/>
          <w:lang w:val="uk-UA"/>
        </w:rPr>
        <w:t xml:space="preserve"> не пізніше 1 жовтня 2017 року</w:t>
      </w:r>
      <w:r w:rsidR="00993D95">
        <w:rPr>
          <w:rFonts w:ascii="Times" w:eastAsia="Times New Roman" w:hAnsi="Times" w:cs="Times New Roman"/>
          <w:sz w:val="20"/>
          <w:szCs w:val="20"/>
          <w:lang w:val="uk-UA"/>
        </w:rPr>
        <w:t>,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 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t xml:space="preserve">за умови, що Учасник 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Акції 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t>отримав, сплатив та не повернув Товар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, що був придбаний ним для участі в Акції, а саме виконання норм п. 5.1.1. цих Правил. Гарантовані подарунки Акції отримають перші 5000 (п’ять тисяч) Учасників Акції, які виконають умови участі в Акції, вказані в п. 5.1. Правил. </w:t>
      </w:r>
    </w:p>
    <w:p w14:paraId="08AD4AFF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>7.</w:t>
      </w:r>
      <w:r w:rsidR="00B265EF">
        <w:rPr>
          <w:rFonts w:ascii="Times" w:eastAsia="Times New Roman" w:hAnsi="Times" w:cs="Times New Roman"/>
          <w:sz w:val="20"/>
          <w:szCs w:val="20"/>
          <w:lang w:val="uk-UA"/>
        </w:rPr>
        <w:t>2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. З моменту вручення Гарантованого подарунка Акції Учаснику Акції, який став власником такого Подарунка Акції, зобов’язання Виконавця та/або залучених ним третіх осіб щодо вручення такого Подарунка Акції за цими Правилами вважаються виконаними. </w:t>
      </w:r>
    </w:p>
    <w:p w14:paraId="7B22D999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>7.</w:t>
      </w:r>
      <w:r w:rsidR="00B265EF">
        <w:rPr>
          <w:rFonts w:ascii="Times" w:eastAsia="Times New Roman" w:hAnsi="Times" w:cs="Times New Roman"/>
          <w:sz w:val="20"/>
          <w:szCs w:val="20"/>
          <w:lang w:val="uk-UA"/>
        </w:rPr>
        <w:t>3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. Будь-який Учасник Акції має право відмовитися від отримання Гарантованого подарунка Акції шляхом письмової заяви про таку відмову, надану представнику Виконавця/Партнера Акції. </w:t>
      </w:r>
    </w:p>
    <w:p w14:paraId="0302AEEF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</w:p>
    <w:p w14:paraId="18FDAD1E" w14:textId="77777777" w:rsidR="00A2557F" w:rsidRPr="00A5665F" w:rsidRDefault="00A2557F" w:rsidP="00A5665F">
      <w:pPr>
        <w:jc w:val="center"/>
        <w:rPr>
          <w:rFonts w:ascii="Times" w:eastAsia="Times New Roman" w:hAnsi="Times" w:cs="Times New Roman"/>
          <w:b/>
          <w:sz w:val="20"/>
          <w:szCs w:val="20"/>
          <w:lang w:val="uk-UA"/>
        </w:rPr>
      </w:pPr>
      <w:r w:rsidRPr="00A5665F">
        <w:rPr>
          <w:rFonts w:ascii="Times" w:eastAsia="Times New Roman" w:hAnsi="Times" w:cs="Times New Roman"/>
          <w:b/>
          <w:sz w:val="20"/>
          <w:szCs w:val="20"/>
          <w:lang w:val="uk-UA"/>
        </w:rPr>
        <w:t xml:space="preserve">8. ІНШІ УМОВИ </w:t>
      </w:r>
    </w:p>
    <w:p w14:paraId="56E70468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8.1. Участь в Акції автоматично означає факт ознайомлення та повну та безумовну згоду Учасника Акції з даними Офіційними Правилами Акції. Порушення Учасником Акції/Переможцем Акції цих Правил або відмова Учасника Акції/Переможця Акції від належного виконання умов цих Правил вважається відмовою Учасника Акції/Переможця Акції від участі в Акції та отримання Подарунка Акції, при цьому така особа не має права на одержання від Замовника/Партнера/Виконавця та/або залучених ними третіх осіб будь-якої компенсації. </w:t>
      </w:r>
    </w:p>
    <w:p w14:paraId="77A0F693" w14:textId="77777777" w:rsidR="00A2557F" w:rsidRDefault="00A2557F" w:rsidP="00A5665F">
      <w:pPr>
        <w:spacing w:before="120" w:after="120"/>
        <w:ind w:left="708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8.2. На виконання умов Закону України «Про захист персональних даних» (далі – Закон) Учасникам Акції повідомляється: </w:t>
      </w:r>
    </w:p>
    <w:p w14:paraId="75205BB6" w14:textId="77777777" w:rsidR="00A2557F" w:rsidRDefault="00A2557F" w:rsidP="00A5665F">
      <w:pPr>
        <w:spacing w:before="120" w:after="120"/>
        <w:ind w:left="708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8.2.1. Володільцем персональних даних Учасників Акції є Партнер Акції або залучена ним третя особа. </w:t>
      </w:r>
    </w:p>
    <w:p w14:paraId="756B4E20" w14:textId="77777777" w:rsidR="00A2557F" w:rsidRDefault="00A2557F" w:rsidP="00A5665F">
      <w:pPr>
        <w:spacing w:before="120" w:after="120"/>
        <w:ind w:left="708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>8.2.2. Персональні дані Учас</w:t>
      </w:r>
      <w:bookmarkStart w:id="0" w:name="_GoBack"/>
      <w:bookmarkEnd w:id="0"/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ників Акції обробляються з метою забезпечення участі в цій Акції, рекламних відносин, податкових відносин і відносин у сфері бухгалтерського обліку; </w:t>
      </w:r>
    </w:p>
    <w:p w14:paraId="30A108F4" w14:textId="7A2624A7" w:rsidR="00A2557F" w:rsidRDefault="00A2557F" w:rsidP="00A5665F">
      <w:pPr>
        <w:spacing w:before="120" w:after="120"/>
        <w:ind w:left="708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8.2.3. З метою обробки персональних даних, яка вказана в п. 8.2.2. цих Правил, </w:t>
      </w:r>
      <w:r w:rsidR="00554FF5">
        <w:rPr>
          <w:rFonts w:ascii="Times" w:eastAsia="Times New Roman" w:hAnsi="Times" w:cs="Times New Roman"/>
          <w:sz w:val="20"/>
          <w:szCs w:val="20"/>
          <w:lang w:val="uk-UA"/>
        </w:rPr>
        <w:t>обробляються ім’я, прізвище, по-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батькові, контактний номер телефону, адреса, паспортні дані та дані ідентифікаційного номера; </w:t>
      </w:r>
    </w:p>
    <w:p w14:paraId="2CE13EB3" w14:textId="77777777" w:rsidR="00A2557F" w:rsidRDefault="00A2557F" w:rsidP="00A5665F">
      <w:pPr>
        <w:spacing w:before="120" w:after="120"/>
        <w:ind w:left="708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8.2.4. З персональними даними будуть вчинятися такі дії: збирання, накопичення, зберігання, адаптування, зміна, поновлення, використання та поширення (розповсюдження, реалізація, передача), знеособлення, знищення персональних даних; </w:t>
      </w:r>
    </w:p>
    <w:p w14:paraId="582F2C7F" w14:textId="77777777" w:rsidR="00A2557F" w:rsidRDefault="00A2557F" w:rsidP="00A5665F">
      <w:pPr>
        <w:spacing w:before="120" w:after="120"/>
        <w:ind w:left="708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8.2.5. Розпорядником персональних даних Учасників Акції є Виконавець, йому надаються всі права та покладаються всі обов’язки, які передбачені Законом; </w:t>
      </w:r>
    </w:p>
    <w:p w14:paraId="24CAEB51" w14:textId="77777777" w:rsidR="00A2557F" w:rsidRDefault="00A2557F" w:rsidP="00A5665F">
      <w:pPr>
        <w:spacing w:before="120" w:after="120"/>
        <w:ind w:left="708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8.2.6. Персональні дані Учасників Акції без отримання від них окремої згоди та/або повідомлення їх можуть бути передані третім особам для здійснення мети, яка вказана в п. 8.2.2. цих Правил. Окрім того, передача третім особам персональних даних Учасників Акції без згоди суб'єкта персональних даних або уповноваженої ним особи дозволяється у випадках, визначених Законом України «Про захист персональних даних», і лише (якщо це необхідно) в інтересах національної безпеки, економічного добробуту та прав людини; </w:t>
      </w:r>
    </w:p>
    <w:p w14:paraId="17B23A7A" w14:textId="77777777" w:rsidR="00A2557F" w:rsidRDefault="00A2557F" w:rsidP="00A5665F">
      <w:pPr>
        <w:spacing w:before="120" w:after="120"/>
        <w:ind w:left="708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8.2.7. Персональні дані Учасників Акції будуть оброблятися з моменту їх отримання та протягом Періоду проведення Акції та вручення Подарунків Акції, після чого вони будуть знищені у зв’язку з закінченням строку зберігання персональних даних; </w:t>
      </w:r>
    </w:p>
    <w:p w14:paraId="2B7A08B4" w14:textId="77777777" w:rsidR="00A2557F" w:rsidRDefault="00A2557F" w:rsidP="00A5665F">
      <w:pPr>
        <w:spacing w:before="120" w:after="120"/>
        <w:ind w:left="708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8.2.8. Учасники Акції можуть відкликати згоду на обробку своїх персональних даних, надіславши Володільцю персональних даних письмовий запит на адресу, яка вказана в цих Правилах, але при цьому вони втратять право на участь в Акції/отримання Подарунків Акції; </w:t>
      </w:r>
    </w:p>
    <w:p w14:paraId="03ACA594" w14:textId="77777777" w:rsidR="00A2557F" w:rsidRDefault="00A2557F" w:rsidP="00A5665F">
      <w:pPr>
        <w:spacing w:before="120" w:after="120"/>
        <w:ind w:left="708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8.2.9. Учасники Акції володіють усіма правами, передбаченими статтею 8 Закону. </w:t>
      </w:r>
    </w:p>
    <w:p w14:paraId="1158DD7C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8.3. Беручи участь у цій Акції, кожен Учасник Акції тим самим надає згоду Організатору та/або Партнеру на обробку його персональних даних в обсязі та на умовах, які вказані в п. 8.2. цих Правил. </w:t>
      </w:r>
    </w:p>
    <w:p w14:paraId="193592CD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8.4. У разі виникнення ситуації, що допускає неоднозначне тлумачення цих Правил, будь-яких спірних питань та/або питань, не врегульованих цими Правилами, остаточне рішення приймає Організатор. При цьому рішення Організатора є остаточним і не підлягає оскарженню. </w:t>
      </w:r>
    </w:p>
    <w:p w14:paraId="374D7127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8.5. Партнер/Організатор/Виконавець не несуть відповідальності за неотримання Переможцем Акції з причин, незалежних від Виконавця, Організатора або Партнера, Подарунків Акції. </w:t>
      </w:r>
    </w:p>
    <w:p w14:paraId="30FAC53A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>8.6. У разі відмови Учасника/Переможця Акції від отримання ним будь-якого з Подарунків Акції, будь-які претензії такого Учасника/Переможця Акції з цього приводу не приймаються та не розглядаються Партнером/Організатором/Виконавцем.</w:t>
      </w:r>
    </w:p>
    <w:p w14:paraId="1F6D16AB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8.7. Учасники, у діях яких було виявлено ознаки зловживань чи шахрайства щодо участі в Акції, не допускаються до подальшої участі в цій Акції та не можуть отримати Подарунки Акції. Учасники Акції, які були недопущені до подальшої участі в Акції, незалежно від моменту недопущення їх до такої участі в Акції, втрачають право на одержання будь-яких Подарунків Акції, не одержаних на момент недопущення Учасника Акції до подальшої участі в Акції, і при цьому не мають права на одержання жодних компенсацій від Замовника/Партнера/Організатора/Виконавця. </w:t>
      </w:r>
    </w:p>
    <w:p w14:paraId="370B545F" w14:textId="77777777" w:rsidR="00A2557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>8.8. Виконавець/Організатор/Партнер не несуть відповідально</w:t>
      </w:r>
      <w:r w:rsidR="00B265EF">
        <w:rPr>
          <w:rFonts w:ascii="Times" w:eastAsia="Times New Roman" w:hAnsi="Times" w:cs="Times New Roman"/>
          <w:sz w:val="20"/>
          <w:szCs w:val="20"/>
          <w:lang w:val="uk-UA"/>
        </w:rPr>
        <w:t>сті за: - неотримання Учасником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 Акції Подарунків Акції з вини самого Учасника Акції; - за відмову Учасника Акції від одержання Подарунка Акції; - інші обставини, які не залежать від Виконав</w:t>
      </w:r>
      <w:r w:rsidR="00B265EF">
        <w:rPr>
          <w:rFonts w:ascii="Times" w:eastAsia="Times New Roman" w:hAnsi="Times" w:cs="Times New Roman"/>
          <w:sz w:val="20"/>
          <w:szCs w:val="20"/>
          <w:lang w:val="uk-UA"/>
        </w:rPr>
        <w:t xml:space="preserve">ця/Організатора/Партнера Акції. </w:t>
      </w: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Виконавець/Організатор/Партнер не сплачують Учаснику/Переможцю Акції жодних компенсацій. </w:t>
      </w:r>
    </w:p>
    <w:p w14:paraId="48B08778" w14:textId="77777777" w:rsidR="00B265E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 xml:space="preserve">8.9. Протягом Періоду проведення Акції чи після її закінчення, Виконавець та/або Партнер та/або Організатор не зобов’язані вести листування з Потенційними учасниками й надавати пояснення в усній чи письмовій формі з питань, що стосуються умов проведення, визначення Переможців Акції на умовах Акції, чи будь-яких інших подібних питань щодо даної Акції. </w:t>
      </w:r>
    </w:p>
    <w:p w14:paraId="3749E0F5" w14:textId="77777777" w:rsidR="003754DA" w:rsidRPr="00A5665F" w:rsidRDefault="00A2557F" w:rsidP="00A5665F">
      <w:p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A2557F">
        <w:rPr>
          <w:rFonts w:ascii="Times" w:eastAsia="Times New Roman" w:hAnsi="Times" w:cs="Times New Roman"/>
          <w:sz w:val="20"/>
          <w:szCs w:val="20"/>
          <w:lang w:val="uk-UA"/>
        </w:rPr>
        <w:t>8.10. Замовник/Виконавець Акції мають право внести зміни до умов даних Правил шляхом розміщення нової редакції правил на Сайті. Замовник/Організатор не несуть відповідальності в разі, якщо Учасники Акції/Переможці Акції не будуть ознайомлені з такими змінами.</w:t>
      </w:r>
    </w:p>
    <w:sectPr w:rsidR="003754DA" w:rsidRPr="00A5665F" w:rsidSect="003754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7F"/>
    <w:rsid w:val="003754DA"/>
    <w:rsid w:val="00554FF5"/>
    <w:rsid w:val="00993D95"/>
    <w:rsid w:val="00A2557F"/>
    <w:rsid w:val="00A5665F"/>
    <w:rsid w:val="00AF3821"/>
    <w:rsid w:val="00B2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59C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stercard.com" TargetMode="External"/><Relationship Id="rId6" Type="http://schemas.openxmlformats.org/officeDocument/2006/relationships/hyperlink" Target="http://www.leboutiqu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1976</Words>
  <Characters>11266</Characters>
  <Application>Microsoft Macintosh Word</Application>
  <DocSecurity>0</DocSecurity>
  <Lines>93</Lines>
  <Paragraphs>26</Paragraphs>
  <ScaleCrop>false</ScaleCrop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3</cp:revision>
  <dcterms:created xsi:type="dcterms:W3CDTF">2017-08-04T10:27:00Z</dcterms:created>
  <dcterms:modified xsi:type="dcterms:W3CDTF">2017-08-04T10:36:00Z</dcterms:modified>
</cp:coreProperties>
</file>