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F4" w:rsidRPr="00930410" w:rsidRDefault="000019F4" w:rsidP="000019F4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</w:p>
    <w:p w:rsidR="000019F4" w:rsidRPr="00930410" w:rsidRDefault="000019F4" w:rsidP="000019F4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0019F4" w:rsidRPr="00930410" w:rsidRDefault="000019F4" w:rsidP="000019F4">
      <w:pPr>
        <w:jc w:val="right"/>
        <w:rPr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0019F4" w:rsidRDefault="000019F4" w:rsidP="000019F4">
      <w:pPr>
        <w:tabs>
          <w:tab w:val="left" w:pos="4065"/>
        </w:tabs>
        <w:ind w:left="284"/>
        <w:rPr>
          <w:i/>
          <w:color w:val="008000"/>
          <w:sz w:val="20"/>
          <w:szCs w:val="20"/>
          <w:lang w:val="uk-UA"/>
        </w:rPr>
      </w:pPr>
    </w:p>
    <w:p w:rsidR="000019F4" w:rsidRPr="00930410" w:rsidRDefault="000019F4" w:rsidP="000019F4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</w:p>
    <w:p w:rsidR="000019F4" w:rsidRPr="00930410" w:rsidRDefault="000019F4" w:rsidP="000019F4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  <w:r w:rsidRPr="00930410">
        <w:rPr>
          <w:b/>
          <w:sz w:val="20"/>
          <w:szCs w:val="20"/>
          <w:lang w:val="uk-UA"/>
        </w:rPr>
        <w:t xml:space="preserve">ПОВІДОМЛЕННЯ до ЗАЯВИ на приєднання </w:t>
      </w:r>
    </w:p>
    <w:p w:rsidR="000019F4" w:rsidRPr="00930410" w:rsidRDefault="000019F4" w:rsidP="000019F4">
      <w:pPr>
        <w:tabs>
          <w:tab w:val="left" w:pos="6840"/>
        </w:tabs>
        <w:ind w:left="284"/>
        <w:jc w:val="center"/>
        <w:rPr>
          <w:b/>
          <w:sz w:val="20"/>
          <w:szCs w:val="20"/>
          <w:lang w:val="uk-UA"/>
        </w:rPr>
      </w:pPr>
      <w:r w:rsidRPr="00930410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0019F4" w:rsidRPr="00930410" w:rsidRDefault="000019F4" w:rsidP="000019F4">
      <w:pPr>
        <w:keepNext/>
        <w:ind w:left="284"/>
        <w:jc w:val="center"/>
        <w:outlineLvl w:val="1"/>
        <w:rPr>
          <w:rFonts w:eastAsia="Calibri"/>
          <w:b/>
          <w:sz w:val="20"/>
          <w:szCs w:val="20"/>
          <w:lang w:val="uk-UA"/>
        </w:rPr>
      </w:pPr>
      <w:r w:rsidRPr="00930410">
        <w:rPr>
          <w:b/>
          <w:sz w:val="20"/>
          <w:szCs w:val="20"/>
          <w:lang w:val="uk-UA"/>
        </w:rPr>
        <w:t xml:space="preserve">№_______________ від __.__.20__ </w:t>
      </w:r>
    </w:p>
    <w:p w:rsidR="000019F4" w:rsidRPr="00930410" w:rsidRDefault="000019F4" w:rsidP="000019F4">
      <w:pPr>
        <w:keepNext/>
        <w:jc w:val="right"/>
        <w:outlineLvl w:val="1"/>
        <w:rPr>
          <w:sz w:val="22"/>
          <w:szCs w:val="22"/>
          <w:highlight w:val="yellow"/>
          <w:lang w:val="uk-UA"/>
        </w:rPr>
      </w:pPr>
    </w:p>
    <w:p w:rsidR="000019F4" w:rsidRPr="007C7C64" w:rsidRDefault="000019F4" w:rsidP="000019F4">
      <w:pPr>
        <w:keepNext/>
        <w:jc w:val="right"/>
        <w:outlineLvl w:val="1"/>
        <w:rPr>
          <w:b/>
          <w:sz w:val="20"/>
          <w:szCs w:val="20"/>
          <w:lang w:val="uk-UA"/>
        </w:rPr>
      </w:pPr>
      <w:r w:rsidRPr="007C7C64">
        <w:rPr>
          <w:sz w:val="22"/>
          <w:szCs w:val="22"/>
          <w:lang w:val="uk-UA"/>
        </w:rPr>
        <w:t>№ ___ дата заповнення:</w:t>
      </w:r>
      <w:r w:rsidRPr="007C7C64">
        <w:rPr>
          <w:lang w:val="uk-UA"/>
        </w:rPr>
        <w:t> __.__. 20__</w:t>
      </w: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8"/>
        <w:gridCol w:w="1117"/>
        <w:gridCol w:w="236"/>
        <w:gridCol w:w="502"/>
        <w:gridCol w:w="2262"/>
        <w:gridCol w:w="236"/>
        <w:gridCol w:w="3738"/>
        <w:gridCol w:w="236"/>
      </w:tblGrid>
      <w:tr w:rsidR="000019F4" w:rsidRPr="00930410" w:rsidTr="003F1CF7">
        <w:trPr>
          <w:trHeight w:val="230"/>
        </w:trPr>
        <w:tc>
          <w:tcPr>
            <w:tcW w:w="10881" w:type="dxa"/>
            <w:gridSpan w:val="9"/>
            <w:shd w:val="clear" w:color="auto" w:fill="D9D9D9"/>
          </w:tcPr>
          <w:p w:rsidR="000019F4" w:rsidRPr="00930410" w:rsidRDefault="000019F4" w:rsidP="000019F4">
            <w:pPr>
              <w:numPr>
                <w:ilvl w:val="0"/>
                <w:numId w:val="2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0019F4" w:rsidRPr="00930410" w:rsidTr="003F1CF7">
        <w:trPr>
          <w:trHeight w:val="230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7"/>
            <w:shd w:val="clear" w:color="auto" w:fill="auto"/>
          </w:tcPr>
          <w:p w:rsidR="000019F4" w:rsidRPr="00930410" w:rsidRDefault="000019F4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0019F4" w:rsidRPr="00930410" w:rsidTr="003F1CF7">
        <w:trPr>
          <w:trHeight w:val="144"/>
        </w:trPr>
        <w:tc>
          <w:tcPr>
            <w:tcW w:w="2554" w:type="dxa"/>
            <w:gridSpan w:val="2"/>
            <w:vMerge/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7"/>
            <w:shd w:val="clear" w:color="auto" w:fill="auto"/>
          </w:tcPr>
          <w:p w:rsidR="000019F4" w:rsidRPr="00930410" w:rsidRDefault="000019F4" w:rsidP="003F1CF7">
            <w:pPr>
              <w:ind w:left="-5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0019F4" w:rsidRPr="00930410" w:rsidTr="003F1CF7">
        <w:trPr>
          <w:trHeight w:hRule="exact" w:val="435"/>
        </w:trPr>
        <w:tc>
          <w:tcPr>
            <w:tcW w:w="4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930410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93041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0019F4" w:rsidRPr="00930410" w:rsidTr="003F1CF7">
        <w:trPr>
          <w:trHeight w:val="180"/>
        </w:trPr>
        <w:tc>
          <w:tcPr>
            <w:tcW w:w="10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19F4" w:rsidRPr="00930410" w:rsidRDefault="000019F4" w:rsidP="000019F4">
            <w:pPr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hanging="127"/>
              <w:jc w:val="both"/>
              <w:rPr>
                <w:b/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>Умови запитуваних змін</w:t>
            </w:r>
            <w:r>
              <w:rPr>
                <w:b/>
                <w:sz w:val="20"/>
                <w:szCs w:val="20"/>
                <w:lang w:val="uk-UA"/>
              </w:rPr>
              <w:t xml:space="preserve"> по Вкладу «Класичний»</w:t>
            </w:r>
          </w:p>
        </w:tc>
      </w:tr>
      <w:tr w:rsidR="000019F4" w:rsidRPr="00930410" w:rsidTr="003F1CF7">
        <w:trPr>
          <w:trHeight w:val="180"/>
        </w:trPr>
        <w:tc>
          <w:tcPr>
            <w:tcW w:w="10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</w:p>
          <w:p w:rsidR="000019F4" w:rsidRPr="00930410" w:rsidRDefault="000019F4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один, або декілька з запропонованих варіантів для сплати суми Вкладу та нарахованих процентів</w:t>
            </w:r>
          </w:p>
          <w:p w:rsidR="000019F4" w:rsidRPr="00930410" w:rsidRDefault="000019F4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0019F4" w:rsidRPr="00930410" w:rsidRDefault="000019F4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Поповнення Вкладу:</w:t>
            </w:r>
          </w:p>
          <w:p w:rsidR="000019F4" w:rsidRPr="00930410" w:rsidRDefault="000019F4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0019F4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0019F4" w:rsidRPr="007C7C64" w:rsidRDefault="000019F4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Номер поточного рахунку для договірного списання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0019F4" w:rsidRPr="00930410" w:rsidRDefault="000019F4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260</w:t>
                  </w:r>
                  <w:r w:rsidRPr="00602199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0/265</w:t>
                  </w: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0019F4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0019F4" w:rsidRPr="007C7C64" w:rsidRDefault="000019F4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Сума коштів для договірного списання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0019F4" w:rsidRPr="00602199" w:rsidRDefault="000019F4" w:rsidP="003F1CF7">
                  <w:pPr>
                    <w:rPr>
                      <w:color w:val="008000"/>
                      <w:sz w:val="20"/>
                      <w:szCs w:val="20"/>
                      <w:lang w:val="uk-UA"/>
                    </w:rPr>
                  </w:pPr>
                  <w:r w:rsidRPr="00602199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мінімально: 1 000 гривень; 200 доларів США; 200 євро</w:t>
                  </w:r>
                </w:p>
              </w:tc>
            </w:tr>
            <w:tr w:rsidR="000019F4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0019F4" w:rsidRPr="007C7C64" w:rsidRDefault="000019F4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Номер Депозитного рахунку для зарахування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0019F4" w:rsidRPr="00602199" w:rsidRDefault="000019F4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602199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2610/2651</w:t>
                  </w:r>
                </w:p>
              </w:tc>
            </w:tr>
          </w:tbl>
          <w:p w:rsidR="000019F4" w:rsidRPr="00930410" w:rsidRDefault="000019F4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0019F4" w:rsidRDefault="000019F4" w:rsidP="003F1CF7">
            <w:pPr>
              <w:autoSpaceDE w:val="0"/>
              <w:autoSpaceDN w:val="0"/>
              <w:adjustRightInd w:val="0"/>
              <w:ind w:left="34" w:firstLine="283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0019F4" w:rsidRPr="00930410" w:rsidRDefault="000019F4" w:rsidP="003F1CF7">
            <w:pPr>
              <w:autoSpaceDE w:val="0"/>
              <w:autoSpaceDN w:val="0"/>
              <w:adjustRightInd w:val="0"/>
              <w:ind w:left="34" w:firstLine="28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30410">
              <w:rPr>
                <w:color w:val="000000"/>
                <w:sz w:val="20"/>
                <w:szCs w:val="20"/>
                <w:lang w:val="uk-UA"/>
              </w:rPr>
              <w:t>Сторони погоджуються, що це Повідомлення є достатнім для встановлення Банком визначених в ньому умов обслуговування Депозитного рахунку та за своєю юридичною силою прирівнюється до підписаних уповноваженою особою Клієнта і завіреними відбитками печатки Клієнта (за наявності) умов обслуговування.</w:t>
            </w:r>
          </w:p>
          <w:p w:rsidR="000019F4" w:rsidRPr="00930410" w:rsidRDefault="000019F4" w:rsidP="003F1CF7">
            <w:pPr>
              <w:autoSpaceDE w:val="0"/>
              <w:autoSpaceDN w:val="0"/>
              <w:adjustRightInd w:val="0"/>
              <w:ind w:left="284" w:firstLine="424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="392" w:tblpY="17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61"/>
              <w:gridCol w:w="236"/>
              <w:gridCol w:w="1453"/>
              <w:gridCol w:w="393"/>
              <w:gridCol w:w="236"/>
              <w:gridCol w:w="281"/>
            </w:tblGrid>
            <w:tr w:rsidR="000019F4" w:rsidRPr="00930410" w:rsidTr="003F1CF7">
              <w:trPr>
                <w:trHeight w:val="207"/>
              </w:trPr>
              <w:tc>
                <w:tcPr>
                  <w:tcW w:w="283" w:type="dxa"/>
                </w:tcPr>
                <w:p w:rsidR="000019F4" w:rsidRPr="00930410" w:rsidRDefault="000019F4" w:rsidP="003F1CF7">
                  <w:pPr>
                    <w:ind w:left="-108" w:right="-108"/>
                    <w:jc w:val="right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«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:rsidR="000019F4" w:rsidRPr="00930410" w:rsidRDefault="000019F4" w:rsidP="003F1CF7">
                  <w:pPr>
                    <w:ind w:left="284" w:firstLine="42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6" w:type="dxa"/>
                </w:tcPr>
                <w:p w:rsidR="000019F4" w:rsidRPr="00930410" w:rsidRDefault="000019F4" w:rsidP="003F1CF7">
                  <w:pPr>
                    <w:ind w:left="-74" w:right="-108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</w:tcPr>
                <w:p w:rsidR="000019F4" w:rsidRPr="00930410" w:rsidRDefault="000019F4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3" w:type="dxa"/>
                </w:tcPr>
                <w:p w:rsidR="000019F4" w:rsidRPr="00930410" w:rsidRDefault="000019F4" w:rsidP="003F1CF7">
                  <w:pPr>
                    <w:ind w:right="-249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201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019F4" w:rsidRPr="00930410" w:rsidRDefault="000019F4" w:rsidP="003F1CF7">
                  <w:pPr>
                    <w:ind w:left="-66" w:right="-64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1" w:type="dxa"/>
                </w:tcPr>
                <w:p w:rsidR="000019F4" w:rsidRPr="00930410" w:rsidRDefault="000019F4" w:rsidP="003F1CF7">
                  <w:pPr>
                    <w:ind w:left="-111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р.  </w:t>
                  </w:r>
                </w:p>
              </w:tc>
            </w:tr>
          </w:tbl>
          <w:p w:rsidR="000019F4" w:rsidRPr="00930410" w:rsidRDefault="000019F4" w:rsidP="003F1CF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019F4" w:rsidRPr="00930410" w:rsidRDefault="000019F4" w:rsidP="003F1CF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019F4" w:rsidRPr="00930410" w:rsidTr="003F1CF7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0019F4" w:rsidRPr="00930410" w:rsidTr="003F1CF7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019F4" w:rsidRPr="00933F9C" w:rsidRDefault="000019F4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3F9C">
              <w:rPr>
                <w:i/>
                <w:color w:val="7F7F7F"/>
                <w:sz w:val="16"/>
                <w:szCs w:val="20"/>
                <w:lang w:val="uk-UA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019F4" w:rsidRPr="00933F9C" w:rsidRDefault="000019F4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0019F4" w:rsidRPr="00933F9C" w:rsidRDefault="000019F4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019F4" w:rsidRPr="00933F9C" w:rsidRDefault="000019F4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3F9C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  <w:p w:rsidR="000019F4" w:rsidRPr="00933F9C" w:rsidRDefault="000019F4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0019F4" w:rsidRPr="00933F9C" w:rsidRDefault="000019F4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  <w:r w:rsidRPr="00933F9C">
              <w:rPr>
                <w:i/>
                <w:color w:val="7F7F7F"/>
                <w:sz w:val="16"/>
                <w:szCs w:val="20"/>
                <w:lang w:val="uk-UA"/>
              </w:rPr>
              <w:t>М.П. (за наявності)</w:t>
            </w:r>
          </w:p>
          <w:p w:rsidR="000019F4" w:rsidRPr="00933F9C" w:rsidRDefault="000019F4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19F4" w:rsidRPr="00933F9C" w:rsidRDefault="000019F4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019F4" w:rsidRPr="00933F9C" w:rsidRDefault="000019F4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3F9C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0019F4" w:rsidRPr="00930410" w:rsidRDefault="000019F4" w:rsidP="000019F4">
      <w:pPr>
        <w:pBdr>
          <w:bottom w:val="single" w:sz="12" w:space="1" w:color="auto"/>
        </w:pBdr>
        <w:ind w:left="284" w:firstLine="424"/>
        <w:rPr>
          <w:rFonts w:eastAsia="Times New Roman"/>
          <w:bCs/>
          <w:sz w:val="20"/>
          <w:szCs w:val="20"/>
          <w:lang w:val="uk-UA" w:eastAsia="ru-RU"/>
        </w:rPr>
      </w:pPr>
      <w:r w:rsidRPr="00930410">
        <w:rPr>
          <w:i/>
          <w:iCs/>
          <w:sz w:val="20"/>
          <w:szCs w:val="20"/>
          <w:lang w:val="uk-UA"/>
        </w:rPr>
        <w:tab/>
      </w: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0019F4" w:rsidRPr="00930410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0019F4" w:rsidRPr="00930410" w:rsidRDefault="000019F4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0019F4" w:rsidRPr="00930410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0019F4" w:rsidRPr="00930410" w:rsidRDefault="000019F4" w:rsidP="003F1CF7">
            <w:pPr>
              <w:autoSpaceDE w:val="0"/>
              <w:autoSpaceDN w:val="0"/>
              <w:adjustRightInd w:val="0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Обрати один із запропонованих варіантів:</w:t>
            </w:r>
          </w:p>
          <w:p w:rsidR="000019F4" w:rsidRPr="00930410" w:rsidRDefault="000019F4" w:rsidP="003F1CF7">
            <w:pPr>
              <w:autoSpaceDE w:val="0"/>
              <w:autoSpaceDN w:val="0"/>
              <w:adjustRightInd w:val="0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Варіант Б1 (якщо Повідомлення оформлене Клієнтом з порушенням)</w:t>
            </w:r>
          </w:p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Повідомлення не відповідає внутрішнім положенням Банку: ______________ __________________________________________________________________</w:t>
            </w:r>
          </w:p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Варіант Б2 (якщо Повідомлення оформлене Клієнтом правильно)</w:t>
            </w:r>
          </w:p>
          <w:p w:rsidR="000019F4" w:rsidRPr="00930410" w:rsidRDefault="000019F4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Повідомлення погоджено, прийнято Банком в роботу та підлягає виконанню в «___» ________________ 20__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center"/>
              <w:rPr>
                <w:i/>
                <w:color w:val="808080"/>
                <w:sz w:val="20"/>
                <w:szCs w:val="20"/>
                <w:lang w:val="uk-UA"/>
              </w:rPr>
            </w:pPr>
            <w:r w:rsidRPr="00930410">
              <w:rPr>
                <w:i/>
                <w:color w:val="808080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0019F4" w:rsidRPr="00930410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0019F4" w:rsidRPr="00930410" w:rsidRDefault="000019F4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0019F4" w:rsidRPr="00930410" w:rsidRDefault="000019F4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0019F4" w:rsidRPr="00930410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0019F4" w:rsidRPr="00930410" w:rsidRDefault="000019F4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019F4" w:rsidRPr="00933F9C" w:rsidRDefault="000019F4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3F9C">
              <w:rPr>
                <w:i/>
                <w:color w:val="7F7F7F"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019F4" w:rsidRPr="00933F9C" w:rsidRDefault="000019F4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019F4" w:rsidRPr="00933F9C" w:rsidRDefault="000019F4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3F9C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19F4" w:rsidRPr="00933F9C" w:rsidRDefault="000019F4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019F4" w:rsidRPr="00933F9C" w:rsidRDefault="000019F4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3F9C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0019F4" w:rsidRPr="00930410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0019F4" w:rsidRPr="00930410" w:rsidRDefault="000019F4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0019F4" w:rsidRPr="00930410" w:rsidRDefault="000019F4" w:rsidP="000019F4">
      <w:pPr>
        <w:autoSpaceDE w:val="0"/>
        <w:autoSpaceDN w:val="0"/>
        <w:ind w:left="284" w:firstLine="284"/>
        <w:rPr>
          <w:rFonts w:eastAsia="Times New Roman"/>
          <w:bCs/>
          <w:sz w:val="20"/>
          <w:szCs w:val="20"/>
          <w:lang w:val="uk-UA" w:eastAsia="ru-RU"/>
        </w:rPr>
      </w:pPr>
    </w:p>
    <w:p w:rsidR="000019F4" w:rsidRPr="00930410" w:rsidRDefault="000019F4" w:rsidP="000019F4">
      <w:pPr>
        <w:autoSpaceDE w:val="0"/>
        <w:autoSpaceDN w:val="0"/>
        <w:ind w:left="284" w:firstLine="284"/>
        <w:rPr>
          <w:rFonts w:eastAsia="Times New Roman"/>
          <w:bCs/>
          <w:sz w:val="20"/>
          <w:szCs w:val="20"/>
          <w:lang w:val="uk-UA" w:eastAsia="ru-RU"/>
        </w:rPr>
      </w:pPr>
    </w:p>
    <w:p w:rsidR="000019F4" w:rsidRPr="00930410" w:rsidRDefault="000019F4" w:rsidP="000019F4">
      <w:pPr>
        <w:tabs>
          <w:tab w:val="left" w:pos="7740"/>
        </w:tabs>
        <w:jc w:val="center"/>
        <w:rPr>
          <w:b/>
          <w:sz w:val="22"/>
          <w:szCs w:val="22"/>
          <w:lang w:val="uk-UA"/>
        </w:rPr>
      </w:pPr>
    </w:p>
    <w:p w:rsidR="000019F4" w:rsidRPr="00930410" w:rsidRDefault="000019F4" w:rsidP="000019F4">
      <w:pPr>
        <w:tabs>
          <w:tab w:val="left" w:pos="7740"/>
        </w:tabs>
        <w:jc w:val="center"/>
        <w:rPr>
          <w:b/>
          <w:sz w:val="22"/>
          <w:szCs w:val="22"/>
          <w:lang w:val="uk-UA"/>
        </w:rPr>
      </w:pPr>
      <w:bookmarkStart w:id="0" w:name="_GoBack"/>
      <w:bookmarkEnd w:id="0"/>
    </w:p>
    <w:sectPr w:rsidR="000019F4" w:rsidRPr="00930410">
      <w:headerReference w:type="default" r:id="rId6"/>
      <w:footerReference w:type="default" r:id="rId7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0019F4">
    <w:pPr>
      <w:pStyle w:val="a6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</w:p>
  <w:p w:rsidR="005D399A" w:rsidRDefault="000019F4">
    <w:pPr>
      <w:pStyle w:val="a6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0019F4">
    <w:pPr>
      <w:pStyle w:val="a4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D9F"/>
    <w:multiLevelType w:val="hybridMultilevel"/>
    <w:tmpl w:val="0AA6E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54EC2475"/>
    <w:multiLevelType w:val="hybridMultilevel"/>
    <w:tmpl w:val="AACE1F80"/>
    <w:lvl w:ilvl="0" w:tplc="D96A5CA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CBB4E7A"/>
    <w:multiLevelType w:val="hybridMultilevel"/>
    <w:tmpl w:val="AF76DE56"/>
    <w:lvl w:ilvl="0" w:tplc="83168AC2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73225"/>
    <w:multiLevelType w:val="hybridMultilevel"/>
    <w:tmpl w:val="DB303D46"/>
    <w:lvl w:ilvl="0" w:tplc="F21A55D8">
      <w:numFmt w:val="bullet"/>
      <w:lvlText w:val="–"/>
      <w:lvlJc w:val="left"/>
      <w:pPr>
        <w:ind w:left="677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3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9F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01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9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001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19F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0019F4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0019F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001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9F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01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9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001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19F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0019F4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0019F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001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2019-02-18T14:51:00Z</dcterms:created>
  <dcterms:modified xsi:type="dcterms:W3CDTF">2019-02-18T14:54:00Z</dcterms:modified>
</cp:coreProperties>
</file>