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13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  <w:bookmarkStart w:id="0" w:name="_GoBack"/>
      <w:bookmarkEnd w:id="0"/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Ідентифікаційний код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Pr="002C6C8C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243"/>
        <w:gridCol w:w="1596"/>
        <w:gridCol w:w="1447"/>
        <w:gridCol w:w="963"/>
        <w:gridCol w:w="1092"/>
        <w:gridCol w:w="966"/>
        <w:gridCol w:w="966"/>
        <w:gridCol w:w="832"/>
        <w:gridCol w:w="1032"/>
        <w:gridCol w:w="1232"/>
        <w:gridCol w:w="1157"/>
        <w:gridCol w:w="1232"/>
        <w:gridCol w:w="1389"/>
      </w:tblGrid>
      <w:tr w:rsidR="00466348" w:rsidRPr="002C6C8C" w:rsidTr="004F235F">
        <w:trPr>
          <w:tblCellSpacing w:w="22" w:type="dxa"/>
        </w:trPr>
        <w:tc>
          <w:tcPr>
            <w:tcW w:w="1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N з/п </w:t>
            </w:r>
          </w:p>
        </w:tc>
        <w:tc>
          <w:tcPr>
            <w:tcW w:w="8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договору, дата укладання договору </w:t>
            </w:r>
          </w:p>
        </w:tc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 </w:t>
            </w:r>
          </w:p>
        </w:tc>
        <w:tc>
          <w:tcPr>
            <w:tcW w:w="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5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466348" w:rsidRPr="002C6C8C" w:rsidTr="004F235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66348" w:rsidRPr="002C6C8C" w:rsidTr="004F235F">
        <w:trPr>
          <w:trHeight w:val="276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66348" w:rsidRPr="002C6C8C" w:rsidTr="004F235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ідентифікаційний код за ЄДРПОУ  </w:t>
            </w: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66348" w:rsidRPr="002C6C8C" w:rsidTr="004F235F">
        <w:trPr>
          <w:tblCellSpacing w:w="22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4 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813" w:rsidRPr="002C6C8C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66348" w:rsidRPr="002C6C8C" w:rsidTr="004F235F">
        <w:trPr>
          <w:tblCellSpacing w:w="22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2C6C8C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2C6C8C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2C6C8C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№ УІП-01/12</w:t>
            </w:r>
          </w:p>
          <w:p w:rsidR="00466348" w:rsidRPr="002C6C8C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від 14.09.2012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2C6C8C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2C6C8C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2C6C8C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Звичайні іпотечні облігації</w:t>
            </w:r>
            <w:r w:rsidR="004F5F0A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серії «А»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F837B3" w:rsidRDefault="00466348" w:rsidP="00054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837B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1</w:t>
            </w:r>
            <w:r w:rsid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F837B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02</w:t>
            </w:r>
            <w:r w:rsidRPr="00F837B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9F6FE4" w:rsidRPr="00F837B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F837B3" w:rsidRDefault="000540F3" w:rsidP="0080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96</w:t>
            </w:r>
            <w:r w:rsidR="00466348" w:rsidRPr="00F837B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F837B3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3,97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090A97" w:rsidRDefault="00466348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348" w:rsidRPr="00F837B3" w:rsidRDefault="000540F3" w:rsidP="0080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6 331 285,62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348" w:rsidRPr="00F837B3" w:rsidRDefault="00FB179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837B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</w:t>
            </w:r>
            <w:r w:rsidR="004F235F" w:rsidRPr="00F837B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активи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348" w:rsidRPr="00F837B3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1 015 584,02</w:t>
            </w:r>
          </w:p>
        </w:tc>
      </w:tr>
      <w:tr w:rsidR="000540F3" w:rsidRPr="000540F3" w:rsidTr="004F235F">
        <w:trPr>
          <w:tblCellSpacing w:w="22" w:type="dxa"/>
        </w:trPr>
        <w:tc>
          <w:tcPr>
            <w:tcW w:w="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2C6C8C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2C6C8C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2C6C8C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0540F3" w:rsidRDefault="000540F3" w:rsidP="00054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№ УІП-01/12</w:t>
            </w:r>
          </w:p>
          <w:p w:rsidR="000540F3" w:rsidRPr="002C6C8C" w:rsidRDefault="000540F3" w:rsidP="00054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від 14.09.2012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2C6C8C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2C6C8C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Звичайні іпотечні облігації серії «А»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F837B3" w:rsidRDefault="000540F3" w:rsidP="009F6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13.02.2013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F837B3" w:rsidRDefault="000540F3" w:rsidP="00800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96,03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F837B3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540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3,97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090A97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--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F837B3" w:rsidRDefault="000540F3" w:rsidP="00973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97319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F837B3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0F3" w:rsidRPr="00F837B3" w:rsidRDefault="000540F3" w:rsidP="00CD0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10 100 000,00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0540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15.02</w:t>
      </w:r>
      <w:r w:rsidR="003D723C">
        <w:rPr>
          <w:rFonts w:ascii="Times New Roman" w:eastAsia="Times New Roman" w:hAnsi="Times New Roman"/>
          <w:sz w:val="18"/>
          <w:szCs w:val="18"/>
          <w:lang w:val="uk-UA" w:eastAsia="ru-RU"/>
        </w:rPr>
        <w:t>.2013р.</w:t>
      </w: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DC2861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DC2861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DC2861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DC286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DC286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DC2861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DC286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DC286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DC2861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DC2861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DC286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C6C8C" w:rsidRDefault="0097319C" w:rsidP="00CD0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4F4A9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DC286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475813"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М. П. </w:t>
            </w:r>
          </w:p>
        </w:tc>
        <w:tc>
          <w:tcPr>
            <w:tcW w:w="1533" w:type="pct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  <w:tc>
          <w:tcPr>
            <w:tcW w:w="1928" w:type="pct"/>
            <w:hideMark/>
          </w:tcPr>
          <w:p w:rsidR="00475813" w:rsidRPr="002C6C8C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Pr="002C6C8C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</w:p>
    <w:p w:rsidR="00475813" w:rsidRPr="0097319C" w:rsidRDefault="006124AA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14169B"/>
    <w:rsid w:val="00171EF6"/>
    <w:rsid w:val="001B0774"/>
    <w:rsid w:val="002476D6"/>
    <w:rsid w:val="00280DDA"/>
    <w:rsid w:val="002A7A7B"/>
    <w:rsid w:val="002F7C65"/>
    <w:rsid w:val="003374ED"/>
    <w:rsid w:val="003B4BD7"/>
    <w:rsid w:val="003D723C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800D37"/>
    <w:rsid w:val="008D3379"/>
    <w:rsid w:val="00940524"/>
    <w:rsid w:val="0097319C"/>
    <w:rsid w:val="009F6FE4"/>
    <w:rsid w:val="00A7405C"/>
    <w:rsid w:val="00C67CAB"/>
    <w:rsid w:val="00DC2861"/>
    <w:rsid w:val="00E0068F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Сахно</dc:creator>
  <cp:lastModifiedBy>Бєляєв Павло Анатолійович</cp:lastModifiedBy>
  <cp:revision>2</cp:revision>
  <cp:lastPrinted>2012-11-16T07:20:00Z</cp:lastPrinted>
  <dcterms:created xsi:type="dcterms:W3CDTF">2013-02-15T12:55:00Z</dcterms:created>
  <dcterms:modified xsi:type="dcterms:W3CDTF">2013-02-15T12:55:00Z</dcterms:modified>
</cp:coreProperties>
</file>