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3F2F" w:rsidRDefault="00433F2F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3F2F" w:rsidRDefault="00433F2F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F56EF1">
        <w:rPr>
          <w:rFonts w:ascii="Times New Roman" w:eastAsia="Times New Roman" w:hAnsi="Times New Roman"/>
          <w:sz w:val="18"/>
          <w:szCs w:val="18"/>
          <w:lang w:val="uk-UA" w:eastAsia="ru-RU"/>
        </w:rPr>
        <w:t>иникнення нерегулярних даних: 08</w:t>
      </w:r>
      <w:r w:rsidR="00A03E92">
        <w:rPr>
          <w:rFonts w:ascii="Times New Roman" w:eastAsia="Times New Roman" w:hAnsi="Times New Roman"/>
          <w:sz w:val="18"/>
          <w:szCs w:val="18"/>
          <w:lang w:val="uk-UA" w:eastAsia="ru-RU"/>
        </w:rPr>
        <w:t>.07</w:t>
      </w:r>
      <w:r w:rsidR="00433F2F">
        <w:rPr>
          <w:rFonts w:ascii="Times New Roman" w:eastAsia="Times New Roman" w:hAnsi="Times New Roman"/>
          <w:sz w:val="18"/>
          <w:szCs w:val="18"/>
          <w:lang w:val="uk-UA" w:eastAsia="ru-RU"/>
        </w:rPr>
        <w:t>.2013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р.</w:t>
      </w: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F56EF1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08</w:t>
      </w:r>
      <w:r w:rsidR="00A03E92">
        <w:rPr>
          <w:rFonts w:ascii="Times New Roman" w:eastAsia="Times New Roman" w:hAnsi="Times New Roman"/>
          <w:sz w:val="18"/>
          <w:szCs w:val="18"/>
          <w:lang w:val="uk-UA" w:eastAsia="ru-RU"/>
        </w:rPr>
        <w:t>.07</w:t>
      </w:r>
      <w:r w:rsidR="00433F2F">
        <w:rPr>
          <w:rFonts w:ascii="Times New Roman" w:eastAsia="Times New Roman" w:hAnsi="Times New Roman"/>
          <w:sz w:val="18"/>
          <w:szCs w:val="18"/>
          <w:lang w:val="uk-UA" w:eastAsia="ru-RU"/>
        </w:rPr>
        <w:t>.2013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р.</w:t>
      </w:r>
    </w:p>
    <w:p w:rsidR="00433F2F" w:rsidRPr="002C6C8C" w:rsidRDefault="00433F2F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1586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992"/>
        <w:gridCol w:w="989"/>
        <w:gridCol w:w="996"/>
        <w:gridCol w:w="992"/>
        <w:gridCol w:w="992"/>
        <w:gridCol w:w="1276"/>
        <w:gridCol w:w="966"/>
        <w:gridCol w:w="1019"/>
        <w:gridCol w:w="992"/>
        <w:gridCol w:w="1276"/>
        <w:gridCol w:w="1274"/>
        <w:gridCol w:w="1554"/>
        <w:gridCol w:w="1198"/>
      </w:tblGrid>
      <w:tr w:rsidR="006975D0" w:rsidRPr="002C6C8C" w:rsidTr="009F76F8">
        <w:trPr>
          <w:tblCellSpacing w:w="22" w:type="dxa"/>
        </w:trPr>
        <w:tc>
          <w:tcPr>
            <w:tcW w:w="2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5D0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</w:t>
            </w:r>
          </w:p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Вид іпотечних облігацій відповідно до </w:t>
            </w:r>
            <w:r w:rsidR="00401847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6975D0" w:rsidRPr="002C6C8C" w:rsidTr="009F76F8">
        <w:trPr>
          <w:tblCellSpacing w:w="22" w:type="dxa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6975D0" w:rsidRPr="002C6C8C" w:rsidTr="009F76F8">
        <w:trPr>
          <w:trHeight w:val="276"/>
          <w:tblCellSpacing w:w="22" w:type="dxa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6975D0" w:rsidRPr="002C6C8C" w:rsidTr="009F76F8">
        <w:trPr>
          <w:tblCellSpacing w:w="22" w:type="dxa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6975D0" w:rsidRPr="002C6C8C" w:rsidTr="009F76F8">
        <w:trPr>
          <w:tblCellSpacing w:w="22" w:type="dxa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</w:t>
            </w:r>
          </w:p>
        </w:tc>
      </w:tr>
      <w:tr w:rsidR="006975D0" w:rsidRPr="002C6C8C" w:rsidTr="009F76F8">
        <w:trPr>
          <w:tblCellSpacing w:w="22" w:type="dxa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</w:t>
            </w:r>
            <w:r w:rsidR="00277FF3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="00277FF3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E62376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</w:t>
            </w:r>
            <w:r w:rsidR="00277FF3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732A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A03E92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04.07</w:t>
            </w:r>
            <w:r w:rsidR="00277FF3"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277FF3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433F2F" w:rsidRDefault="00A03E92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449 287,53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F068C4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433F2F" w:rsidRDefault="00A03E92" w:rsidP="0043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33F2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8 589 422,07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A67596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67596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Заступник Голови</w:t>
            </w:r>
            <w:r w:rsidR="0014169B" w:rsidRPr="00A67596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Правління</w:t>
            </w:r>
            <w:r w:rsidR="00475813" w:rsidRPr="00A6759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(посада) </w:t>
            </w:r>
            <w:r w:rsidR="0097319C" w:rsidRPr="00A6759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A67596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6759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  <w:r w:rsidRPr="00A6759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A67596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67596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В.В. Шаповал</w:t>
            </w:r>
            <w:r w:rsidR="00475813" w:rsidRPr="00A6759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  <w:bookmarkStart w:id="0" w:name="_GoBack"/>
      <w:bookmarkEnd w:id="0"/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3F2F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975D0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9F76F8"/>
    <w:rsid w:val="00A03E92"/>
    <w:rsid w:val="00A67596"/>
    <w:rsid w:val="00A7405C"/>
    <w:rsid w:val="00A872C3"/>
    <w:rsid w:val="00C3338F"/>
    <w:rsid w:val="00C67CAB"/>
    <w:rsid w:val="00E0068F"/>
    <w:rsid w:val="00E62376"/>
    <w:rsid w:val="00E85F48"/>
    <w:rsid w:val="00F0656E"/>
    <w:rsid w:val="00F068C4"/>
    <w:rsid w:val="00F56EF1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Подоляк Марія Володимирівна</cp:lastModifiedBy>
  <cp:revision>5</cp:revision>
  <cp:lastPrinted>2012-11-16T07:20:00Z</cp:lastPrinted>
  <dcterms:created xsi:type="dcterms:W3CDTF">2013-07-08T07:42:00Z</dcterms:created>
  <dcterms:modified xsi:type="dcterms:W3CDTF">2013-07-08T07:44:00Z</dcterms:modified>
</cp:coreProperties>
</file>