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4AA" w:rsidRDefault="006124AA" w:rsidP="00475813"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6124AA" w:rsidRDefault="006124AA" w:rsidP="00475813"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6124AA" w:rsidRDefault="006124AA" w:rsidP="00475813"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475813" w:rsidRPr="002C6C8C" w:rsidRDefault="004F4A90" w:rsidP="004F4A90"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                        </w:t>
      </w:r>
    </w:p>
    <w:p w:rsidR="006124AA" w:rsidRDefault="00475813" w:rsidP="004F4A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val="uk-UA" w:eastAsia="ru-RU"/>
        </w:rPr>
      </w:pPr>
      <w:r w:rsidRPr="002C6C8C"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  <w:r w:rsidR="004F4A90"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                               </w:t>
      </w:r>
    </w:p>
    <w:p w:rsidR="00475813" w:rsidRPr="002C6C8C" w:rsidRDefault="00475813" w:rsidP="00475813"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  <w:r w:rsidRPr="002C6C8C">
        <w:rPr>
          <w:rFonts w:ascii="Times New Roman" w:eastAsia="Times New Roman" w:hAnsi="Times New Roman"/>
          <w:sz w:val="18"/>
          <w:szCs w:val="18"/>
          <w:lang w:val="uk-UA" w:eastAsia="ru-RU"/>
        </w:rPr>
        <w:t>Додаток 1</w:t>
      </w:r>
      <w:r w:rsidR="00277FF3">
        <w:rPr>
          <w:rFonts w:ascii="Times New Roman" w:eastAsia="Times New Roman" w:hAnsi="Times New Roman"/>
          <w:sz w:val="18"/>
          <w:szCs w:val="18"/>
          <w:lang w:val="uk-UA" w:eastAsia="ru-RU"/>
        </w:rPr>
        <w:t>2</w:t>
      </w:r>
    </w:p>
    <w:p w:rsidR="00475813" w:rsidRPr="002C6C8C" w:rsidRDefault="00475813" w:rsidP="00475813"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  <w:r w:rsidRPr="002C6C8C"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до Положення про порядок складання </w:t>
      </w:r>
    </w:p>
    <w:p w:rsidR="00475813" w:rsidRPr="002C6C8C" w:rsidRDefault="00475813" w:rsidP="00475813"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  <w:r w:rsidRPr="002C6C8C">
        <w:rPr>
          <w:rFonts w:ascii="Times New Roman" w:eastAsia="Times New Roman" w:hAnsi="Times New Roman"/>
          <w:sz w:val="18"/>
          <w:szCs w:val="18"/>
          <w:lang w:val="uk-UA" w:eastAsia="ru-RU"/>
        </w:rPr>
        <w:t>та подання адміністративних даних щодо</w:t>
      </w:r>
    </w:p>
    <w:p w:rsidR="00475813" w:rsidRPr="002C6C8C" w:rsidRDefault="00475813" w:rsidP="00475813"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  <w:r w:rsidRPr="002C6C8C"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діяльності управителями іпотечним покриттям  </w:t>
      </w:r>
    </w:p>
    <w:p w:rsidR="00475813" w:rsidRPr="002C6C8C" w:rsidRDefault="00475813" w:rsidP="00475813">
      <w:pPr>
        <w:shd w:val="clear" w:color="auto" w:fill="FFFFFF"/>
        <w:spacing w:after="0" w:line="240" w:lineRule="auto"/>
        <w:ind w:left="5664" w:firstLine="708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475813" w:rsidRPr="002F7C65" w:rsidRDefault="00475813" w:rsidP="00475813">
      <w:pPr>
        <w:shd w:val="clear" w:color="auto" w:fill="FFFFFF"/>
        <w:spacing w:after="0" w:line="435" w:lineRule="atLeast"/>
        <w:jc w:val="center"/>
        <w:outlineLvl w:val="3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2F7C65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Відомості про заміни у реєстрі іпотечного покриття</w:t>
      </w:r>
    </w:p>
    <w:p w:rsidR="002A7A7B" w:rsidRDefault="002A7A7B" w:rsidP="002A7A7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1"/>
          <w:szCs w:val="21"/>
          <w:lang w:val="uk-UA"/>
        </w:rPr>
      </w:pPr>
    </w:p>
    <w:p w:rsidR="002A7A7B" w:rsidRPr="002A7A7B" w:rsidRDefault="002A7A7B" w:rsidP="002A7A7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1"/>
          <w:szCs w:val="21"/>
          <w:u w:val="single"/>
          <w:lang w:val="uk-UA"/>
        </w:rPr>
      </w:pPr>
      <w:r w:rsidRPr="002A7A7B">
        <w:rPr>
          <w:rFonts w:ascii="Times New Roman" w:hAnsi="Times New Roman"/>
          <w:b/>
          <w:sz w:val="21"/>
          <w:szCs w:val="21"/>
          <w:u w:val="single"/>
          <w:lang w:val="uk-UA"/>
        </w:rPr>
        <w:t>Публічне акціонерне товариство акціонерний банк “</w:t>
      </w:r>
      <w:proofErr w:type="spellStart"/>
      <w:r w:rsidRPr="002A7A7B">
        <w:rPr>
          <w:rFonts w:ascii="Times New Roman" w:hAnsi="Times New Roman"/>
          <w:b/>
          <w:sz w:val="21"/>
          <w:szCs w:val="21"/>
          <w:u w:val="single"/>
          <w:lang w:val="uk-UA"/>
        </w:rPr>
        <w:t>Укргазбанк</w:t>
      </w:r>
      <w:proofErr w:type="spellEnd"/>
      <w:r w:rsidRPr="002A7A7B">
        <w:rPr>
          <w:rFonts w:ascii="Times New Roman" w:hAnsi="Times New Roman"/>
          <w:b/>
          <w:sz w:val="21"/>
          <w:szCs w:val="21"/>
          <w:u w:val="single"/>
          <w:lang w:val="uk-UA"/>
        </w:rPr>
        <w:t>”</w:t>
      </w:r>
    </w:p>
    <w:p w:rsidR="00475813" w:rsidRPr="002C6C8C" w:rsidRDefault="002F7C65" w:rsidP="004758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>(</w:t>
      </w:r>
      <w:r w:rsidR="00475813" w:rsidRPr="002C6C8C">
        <w:rPr>
          <w:rFonts w:ascii="Times New Roman" w:eastAsia="Times New Roman" w:hAnsi="Times New Roman"/>
          <w:sz w:val="18"/>
          <w:szCs w:val="18"/>
          <w:lang w:val="uk-UA" w:eastAsia="ru-RU"/>
        </w:rPr>
        <w:t>Повне найменування управителя іпотечним покриттям</w:t>
      </w:r>
      <w:r>
        <w:rPr>
          <w:rFonts w:ascii="Times New Roman" w:eastAsia="Times New Roman" w:hAnsi="Times New Roman"/>
          <w:sz w:val="18"/>
          <w:szCs w:val="18"/>
          <w:lang w:val="uk-UA" w:eastAsia="ru-RU"/>
        </w:rPr>
        <w:t>)</w:t>
      </w:r>
    </w:p>
    <w:p w:rsidR="002A7A7B" w:rsidRPr="002F7C65" w:rsidRDefault="002A7A7B" w:rsidP="0047581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1"/>
          <w:szCs w:val="21"/>
          <w:u w:val="single"/>
          <w:lang w:val="uk-UA"/>
        </w:rPr>
      </w:pPr>
      <w:r w:rsidRPr="002F7C65">
        <w:rPr>
          <w:rFonts w:ascii="Times New Roman" w:hAnsi="Times New Roman"/>
          <w:b/>
          <w:sz w:val="21"/>
          <w:szCs w:val="21"/>
          <w:u w:val="single"/>
          <w:lang w:val="uk-UA"/>
        </w:rPr>
        <w:t>23697280</w:t>
      </w:r>
    </w:p>
    <w:p w:rsidR="00475813" w:rsidRPr="002C6C8C" w:rsidRDefault="002F7C65" w:rsidP="004758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>(</w:t>
      </w:r>
      <w:r w:rsidR="008C6164">
        <w:rPr>
          <w:rFonts w:ascii="Times New Roman" w:eastAsia="Times New Roman" w:hAnsi="Times New Roman"/>
          <w:sz w:val="18"/>
          <w:szCs w:val="18"/>
          <w:lang w:val="uk-UA" w:eastAsia="ru-RU"/>
        </w:rPr>
        <w:t>К</w:t>
      </w:r>
      <w:r w:rsidR="00475813" w:rsidRPr="002C6C8C">
        <w:rPr>
          <w:rFonts w:ascii="Times New Roman" w:eastAsia="Times New Roman" w:hAnsi="Times New Roman"/>
          <w:sz w:val="18"/>
          <w:szCs w:val="18"/>
          <w:lang w:val="uk-UA" w:eastAsia="ru-RU"/>
        </w:rPr>
        <w:t>од за ЄДРПОУ</w:t>
      </w:r>
      <w:r>
        <w:rPr>
          <w:rFonts w:ascii="Times New Roman" w:eastAsia="Times New Roman" w:hAnsi="Times New Roman"/>
          <w:sz w:val="18"/>
          <w:szCs w:val="18"/>
          <w:lang w:val="uk-UA" w:eastAsia="ru-RU"/>
        </w:rPr>
        <w:t>)</w:t>
      </w:r>
    </w:p>
    <w:p w:rsidR="00475813" w:rsidRDefault="00475813" w:rsidP="004758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277FF3" w:rsidRDefault="00277FF3" w:rsidP="00277FF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>Дата в</w:t>
      </w:r>
      <w:r w:rsidR="00C3338F"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иникнення нерегулярних даних: </w:t>
      </w:r>
      <w:r w:rsidR="003C124A">
        <w:rPr>
          <w:rFonts w:ascii="Times New Roman" w:eastAsia="Times New Roman" w:hAnsi="Times New Roman"/>
          <w:sz w:val="18"/>
          <w:szCs w:val="18"/>
          <w:lang w:val="uk-UA" w:eastAsia="ru-RU"/>
        </w:rPr>
        <w:t>24</w:t>
      </w:r>
      <w:r w:rsidR="00AE238A">
        <w:rPr>
          <w:rFonts w:ascii="Times New Roman" w:eastAsia="Times New Roman" w:hAnsi="Times New Roman"/>
          <w:sz w:val="18"/>
          <w:szCs w:val="18"/>
          <w:lang w:val="uk-UA" w:eastAsia="ru-RU"/>
        </w:rPr>
        <w:t>.0</w:t>
      </w:r>
      <w:r w:rsidR="006E7703">
        <w:rPr>
          <w:rFonts w:ascii="Times New Roman" w:eastAsia="Times New Roman" w:hAnsi="Times New Roman"/>
          <w:sz w:val="18"/>
          <w:szCs w:val="18"/>
          <w:lang w:val="uk-UA" w:eastAsia="ru-RU"/>
        </w:rPr>
        <w:t>7</w:t>
      </w:r>
      <w:r>
        <w:rPr>
          <w:rFonts w:ascii="Times New Roman" w:eastAsia="Times New Roman" w:hAnsi="Times New Roman"/>
          <w:sz w:val="18"/>
          <w:szCs w:val="18"/>
          <w:lang w:val="uk-UA" w:eastAsia="ru-RU"/>
        </w:rPr>
        <w:t>.2013 р.</w:t>
      </w:r>
    </w:p>
    <w:p w:rsidR="00277FF3" w:rsidRPr="002C6C8C" w:rsidRDefault="00277FF3" w:rsidP="00277FF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Дата </w:t>
      </w:r>
      <w:r w:rsidR="001F25EA"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складання нерегулярних даних: </w:t>
      </w:r>
      <w:r w:rsidR="003C124A">
        <w:rPr>
          <w:rFonts w:ascii="Times New Roman" w:eastAsia="Times New Roman" w:hAnsi="Times New Roman"/>
          <w:sz w:val="18"/>
          <w:szCs w:val="18"/>
          <w:lang w:val="uk-UA" w:eastAsia="ru-RU"/>
        </w:rPr>
        <w:t>24</w:t>
      </w:r>
      <w:r w:rsidR="00AE238A">
        <w:rPr>
          <w:rFonts w:ascii="Times New Roman" w:eastAsia="Times New Roman" w:hAnsi="Times New Roman"/>
          <w:sz w:val="18"/>
          <w:szCs w:val="18"/>
          <w:lang w:val="uk-UA" w:eastAsia="ru-RU"/>
        </w:rPr>
        <w:t>.0</w:t>
      </w:r>
      <w:r w:rsidR="006E7703">
        <w:rPr>
          <w:rFonts w:ascii="Times New Roman" w:eastAsia="Times New Roman" w:hAnsi="Times New Roman"/>
          <w:sz w:val="18"/>
          <w:szCs w:val="18"/>
          <w:lang w:val="uk-UA" w:eastAsia="ru-RU"/>
        </w:rPr>
        <w:t>7</w:t>
      </w:r>
      <w:r>
        <w:rPr>
          <w:rFonts w:ascii="Times New Roman" w:eastAsia="Times New Roman" w:hAnsi="Times New Roman"/>
          <w:sz w:val="18"/>
          <w:szCs w:val="18"/>
          <w:lang w:val="uk-UA" w:eastAsia="ru-RU"/>
        </w:rPr>
        <w:t>.2013 р.</w:t>
      </w:r>
    </w:p>
    <w:tbl>
      <w:tblPr>
        <w:tblW w:w="0" w:type="auto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6"/>
        <w:gridCol w:w="989"/>
        <w:gridCol w:w="997"/>
        <w:gridCol w:w="1032"/>
        <w:gridCol w:w="1140"/>
        <w:gridCol w:w="1543"/>
        <w:gridCol w:w="1160"/>
        <w:gridCol w:w="1098"/>
        <w:gridCol w:w="846"/>
        <w:gridCol w:w="708"/>
        <w:gridCol w:w="1281"/>
        <w:gridCol w:w="1074"/>
        <w:gridCol w:w="1280"/>
        <w:gridCol w:w="1095"/>
      </w:tblGrid>
      <w:tr w:rsidR="002A0A91" w:rsidRPr="002C6C8C" w:rsidTr="006B3021">
        <w:trPr>
          <w:tblCellSpacing w:w="22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EB4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Емітент, з яким укладено договір про управління іпотечним покриттям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EB4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Д</w:t>
            </w: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ата укладання договору</w:t>
            </w:r>
          </w:p>
        </w:tc>
        <w:tc>
          <w:tcPr>
            <w:tcW w:w="98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277FF3" w:rsidRPr="002C6C8C" w:rsidRDefault="00277FF3" w:rsidP="00EB4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Номер договору</w:t>
            </w:r>
          </w:p>
        </w:tc>
        <w:tc>
          <w:tcPr>
            <w:tcW w:w="10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EB4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Дата реєстрації випуску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іпотечних облігацій</w:t>
            </w:r>
          </w:p>
        </w:tc>
        <w:tc>
          <w:tcPr>
            <w:tcW w:w="149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EB4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Номер свідоцтва про реєстрацію випуску 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іпотечних облігацій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EB4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Вид іпотечних облігацій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відповідно до </w:t>
            </w:r>
            <w:r w:rsidR="00401847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Довідника 7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EB4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Дата прийняття рішення про заміну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EB4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Частка (у відсотках) у складі іпотечного покриття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EB4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Іпотечні активи (інші активи) у складі іпотечного покриття, щодо яких прийнято рішення</w:t>
            </w:r>
          </w:p>
        </w:tc>
      </w:tr>
      <w:tr w:rsidR="002A0A91" w:rsidRPr="002C6C8C" w:rsidTr="006B3021">
        <w:trPr>
          <w:tblCellSpacing w:w="22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EB4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EB4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8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277FF3" w:rsidRPr="002C6C8C" w:rsidRDefault="00277FF3" w:rsidP="00EB4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09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EB4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4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EB4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EB4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EB4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EB4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іпотечні активи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EB4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інші активи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EB4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про виключення зі складу іпотечного покриття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EB4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про включення до складу іпотечного покриття</w:t>
            </w:r>
          </w:p>
        </w:tc>
      </w:tr>
      <w:tr w:rsidR="00EB44EE" w:rsidRPr="002C6C8C" w:rsidTr="006B3021">
        <w:trPr>
          <w:trHeight w:val="276"/>
          <w:tblCellSpacing w:w="22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EB4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EB4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8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277FF3" w:rsidRPr="002C6C8C" w:rsidRDefault="00277FF3" w:rsidP="00EB4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09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EB4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4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EB4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EB4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EB4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EB4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EB4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EB4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найменування активу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EB4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вартість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EB4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найменування активу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EB4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вартість</w:t>
            </w:r>
          </w:p>
        </w:tc>
      </w:tr>
      <w:tr w:rsidR="00EB44EE" w:rsidRPr="002C6C8C" w:rsidTr="006B3021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EB4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Н</w:t>
            </w: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айменування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EB4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К</w:t>
            </w:r>
            <w:r w:rsidR="00732AF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од за </w:t>
            </w: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ЄДРПОУ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8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09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4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</w:tr>
      <w:tr w:rsidR="00EB44EE" w:rsidRPr="002C6C8C" w:rsidTr="006B3021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2</w:t>
            </w: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3</w:t>
            </w: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4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5</w:t>
            </w: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1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6 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7 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8 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9 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14 </w:t>
            </w:r>
          </w:p>
        </w:tc>
      </w:tr>
      <w:tr w:rsidR="00C13D4D" w:rsidRPr="00F95FE0" w:rsidTr="00DA2B88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D4D" w:rsidRPr="002C6C8C" w:rsidRDefault="00C13D4D" w:rsidP="00203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ПАТ «АРЖК»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D4D" w:rsidRPr="002C6C8C" w:rsidRDefault="00C13D4D" w:rsidP="00203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38040228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D4D" w:rsidRPr="002C6C8C" w:rsidRDefault="00C13D4D" w:rsidP="00203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</w:t>
            </w:r>
            <w:r w:rsidRPr="00A82AE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.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12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.2012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3D4D" w:rsidRPr="002C6C8C" w:rsidRDefault="00C13D4D" w:rsidP="00203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УІП-0</w:t>
            </w:r>
            <w:r w:rsidRPr="00A82AE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  <w:r w:rsidRPr="00277FF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/12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D4D" w:rsidRPr="00A82AEF" w:rsidRDefault="00C13D4D" w:rsidP="00203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15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.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01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.201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3</w:t>
            </w:r>
          </w:p>
        </w:tc>
        <w:tc>
          <w:tcPr>
            <w:tcW w:w="1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D4D" w:rsidRPr="00A82AEF" w:rsidRDefault="00C13D4D" w:rsidP="00203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1/4/201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3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/Т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D4D" w:rsidRPr="002C6C8C" w:rsidRDefault="00C13D4D" w:rsidP="00203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9870B4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01130610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3D4D" w:rsidRPr="00AA469F" w:rsidRDefault="00C13D4D" w:rsidP="00F902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AA469F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 23.07.2013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3D4D" w:rsidRPr="00AA469F" w:rsidRDefault="00C13D4D" w:rsidP="00F902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AA469F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93,89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3D4D" w:rsidRPr="00AA469F" w:rsidRDefault="00C13D4D" w:rsidP="00F902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AA469F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6,11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3D4D" w:rsidRPr="00090A97" w:rsidRDefault="00C13D4D" w:rsidP="00F902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090A97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Іпотечні активи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3D4D" w:rsidRPr="006D46CD" w:rsidRDefault="00C13D4D" w:rsidP="00F90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785236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D4D" w:rsidRPr="006D46CD" w:rsidRDefault="00C13D4D" w:rsidP="00F902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6D46CD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Іпотечні активи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D4D" w:rsidRPr="006D46CD" w:rsidRDefault="00C13D4D" w:rsidP="00F90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AA469F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9 247 944,76</w:t>
            </w:r>
          </w:p>
        </w:tc>
      </w:tr>
      <w:tr w:rsidR="00C13D4D" w:rsidRPr="00F95FE0" w:rsidTr="00DA2B88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3D4D" w:rsidRPr="002C6C8C" w:rsidRDefault="00C13D4D" w:rsidP="00203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ПАТ «АРЖК»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3D4D" w:rsidRPr="002C6C8C" w:rsidRDefault="00C13D4D" w:rsidP="00203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38040228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3D4D" w:rsidRPr="002C6C8C" w:rsidRDefault="00C13D4D" w:rsidP="00203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</w:t>
            </w:r>
            <w:r w:rsidRPr="00A82AE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.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12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.2012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3D4D" w:rsidRPr="002C6C8C" w:rsidRDefault="00C13D4D" w:rsidP="00203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УІП-0</w:t>
            </w:r>
            <w:r w:rsidRPr="00A82AE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  <w:r w:rsidRPr="00277FF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/12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3D4D" w:rsidRPr="00A82AEF" w:rsidRDefault="00C13D4D" w:rsidP="00203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A82AE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.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01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.201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3</w:t>
            </w:r>
          </w:p>
        </w:tc>
        <w:tc>
          <w:tcPr>
            <w:tcW w:w="1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3D4D" w:rsidRPr="002C6C8C" w:rsidRDefault="00C13D4D" w:rsidP="00203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1/4/2013/Т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3D4D" w:rsidRPr="002C6C8C" w:rsidRDefault="00C13D4D" w:rsidP="00203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9870B4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01130610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D4D" w:rsidRPr="00AA469F" w:rsidRDefault="00C13D4D" w:rsidP="00F902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AA469F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 23.07.2013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D4D" w:rsidRPr="00AA469F" w:rsidRDefault="00C13D4D" w:rsidP="00F902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AA469F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93,89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D4D" w:rsidRPr="00AA469F" w:rsidRDefault="00C13D4D" w:rsidP="00F902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AA469F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6,11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D4D" w:rsidRPr="00090A97" w:rsidRDefault="00C13D4D" w:rsidP="00F902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090A97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нші </w:t>
            </w:r>
            <w:r w:rsidRPr="00090A97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активи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D4D" w:rsidRPr="00A8397E" w:rsidRDefault="00C13D4D" w:rsidP="00F90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A8397E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7 300 000,00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D4D" w:rsidRPr="00A8397E" w:rsidRDefault="00C13D4D" w:rsidP="00F902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A8397E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Інші активи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D4D" w:rsidRPr="00A8397E" w:rsidRDefault="00C13D4D" w:rsidP="00F90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A8397E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2 480 000,00</w:t>
            </w:r>
          </w:p>
        </w:tc>
      </w:tr>
    </w:tbl>
    <w:p w:rsidR="00475813" w:rsidRPr="00F95FE0" w:rsidRDefault="00475813" w:rsidP="0047581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3374ED" w:rsidRPr="00F95FE0" w:rsidRDefault="003374ED" w:rsidP="0047581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277FF3" w:rsidRPr="00F95FE0" w:rsidRDefault="00277FF3" w:rsidP="0047581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  <w:bookmarkStart w:id="0" w:name="_GoBack"/>
      <w:bookmarkEnd w:id="0"/>
    </w:p>
    <w:p w:rsidR="003374ED" w:rsidRPr="00F95FE0" w:rsidRDefault="003374ED" w:rsidP="0047581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4"/>
        <w:gridCol w:w="4816"/>
        <w:gridCol w:w="6069"/>
      </w:tblGrid>
      <w:tr w:rsidR="00475813" w:rsidRPr="00F95FE0" w:rsidTr="003374ED">
        <w:trPr>
          <w:tblCellSpacing w:w="22" w:type="dxa"/>
        </w:trPr>
        <w:tc>
          <w:tcPr>
            <w:tcW w:w="1483" w:type="pct"/>
            <w:hideMark/>
          </w:tcPr>
          <w:p w:rsidR="00475813" w:rsidRPr="00F95FE0" w:rsidRDefault="00F95FE0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F95FE0">
              <w:rPr>
                <w:rFonts w:ascii="Times New Roman" w:eastAsia="Times New Roman" w:hAnsi="Times New Roman"/>
                <w:u w:val="single"/>
                <w:lang w:val="uk-UA" w:eastAsia="ru-RU"/>
              </w:rPr>
              <w:t>З</w:t>
            </w:r>
            <w:r w:rsidR="003D723C" w:rsidRPr="00F95FE0">
              <w:rPr>
                <w:rFonts w:ascii="Times New Roman" w:eastAsia="Times New Roman" w:hAnsi="Times New Roman"/>
                <w:u w:val="single"/>
                <w:lang w:val="uk-UA" w:eastAsia="ru-RU"/>
              </w:rPr>
              <w:t>аступник Голови</w:t>
            </w:r>
            <w:r w:rsidR="0014169B" w:rsidRPr="00F95FE0">
              <w:rPr>
                <w:rFonts w:ascii="Times New Roman" w:eastAsia="Times New Roman" w:hAnsi="Times New Roman"/>
                <w:u w:val="single"/>
                <w:lang w:val="uk-UA" w:eastAsia="ru-RU"/>
              </w:rPr>
              <w:t xml:space="preserve"> Правління</w:t>
            </w:r>
            <w:r w:rsidR="00475813" w:rsidRPr="00F95FE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br/>
              <w:t>(посада) </w:t>
            </w:r>
            <w:r w:rsidR="0097319C" w:rsidRPr="00F95FE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     </w:t>
            </w:r>
          </w:p>
        </w:tc>
        <w:tc>
          <w:tcPr>
            <w:tcW w:w="1533" w:type="pct"/>
            <w:hideMark/>
          </w:tcPr>
          <w:p w:rsidR="00475813" w:rsidRPr="00F95FE0" w:rsidRDefault="0047581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F95FE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_________________</w:t>
            </w:r>
            <w:r w:rsidRPr="00F95FE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br/>
              <w:t>(підпис) </w:t>
            </w:r>
          </w:p>
        </w:tc>
        <w:tc>
          <w:tcPr>
            <w:tcW w:w="1928" w:type="pct"/>
            <w:hideMark/>
          </w:tcPr>
          <w:p w:rsidR="00475813" w:rsidRPr="00256713" w:rsidRDefault="00F95FE0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F95FE0">
              <w:rPr>
                <w:rFonts w:ascii="Times New Roman" w:eastAsia="Times New Roman" w:hAnsi="Times New Roman"/>
                <w:u w:val="single"/>
                <w:lang w:val="uk-UA" w:eastAsia="ru-RU"/>
              </w:rPr>
              <w:t>_В.В. Шаповал</w:t>
            </w:r>
            <w:r w:rsidR="00475813" w:rsidRPr="00F95FE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br/>
              <w:t>(прізвище та ініціали керівника)</w:t>
            </w:r>
            <w:r w:rsidR="00475813"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 </w:t>
            </w:r>
          </w:p>
        </w:tc>
      </w:tr>
      <w:tr w:rsidR="00475813" w:rsidRPr="002C6C8C" w:rsidTr="003374ED">
        <w:trPr>
          <w:tblCellSpacing w:w="22" w:type="dxa"/>
        </w:trPr>
        <w:tc>
          <w:tcPr>
            <w:tcW w:w="1483" w:type="pct"/>
            <w:hideMark/>
          </w:tcPr>
          <w:p w:rsidR="00475813" w:rsidRPr="00256713" w:rsidRDefault="0097319C" w:rsidP="00A87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    </w:t>
            </w:r>
            <w:r w:rsidR="001B0774"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</w:t>
            </w:r>
            <w:r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</w:t>
            </w:r>
            <w:r w:rsidR="001B0774"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   </w:t>
            </w:r>
            <w:r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 </w:t>
            </w:r>
            <w:r w:rsidR="004F4A90"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</w:t>
            </w:r>
            <w:r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         </w:t>
            </w:r>
            <w:r w:rsidR="00A872C3"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 </w:t>
            </w:r>
            <w:r w:rsidR="004F4A90"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  </w:t>
            </w:r>
            <w:r w:rsidR="00A872C3"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</w:t>
            </w:r>
          </w:p>
        </w:tc>
        <w:tc>
          <w:tcPr>
            <w:tcW w:w="1533" w:type="pct"/>
            <w:hideMark/>
          </w:tcPr>
          <w:p w:rsidR="00475813" w:rsidRPr="00256713" w:rsidRDefault="0047581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  </w:t>
            </w:r>
            <w:r w:rsidR="00A872C3"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                                           М.П.</w:t>
            </w:r>
          </w:p>
        </w:tc>
        <w:tc>
          <w:tcPr>
            <w:tcW w:w="1928" w:type="pct"/>
            <w:hideMark/>
          </w:tcPr>
          <w:p w:rsidR="00475813" w:rsidRPr="00256713" w:rsidRDefault="0047581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  </w:t>
            </w:r>
          </w:p>
        </w:tc>
      </w:tr>
    </w:tbl>
    <w:p w:rsidR="00475813" w:rsidRPr="002C6C8C" w:rsidRDefault="00475813" w:rsidP="0047581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475813" w:rsidRDefault="00475813" w:rsidP="0047581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A872C3" w:rsidRDefault="00A872C3" w:rsidP="0047581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A872C3" w:rsidRDefault="00A872C3" w:rsidP="0047581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4F4A90" w:rsidRDefault="004F4A90" w:rsidP="0047581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475813" w:rsidRPr="0097319C" w:rsidRDefault="00475813" w:rsidP="0097319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  <w:r w:rsidRPr="002C6C8C"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                                                                                                                                        </w:t>
      </w:r>
      <w:r w:rsidR="006124AA" w:rsidRPr="0097319C">
        <w:rPr>
          <w:lang w:val="uk-UA"/>
        </w:rPr>
        <w:t xml:space="preserve"> </w:t>
      </w:r>
    </w:p>
    <w:sectPr w:rsidR="00475813" w:rsidRPr="0097319C" w:rsidSect="006124AA">
      <w:pgSz w:w="16838" w:h="11906" w:orient="landscape"/>
      <w:pgMar w:top="0" w:right="678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813"/>
    <w:rsid w:val="00045105"/>
    <w:rsid w:val="000540F3"/>
    <w:rsid w:val="00090A97"/>
    <w:rsid w:val="000F7600"/>
    <w:rsid w:val="0014169B"/>
    <w:rsid w:val="001513AE"/>
    <w:rsid w:val="00171EF6"/>
    <w:rsid w:val="001B0774"/>
    <w:rsid w:val="001F25EA"/>
    <w:rsid w:val="002476D6"/>
    <w:rsid w:val="00256713"/>
    <w:rsid w:val="00277FF3"/>
    <w:rsid w:val="00280DDA"/>
    <w:rsid w:val="0028742D"/>
    <w:rsid w:val="002A0A91"/>
    <w:rsid w:val="002A7A7B"/>
    <w:rsid w:val="002F7C65"/>
    <w:rsid w:val="003374ED"/>
    <w:rsid w:val="003B4BD7"/>
    <w:rsid w:val="003C124A"/>
    <w:rsid w:val="003D723C"/>
    <w:rsid w:val="00401847"/>
    <w:rsid w:val="004038F7"/>
    <w:rsid w:val="0043704B"/>
    <w:rsid w:val="00466348"/>
    <w:rsid w:val="00475813"/>
    <w:rsid w:val="004F235F"/>
    <w:rsid w:val="004F4A90"/>
    <w:rsid w:val="004F5F0A"/>
    <w:rsid w:val="00513A03"/>
    <w:rsid w:val="005A6906"/>
    <w:rsid w:val="006014A8"/>
    <w:rsid w:val="006124AA"/>
    <w:rsid w:val="006A70EF"/>
    <w:rsid w:val="006B3021"/>
    <w:rsid w:val="006E7703"/>
    <w:rsid w:val="006F5F02"/>
    <w:rsid w:val="00723C33"/>
    <w:rsid w:val="00732AF3"/>
    <w:rsid w:val="007E1F1B"/>
    <w:rsid w:val="00800D37"/>
    <w:rsid w:val="008C6164"/>
    <w:rsid w:val="008D3379"/>
    <w:rsid w:val="00940524"/>
    <w:rsid w:val="0097319C"/>
    <w:rsid w:val="009870B4"/>
    <w:rsid w:val="009F6FE4"/>
    <w:rsid w:val="00A7405C"/>
    <w:rsid w:val="00A872C3"/>
    <w:rsid w:val="00AE238A"/>
    <w:rsid w:val="00B37E09"/>
    <w:rsid w:val="00C13D4D"/>
    <w:rsid w:val="00C268AE"/>
    <w:rsid w:val="00C3338F"/>
    <w:rsid w:val="00C67CAB"/>
    <w:rsid w:val="00DE14FA"/>
    <w:rsid w:val="00E0068F"/>
    <w:rsid w:val="00E85F48"/>
    <w:rsid w:val="00EB44EE"/>
    <w:rsid w:val="00F068C4"/>
    <w:rsid w:val="00F837B3"/>
    <w:rsid w:val="00F95FE0"/>
    <w:rsid w:val="00FB1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813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813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245E9-FB68-416B-82D0-626219879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Лариса Сахно</dc:creator>
  <cp:lastModifiedBy>Подоляк Марія Володимирівна</cp:lastModifiedBy>
  <cp:revision>4</cp:revision>
  <cp:lastPrinted>2012-11-16T07:20:00Z</cp:lastPrinted>
  <dcterms:created xsi:type="dcterms:W3CDTF">2013-07-24T12:21:00Z</dcterms:created>
  <dcterms:modified xsi:type="dcterms:W3CDTF">2013-07-24T12:22:00Z</dcterms:modified>
</cp:coreProperties>
</file>