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C6C8C" w:rsidRDefault="004F4A90" w:rsidP="004F4A9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 w:rsidR="006124AA" w:rsidRDefault="00475813" w:rsidP="004F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4F4A90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</w:t>
      </w:r>
      <w:r w:rsidR="00277FF3">
        <w:rPr>
          <w:rFonts w:ascii="Times New Roman" w:eastAsia="Times New Roman" w:hAnsi="Times New Roman"/>
          <w:sz w:val="18"/>
          <w:szCs w:val="18"/>
          <w:lang w:val="uk-UA" w:eastAsia="ru-RU"/>
        </w:rPr>
        <w:t>2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F7C65" w:rsidRDefault="00475813" w:rsidP="00475813"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F7C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 w:rsid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 w:rsidR="002A7A7B" w:rsidRP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Повне найменування управителя іпотечним покриттям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2A7A7B" w:rsidRPr="002F7C65" w:rsidRDefault="002A7A7B" w:rsidP="004758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F7C65"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8C6164">
        <w:rPr>
          <w:rFonts w:ascii="Times New Roman" w:eastAsia="Times New Roman" w:hAnsi="Times New Roman"/>
          <w:sz w:val="18"/>
          <w:szCs w:val="18"/>
          <w:lang w:val="uk-UA" w:eastAsia="ru-RU"/>
        </w:rPr>
        <w:t>К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од за ЄДРПОУ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475813" w:rsidRDefault="00475813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5714AB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виникнення нерегулярних даних: </w:t>
      </w:r>
      <w:r w:rsidR="001B241F" w:rsidRPr="001B241F">
        <w:rPr>
          <w:rFonts w:ascii="Times New Roman" w:eastAsia="Times New Roman" w:hAnsi="Times New Roman"/>
          <w:sz w:val="18"/>
          <w:szCs w:val="18"/>
          <w:lang w:eastAsia="ru-RU"/>
        </w:rPr>
        <w:t>26</w:t>
      </w:r>
      <w:r w:rsidR="00E86E32"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 w:rsidR="00714A7D" w:rsidRPr="00714A7D">
        <w:rPr>
          <w:rFonts w:ascii="Times New Roman" w:eastAsia="Times New Roman" w:hAnsi="Times New Roman"/>
          <w:sz w:val="18"/>
          <w:szCs w:val="18"/>
          <w:lang w:eastAsia="ru-RU"/>
        </w:rPr>
        <w:t>0</w:t>
      </w:r>
      <w:r w:rsidR="00A42D6C" w:rsidRPr="00A42D6C">
        <w:rPr>
          <w:rFonts w:ascii="Times New Roman" w:eastAsia="Times New Roman" w:hAnsi="Times New Roman"/>
          <w:sz w:val="18"/>
          <w:szCs w:val="18"/>
          <w:lang w:eastAsia="ru-RU"/>
        </w:rPr>
        <w:t>3</w:t>
      </w:r>
      <w:r w:rsidR="00714A7D"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 w:rsidR="00714A7D" w:rsidRPr="00714A7D"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p w:rsidR="005714AB" w:rsidRPr="002C6C8C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</w:t>
      </w:r>
      <w:r w:rsidR="00E86E32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складання нерегулярних даних: </w:t>
      </w:r>
      <w:r w:rsidR="001B241F" w:rsidRPr="001B241F">
        <w:rPr>
          <w:rFonts w:ascii="Times New Roman" w:eastAsia="Times New Roman" w:hAnsi="Times New Roman"/>
          <w:sz w:val="18"/>
          <w:szCs w:val="18"/>
          <w:lang w:eastAsia="ru-RU"/>
        </w:rPr>
        <w:t>26</w:t>
      </w:r>
      <w:r w:rsidR="002F11CD"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 w:rsidR="00714A7D" w:rsidRPr="00714A7D">
        <w:rPr>
          <w:rFonts w:ascii="Times New Roman" w:eastAsia="Times New Roman" w:hAnsi="Times New Roman"/>
          <w:sz w:val="18"/>
          <w:szCs w:val="18"/>
          <w:lang w:eastAsia="ru-RU"/>
        </w:rPr>
        <w:t>0</w:t>
      </w:r>
      <w:r w:rsidR="00A42D6C" w:rsidRPr="00A42D6C">
        <w:rPr>
          <w:rFonts w:ascii="Times New Roman" w:eastAsia="Times New Roman" w:hAnsi="Times New Roman"/>
          <w:sz w:val="18"/>
          <w:szCs w:val="18"/>
          <w:lang w:eastAsia="ru-RU"/>
        </w:rPr>
        <w:t>3</w:t>
      </w:r>
      <w:r w:rsidR="00714A7D"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 w:rsidR="00714A7D" w:rsidRPr="00714A7D"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4"/>
        <w:gridCol w:w="972"/>
        <w:gridCol w:w="988"/>
        <w:gridCol w:w="1032"/>
        <w:gridCol w:w="1140"/>
        <w:gridCol w:w="1543"/>
        <w:gridCol w:w="1134"/>
        <w:gridCol w:w="1040"/>
        <w:gridCol w:w="833"/>
        <w:gridCol w:w="699"/>
        <w:gridCol w:w="1267"/>
        <w:gridCol w:w="1160"/>
        <w:gridCol w:w="1266"/>
        <w:gridCol w:w="1181"/>
      </w:tblGrid>
      <w:tr w:rsidR="005714AB" w:rsidRPr="002C6C8C" w:rsidTr="00CF19EA">
        <w:trPr>
          <w:tblCellSpacing w:w="22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ата укладання договору</w:t>
            </w:r>
          </w:p>
        </w:tc>
        <w:tc>
          <w:tcPr>
            <w:tcW w:w="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іпотечних облігацій</w:t>
            </w:r>
          </w:p>
        </w:tc>
        <w:tc>
          <w:tcPr>
            <w:tcW w:w="14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іпотечних облігацій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відповідно до Довідника 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</w:t>
            </w:r>
          </w:p>
        </w:tc>
      </w:tr>
      <w:tr w:rsidR="00E86E32" w:rsidRPr="002C6C8C" w:rsidTr="00CF19EA">
        <w:trPr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</w:t>
            </w:r>
          </w:p>
        </w:tc>
      </w:tr>
      <w:tr w:rsidR="001B241F" w:rsidRPr="002C6C8C" w:rsidTr="00CF19EA">
        <w:trPr>
          <w:trHeight w:val="276"/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</w:tr>
      <w:tr w:rsidR="001B241F" w:rsidRPr="002C6C8C" w:rsidTr="00CF19E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айменування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Код за 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ЄДРПОУ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1B241F" w:rsidRPr="002C6C8C" w:rsidTr="00CF19E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 w:rsidR="001B241F" w:rsidRPr="00F95FE0" w:rsidTr="00CF19E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714A7D" w:rsidRDefault="001B241F" w:rsidP="00714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25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 w:rsidR="00C00F0C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03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714A7D" w:rsidRDefault="00714A7D" w:rsidP="00C00F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   </w:t>
            </w:r>
            <w:r w:rsidR="001B241F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76,76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714A7D" w:rsidRDefault="001B241F" w:rsidP="004953B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23,24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7863C2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714A7D" w:rsidRDefault="001B241F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11 965 660,88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  <w:p w:rsidR="00BE1E8C" w:rsidRPr="00714A7D" w:rsidRDefault="001B241F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20 142 881,40</w:t>
            </w:r>
          </w:p>
        </w:tc>
      </w:tr>
      <w:tr w:rsidR="001B241F" w:rsidRPr="00F95FE0" w:rsidTr="00CF19E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714A7D" w:rsidRDefault="001B241F" w:rsidP="00C0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25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  <w:r w:rsidR="00C00F0C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714A7D" w:rsidRDefault="001B241F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76,76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714A7D" w:rsidRDefault="001B241F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23,24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714A7D" w:rsidRDefault="001B241F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-</w:t>
            </w:r>
            <w:bookmarkStart w:id="0" w:name="_GoBack"/>
            <w:bookmarkEnd w:id="0"/>
          </w:p>
        </w:tc>
      </w:tr>
    </w:tbl>
    <w:p w:rsidR="005714AB" w:rsidRPr="00F95FE0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5714AB" w:rsidRPr="00F95FE0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5714AB" w:rsidRPr="00F95FE0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5714AB" w:rsidRPr="00F95FE0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 w:rsidR="005714AB" w:rsidRPr="00F95FE0" w:rsidTr="00DC71CB">
        <w:trPr>
          <w:tblCellSpacing w:w="22" w:type="dxa"/>
        </w:trPr>
        <w:tc>
          <w:tcPr>
            <w:tcW w:w="1483" w:type="pct"/>
            <w:hideMark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 Правління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 xml:space="preserve">(посада)       </w:t>
            </w:r>
          </w:p>
        </w:tc>
        <w:tc>
          <w:tcPr>
            <w:tcW w:w="1533" w:type="pct"/>
            <w:hideMark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 w:rsidR="005714AB" w:rsidRPr="00256713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u w:val="single"/>
                <w:lang w:val="uk-UA" w:eastAsia="ru-RU"/>
              </w:rPr>
              <w:t>_В.В. Шаповал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5714AB" w:rsidRPr="002C6C8C" w:rsidTr="00DC71CB">
        <w:trPr>
          <w:tblCellSpacing w:w="22" w:type="dxa"/>
        </w:trPr>
        <w:tc>
          <w:tcPr>
            <w:tcW w:w="1483" w:type="pct"/>
            <w:hideMark/>
          </w:tcPr>
          <w:p w:rsidR="005714AB" w:rsidRPr="00256713" w:rsidRDefault="005714AB" w:rsidP="00DC71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</w:t>
            </w:r>
          </w:p>
        </w:tc>
        <w:tc>
          <w:tcPr>
            <w:tcW w:w="1533" w:type="pct"/>
            <w:hideMark/>
          </w:tcPr>
          <w:p w:rsidR="005714AB" w:rsidRPr="00256713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                                            М.П.</w:t>
            </w:r>
          </w:p>
        </w:tc>
        <w:tc>
          <w:tcPr>
            <w:tcW w:w="1928" w:type="pct"/>
            <w:hideMark/>
          </w:tcPr>
          <w:p w:rsidR="005714AB" w:rsidRPr="00256713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 w:rsidR="005714AB" w:rsidRPr="002C6C8C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02859" w:rsidRDefault="00402859" w:rsidP="0040285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02859" w:rsidRDefault="00402859" w:rsidP="0040285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sectPr w:rsidR="00402859" w:rsidSect="006124AA"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13"/>
    <w:rsid w:val="00045105"/>
    <w:rsid w:val="000540F3"/>
    <w:rsid w:val="00090A97"/>
    <w:rsid w:val="000F7600"/>
    <w:rsid w:val="0014169B"/>
    <w:rsid w:val="001513AE"/>
    <w:rsid w:val="00171EF6"/>
    <w:rsid w:val="001B0774"/>
    <w:rsid w:val="001B241F"/>
    <w:rsid w:val="002476D6"/>
    <w:rsid w:val="00256713"/>
    <w:rsid w:val="00277FF3"/>
    <w:rsid w:val="00280DDA"/>
    <w:rsid w:val="002A5380"/>
    <w:rsid w:val="002A7A7B"/>
    <w:rsid w:val="002C3C71"/>
    <w:rsid w:val="002F11CD"/>
    <w:rsid w:val="002F7C65"/>
    <w:rsid w:val="003374ED"/>
    <w:rsid w:val="00372BDF"/>
    <w:rsid w:val="003B4BD7"/>
    <w:rsid w:val="003D723C"/>
    <w:rsid w:val="00401847"/>
    <w:rsid w:val="00402859"/>
    <w:rsid w:val="0043704B"/>
    <w:rsid w:val="00466348"/>
    <w:rsid w:val="00475813"/>
    <w:rsid w:val="004F235F"/>
    <w:rsid w:val="004F4A90"/>
    <w:rsid w:val="004F5F0A"/>
    <w:rsid w:val="00513A03"/>
    <w:rsid w:val="00562B9F"/>
    <w:rsid w:val="005714AB"/>
    <w:rsid w:val="005A6906"/>
    <w:rsid w:val="006014A8"/>
    <w:rsid w:val="006124AA"/>
    <w:rsid w:val="006A70EF"/>
    <w:rsid w:val="006F5F02"/>
    <w:rsid w:val="00714A7D"/>
    <w:rsid w:val="00732AF3"/>
    <w:rsid w:val="00745F57"/>
    <w:rsid w:val="007F4191"/>
    <w:rsid w:val="00800D37"/>
    <w:rsid w:val="008C6164"/>
    <w:rsid w:val="008D3379"/>
    <w:rsid w:val="0093222E"/>
    <w:rsid w:val="00940524"/>
    <w:rsid w:val="0097319C"/>
    <w:rsid w:val="00983475"/>
    <w:rsid w:val="009870B4"/>
    <w:rsid w:val="009F6FE4"/>
    <w:rsid w:val="00A12E5F"/>
    <w:rsid w:val="00A42D6C"/>
    <w:rsid w:val="00A7405C"/>
    <w:rsid w:val="00A872C3"/>
    <w:rsid w:val="00B06635"/>
    <w:rsid w:val="00B30DAF"/>
    <w:rsid w:val="00B339A8"/>
    <w:rsid w:val="00BC1490"/>
    <w:rsid w:val="00BE1E8C"/>
    <w:rsid w:val="00C00F0C"/>
    <w:rsid w:val="00C3338F"/>
    <w:rsid w:val="00C67CAB"/>
    <w:rsid w:val="00C746C6"/>
    <w:rsid w:val="00CF19EA"/>
    <w:rsid w:val="00E0068F"/>
    <w:rsid w:val="00E069A5"/>
    <w:rsid w:val="00E85F48"/>
    <w:rsid w:val="00E86E32"/>
    <w:rsid w:val="00F068C4"/>
    <w:rsid w:val="00F837B3"/>
    <w:rsid w:val="00F9251D"/>
    <w:rsid w:val="00FB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218A4-BC35-4C09-A0C8-3BBC429E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Логвиненко Альона Миколаївна</cp:lastModifiedBy>
  <cp:revision>20</cp:revision>
  <cp:lastPrinted>2012-11-16T07:20:00Z</cp:lastPrinted>
  <dcterms:created xsi:type="dcterms:W3CDTF">2013-07-18T12:32:00Z</dcterms:created>
  <dcterms:modified xsi:type="dcterms:W3CDTF">2014-03-26T09:34:00Z</dcterms:modified>
</cp:coreProperties>
</file>