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AC3C" w14:textId="77777777" w:rsidR="008E2395" w:rsidRPr="00746CA2" w:rsidRDefault="008E2395" w:rsidP="008E2395">
      <w:pPr>
        <w:ind w:right="335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14:paraId="00162F4D" w14:textId="77777777" w:rsidR="008E2395" w:rsidRPr="00746CA2" w:rsidRDefault="008E2395" w:rsidP="008E2395">
      <w:pPr>
        <w:spacing w:after="156"/>
        <w:ind w:right="335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14:paraId="6E21449B" w14:textId="77777777" w:rsidR="008E2395" w:rsidRPr="00746CA2" w:rsidRDefault="008E2395" w:rsidP="008E2395">
      <w:pPr>
        <w:spacing w:line="250" w:lineRule="exact"/>
        <w:ind w:left="2268" w:right="335" w:firstLine="1899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Ф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ІЦІЙНІ</w:t>
      </w:r>
      <w:r w:rsidRPr="00746CA2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ПРА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ИЛА</w:t>
      </w:r>
      <w:r w:rsidRPr="00746CA2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АКЦІЇ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  <w:r w:rsidRPr="00746CA2">
        <w:rPr>
          <w:rFonts w:ascii="Times New Roman" w:hAnsi="Times New Roman" w:cs="Times New Roman"/>
          <w:sz w:val="20"/>
          <w:szCs w:val="20"/>
          <w:lang w:val="uk-UA"/>
        </w:rPr>
        <w:br w:type="textWrapping" w:clear="all"/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«</w:t>
      </w:r>
      <w:r w:rsidRPr="00746CA2">
        <w:rPr>
          <w:rFonts w:ascii="Times New Roman" w:hAnsi="Times New Roman" w:cs="Times New Roman"/>
          <w:b/>
          <w:bCs/>
          <w:sz w:val="20"/>
          <w:szCs w:val="20"/>
          <w:lang w:val="uk-UA"/>
        </w:rPr>
        <w:t>Розраховуйся Mastercard</w:t>
      </w:r>
      <w:r w:rsidRPr="00746CA2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uk-UA"/>
        </w:rPr>
        <w:t xml:space="preserve">® </w:t>
      </w:r>
      <w:r w:rsidRPr="00746CA2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в </w:t>
      </w:r>
      <w:proofErr w:type="spellStart"/>
      <w:r w:rsidRPr="00746CA2">
        <w:rPr>
          <w:rFonts w:ascii="Times New Roman" w:hAnsi="Times New Roman" w:cs="Times New Roman"/>
          <w:b/>
          <w:bCs/>
          <w:sz w:val="20"/>
          <w:szCs w:val="20"/>
          <w:lang w:val="uk-UA"/>
        </w:rPr>
        <w:t>DutyFree</w:t>
      </w:r>
      <w:proofErr w:type="spellEnd"/>
      <w:r w:rsidRPr="00746CA2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– отримуй знижку 15%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»</w:t>
      </w:r>
    </w:p>
    <w:p w14:paraId="0D51F1E3" w14:textId="77777777" w:rsidR="008E2395" w:rsidRPr="00746CA2" w:rsidRDefault="008E2395" w:rsidP="008E2395">
      <w:pPr>
        <w:ind w:left="3731" w:right="335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(да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 –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«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а»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та «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кція»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ідпо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ід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)  </w:t>
      </w:r>
    </w:p>
    <w:p w14:paraId="1BB9513B" w14:textId="77777777" w:rsidR="008E2395" w:rsidRPr="00746CA2" w:rsidRDefault="008E2395" w:rsidP="008E2395">
      <w:pPr>
        <w:pStyle w:val="a4"/>
        <w:numPr>
          <w:ilvl w:val="0"/>
          <w:numId w:val="3"/>
        </w:numPr>
        <w:spacing w:before="156"/>
        <w:ind w:right="335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МО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НИК ТА</w:t>
      </w:r>
      <w:r w:rsidRPr="00746CA2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ПАРТНЕР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КЦІЇ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2F6E0E04" w14:textId="77777777" w:rsidR="008E2395" w:rsidRPr="00746CA2" w:rsidRDefault="008E2395" w:rsidP="008E2395">
      <w:pPr>
        <w:pStyle w:val="a4"/>
        <w:numPr>
          <w:ilvl w:val="1"/>
          <w:numId w:val="4"/>
        </w:numPr>
        <w:spacing w:before="156"/>
        <w:ind w:left="284" w:right="335" w:firstLine="0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color w:val="010302"/>
          <w:sz w:val="20"/>
          <w:szCs w:val="20"/>
          <w:lang w:val="uk-UA"/>
        </w:rPr>
        <w:t xml:space="preserve">Спільна акція проводиться 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едс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та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цт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вом</w:t>
      </w:r>
      <w:r w:rsidRPr="00746CA2">
        <w:rPr>
          <w:rFonts w:ascii="Times New Roman" w:hAnsi="Times New Roman" w:cs="Times New Roman"/>
          <w:b/>
          <w:bCs/>
          <w:color w:val="000000"/>
          <w:spacing w:val="3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Masterc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a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r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 xml:space="preserve">d </w:t>
      </w:r>
      <w:proofErr w:type="spellStart"/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E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u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ro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p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e</w:t>
      </w:r>
      <w:proofErr w:type="spellEnd"/>
      <w:r w:rsidRPr="00746CA2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S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A</w:t>
      </w:r>
      <w:r w:rsidRPr="00746CA2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Ук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ра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ї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,</w:t>
      </w:r>
      <w:r w:rsidRPr="00746CA2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що знаходиться  за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proofErr w:type="spellStart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ад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ю</w:t>
      </w:r>
      <w:proofErr w:type="spellEnd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: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м. 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ї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ул.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Б.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Х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ел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ь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иц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ь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г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17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/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52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ове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х 4,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фіс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404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 xml:space="preserve">-А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(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адалі</w:t>
      </w:r>
      <w:r w:rsidRPr="00746CA2">
        <w:rPr>
          <w:rFonts w:ascii="Times New Roman" w:hAnsi="Times New Roman" w:cs="Times New Roman"/>
          <w:color w:val="000000"/>
          <w:spacing w:val="4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–</w:t>
      </w:r>
      <w:r w:rsidRPr="00746CA2">
        <w:rPr>
          <w:rFonts w:ascii="Times New Roman" w:hAnsi="Times New Roman" w:cs="Times New Roman"/>
          <w:color w:val="000000"/>
          <w:spacing w:val="3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Замовник</w:t>
      </w:r>
      <w:r w:rsidRPr="00746CA2">
        <w:rPr>
          <w:rFonts w:ascii="Times New Roman" w:hAnsi="Times New Roman" w:cs="Times New Roman"/>
          <w:color w:val="000000"/>
          <w:spacing w:val="3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або МС) та  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ОВ</w:t>
      </w:r>
      <w:r w:rsidRPr="00746CA2">
        <w:rPr>
          <w:rFonts w:ascii="Times New Roman" w:hAnsi="Times New Roman" w:cs="Times New Roman"/>
          <w:b/>
          <w:bCs/>
          <w:color w:val="000000"/>
          <w:spacing w:val="2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«БФ ЕНД ГХ ТРЕВЕЛ РІТЕЙЛ ЛТД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»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,</w:t>
      </w:r>
      <w:r w:rsidRPr="00746CA2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що знаходиться за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proofErr w:type="spellStart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адресою</w:t>
      </w:r>
      <w:proofErr w:type="spellEnd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: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їв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ська область, Бориспільський район, село </w:t>
      </w:r>
      <w:proofErr w:type="spellStart"/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Мартусівка</w:t>
      </w:r>
      <w:proofErr w:type="spellEnd"/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,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ул.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Мойсеєва, буд. 70  (н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далі –</w:t>
      </w:r>
      <w:r w:rsidRPr="00746CA2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Парт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або БФГХ) в рамках Маркетингової ініціативи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.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2C1C712B" w14:textId="77777777" w:rsidR="008E2395" w:rsidRPr="00746CA2" w:rsidRDefault="008E2395" w:rsidP="008E2395">
      <w:pPr>
        <w:spacing w:before="146"/>
        <w:ind w:left="331" w:right="335" w:firstLine="4088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2.</w:t>
      </w:r>
      <w:r w:rsidRPr="00746CA2">
        <w:rPr>
          <w:rFonts w:ascii="Times New Roman" w:hAnsi="Times New Roman" w:cs="Times New Roman"/>
          <w:b/>
          <w:bCs/>
          <w:color w:val="000000"/>
          <w:spacing w:val="2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УЧ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АС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К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КЦІЇ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5A2E3D8F" w14:textId="77777777" w:rsidR="008E2395" w:rsidRPr="00746CA2" w:rsidRDefault="008E2395" w:rsidP="008E2395">
      <w:pPr>
        <w:spacing w:line="253" w:lineRule="exact"/>
        <w:ind w:left="331" w:right="335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2.1.</w:t>
      </w:r>
      <w:r w:rsidRPr="00746CA2">
        <w:rPr>
          <w:rFonts w:ascii="Times New Roman" w:hAnsi="Times New Roman" w:cs="Times New Roman"/>
          <w:b/>
          <w:bCs/>
          <w:color w:val="000000"/>
          <w:spacing w:val="3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pacing w:val="3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ії</w:t>
      </w:r>
      <w:r w:rsidRPr="00746CA2">
        <w:rPr>
          <w:rFonts w:ascii="Times New Roman" w:hAnsi="Times New Roman" w:cs="Times New Roman"/>
          <w:color w:val="000000"/>
          <w:spacing w:val="3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бер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ть</w:t>
      </w:r>
      <w:r w:rsidRPr="00746CA2">
        <w:rPr>
          <w:rFonts w:ascii="Times New Roman" w:hAnsi="Times New Roman" w:cs="Times New Roman"/>
          <w:color w:val="000000"/>
          <w:spacing w:val="3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часть</w:t>
      </w:r>
      <w:r w:rsidRPr="00746CA2">
        <w:rPr>
          <w:rFonts w:ascii="Times New Roman" w:hAnsi="Times New Roman" w:cs="Times New Roman"/>
          <w:color w:val="000000"/>
          <w:spacing w:val="3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дієздатні фізичні особи-громадяни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країни, а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ж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іноземні г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омадяни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та ос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би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бе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громадянства, котрим на момент участі в Акції виповнилося 18 років, та які є держателями преміальних карток </w:t>
      </w:r>
      <w:proofErr w:type="spellStart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Masterсard</w:t>
      </w:r>
      <w:proofErr w:type="spellEnd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® </w:t>
      </w:r>
      <w:proofErr w:type="spellStart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Platinum</w:t>
      </w:r>
      <w:proofErr w:type="spellEnd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proofErr w:type="spellStart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World</w:t>
      </w:r>
      <w:proofErr w:type="spellEnd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Black</w:t>
      </w:r>
      <w:proofErr w:type="spellEnd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Edition</w:t>
      </w:r>
      <w:proofErr w:type="spellEnd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proofErr w:type="spellStart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World</w:t>
      </w:r>
      <w:proofErr w:type="spellEnd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Elite</w:t>
      </w:r>
      <w:proofErr w:type="spellEnd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, емітованих будь-якими банками України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або Республіки Молдова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(надалі – «Учасник» та «Картка» відповідно).  </w:t>
      </w:r>
    </w:p>
    <w:p w14:paraId="3AFC86F8" w14:textId="77777777" w:rsidR="008E2395" w:rsidRPr="00746CA2" w:rsidRDefault="008E2395" w:rsidP="008E2395">
      <w:pPr>
        <w:spacing w:before="151"/>
        <w:ind w:left="331" w:right="335" w:firstLine="2868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3.</w:t>
      </w:r>
      <w:r w:rsidRPr="00746CA2">
        <w:rPr>
          <w:rFonts w:ascii="Times New Roman" w:hAnsi="Times New Roman" w:cs="Times New Roman"/>
          <w:b/>
          <w:bCs/>
          <w:color w:val="000000"/>
          <w:spacing w:val="2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МІ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С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 Т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СТ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ОКИ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ОВЕ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ДЕ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ННЯ 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КЦІЇ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04D2A0C7" w14:textId="77777777" w:rsidR="008E2395" w:rsidRPr="00746CA2" w:rsidRDefault="008E2395" w:rsidP="008E2395">
      <w:pPr>
        <w:ind w:left="284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3.1.</w:t>
      </w:r>
      <w:r w:rsidRPr="00746CA2">
        <w:rPr>
          <w:rFonts w:ascii="Times New Roman" w:hAnsi="Times New Roman" w:cs="Times New Roman"/>
          <w:b/>
          <w:bCs/>
          <w:color w:val="000000"/>
          <w:spacing w:val="3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ія 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оди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ься в м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ер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ежі м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га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бе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ї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гі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 </w:t>
      </w:r>
      <w:proofErr w:type="spellStart"/>
      <w:r w:rsidRPr="00746CA2">
        <w:rPr>
          <w:rFonts w:ascii="Times New Roman" w:hAnsi="Times New Roman" w:cs="Times New Roman"/>
          <w:sz w:val="20"/>
          <w:szCs w:val="20"/>
          <w:lang w:val="uk-UA"/>
        </w:rPr>
        <w:t>Duty</w:t>
      </w:r>
      <w:proofErr w:type="spellEnd"/>
      <w:r w:rsidRPr="00746CA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46CA2">
        <w:rPr>
          <w:rFonts w:ascii="Times New Roman" w:hAnsi="Times New Roman" w:cs="Times New Roman"/>
          <w:sz w:val="20"/>
          <w:szCs w:val="20"/>
          <w:lang w:val="uk-UA"/>
        </w:rPr>
        <w:t>Free</w:t>
      </w:r>
      <w:proofErr w:type="spellEnd"/>
      <w:r w:rsidRPr="00746CA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46CA2">
        <w:rPr>
          <w:rFonts w:ascii="Times New Roman" w:hAnsi="Times New Roman" w:cs="Times New Roman"/>
          <w:sz w:val="20"/>
          <w:szCs w:val="20"/>
          <w:lang w:val="uk-UA"/>
        </w:rPr>
        <w:t>Gebr</w:t>
      </w:r>
      <w:proofErr w:type="spellEnd"/>
      <w:r w:rsidRPr="00746CA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46CA2">
        <w:rPr>
          <w:rFonts w:ascii="Times New Roman" w:hAnsi="Times New Roman" w:cs="Times New Roman"/>
          <w:sz w:val="20"/>
          <w:szCs w:val="20"/>
          <w:lang w:val="uk-UA"/>
        </w:rPr>
        <w:t>Heinemann</w:t>
      </w:r>
      <w:proofErr w:type="spellEnd"/>
      <w:r w:rsidRPr="00746CA2">
        <w:rPr>
          <w:rFonts w:ascii="Times New Roman" w:hAnsi="Times New Roman" w:cs="Times New Roman"/>
          <w:sz w:val="20"/>
          <w:szCs w:val="20"/>
          <w:lang w:val="uk-UA"/>
        </w:rPr>
        <w:t xml:space="preserve"> на території МА Бориспіль та  МА Київ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(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країна, 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ївська обл., м.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Б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ориспіль-7, ае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порт «Борис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іль», Тер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інал Д) та «Київ», Термінал А (Украї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а,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. Київ, вул. Медова, 2,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опорт «Київ») (далі – «Місце проведення Акції»).  </w:t>
      </w:r>
    </w:p>
    <w:p w14:paraId="1F6EAD1D" w14:textId="669290F0" w:rsidR="008E2395" w:rsidRPr="00746CA2" w:rsidRDefault="008E2395" w:rsidP="008E2395">
      <w:pPr>
        <w:spacing w:line="252" w:lineRule="exact"/>
        <w:ind w:left="284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3.2.</w:t>
      </w:r>
      <w:r w:rsidRPr="00746CA2">
        <w:rPr>
          <w:rFonts w:ascii="Times New Roman" w:hAnsi="Times New Roman" w:cs="Times New Roman"/>
          <w:b/>
          <w:bCs/>
          <w:color w:val="000000"/>
          <w:spacing w:val="3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Пері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</w:t>
      </w:r>
      <w:r w:rsidRPr="00746CA2">
        <w:rPr>
          <w:rFonts w:ascii="Times New Roman" w:hAnsi="Times New Roman" w:cs="Times New Roman"/>
          <w:color w:val="000000"/>
          <w:spacing w:val="26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оведе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ня</w:t>
      </w:r>
      <w:r w:rsidRPr="00746CA2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ії</w:t>
      </w:r>
      <w:r w:rsidRPr="00746CA2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з 20 квітня 2021 року по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31 </w:t>
      </w:r>
      <w:r w:rsidR="009E1DB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жовтня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2021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р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ку</w:t>
      </w:r>
      <w:r w:rsidRPr="00746CA2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ю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ч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но</w:t>
      </w:r>
      <w:r w:rsidRPr="00746CA2">
        <w:rPr>
          <w:rFonts w:ascii="Times New Roman" w:hAnsi="Times New Roman" w:cs="Times New Roman"/>
          <w:color w:val="000000"/>
          <w:spacing w:val="2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(далі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–</w:t>
      </w:r>
      <w:r w:rsidRPr="00746CA2">
        <w:rPr>
          <w:rFonts w:ascii="Times New Roman" w:hAnsi="Times New Roman" w:cs="Times New Roman"/>
          <w:color w:val="000000"/>
          <w:spacing w:val="26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«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Пері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  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оведе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ня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ї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»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)</w:t>
      </w:r>
      <w:r w:rsidRPr="00746CA2">
        <w:rPr>
          <w:rFonts w:ascii="Times New Roman" w:hAnsi="Times New Roman" w:cs="Times New Roman"/>
          <w:color w:val="000000"/>
          <w:spacing w:val="-5"/>
          <w:sz w:val="20"/>
          <w:szCs w:val="20"/>
          <w:lang w:val="uk-UA"/>
        </w:rPr>
        <w:t>.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73F3FB90" w14:textId="77777777" w:rsidR="008E2395" w:rsidRPr="00746CA2" w:rsidRDefault="008E2395" w:rsidP="008E2395">
      <w:pPr>
        <w:spacing w:line="252" w:lineRule="exact"/>
        <w:ind w:left="284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3.3.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Участь</w:t>
      </w:r>
      <w:r w:rsidRPr="00746CA2">
        <w:rPr>
          <w:rFonts w:ascii="Times New Roman" w:hAnsi="Times New Roman" w:cs="Times New Roman"/>
          <w:color w:val="000000"/>
          <w:spacing w:val="3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pacing w:val="36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ії</w:t>
      </w:r>
      <w:r w:rsidRPr="00746CA2">
        <w:rPr>
          <w:rFonts w:ascii="Times New Roman" w:hAnsi="Times New Roman" w:cs="Times New Roman"/>
          <w:color w:val="000000"/>
          <w:spacing w:val="3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безкошт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вна.</w:t>
      </w:r>
      <w:r w:rsidRPr="00746CA2">
        <w:rPr>
          <w:rFonts w:ascii="Times New Roman" w:hAnsi="Times New Roman" w:cs="Times New Roman"/>
          <w:color w:val="000000"/>
          <w:spacing w:val="36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Акція</w:t>
      </w:r>
      <w:r w:rsidRPr="00746CA2">
        <w:rPr>
          <w:rFonts w:ascii="Times New Roman" w:hAnsi="Times New Roman" w:cs="Times New Roman"/>
          <w:color w:val="000000"/>
          <w:spacing w:val="3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не</w:t>
      </w:r>
      <w:r w:rsidRPr="00746CA2">
        <w:rPr>
          <w:rFonts w:ascii="Times New Roman" w:hAnsi="Times New Roman" w:cs="Times New Roman"/>
          <w:color w:val="000000"/>
          <w:spacing w:val="3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є</w:t>
      </w:r>
      <w:r w:rsidRPr="00746CA2">
        <w:rPr>
          <w:rFonts w:ascii="Times New Roman" w:hAnsi="Times New Roman" w:cs="Times New Roman"/>
          <w:color w:val="000000"/>
          <w:spacing w:val="3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азартною</w:t>
      </w:r>
      <w:r w:rsidRPr="00746CA2">
        <w:rPr>
          <w:rFonts w:ascii="Times New Roman" w:hAnsi="Times New Roman" w:cs="Times New Roman"/>
          <w:color w:val="000000"/>
          <w:spacing w:val="3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гр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ю</w:t>
      </w:r>
      <w:r w:rsidRPr="00746CA2">
        <w:rPr>
          <w:rFonts w:ascii="Times New Roman" w:hAnsi="Times New Roman" w:cs="Times New Roman"/>
          <w:color w:val="000000"/>
          <w:spacing w:val="3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та</w:t>
      </w:r>
      <w:r w:rsidRPr="00746CA2">
        <w:rPr>
          <w:rFonts w:ascii="Times New Roman" w:hAnsi="Times New Roman" w:cs="Times New Roman"/>
          <w:color w:val="000000"/>
          <w:spacing w:val="3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pacing w:val="36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же</w:t>
      </w:r>
      <w:r w:rsidRPr="00746CA2">
        <w:rPr>
          <w:rFonts w:ascii="Times New Roman" w:hAnsi="Times New Roman" w:cs="Times New Roman"/>
          <w:color w:val="000000"/>
          <w:spacing w:val="3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бути</w:t>
      </w:r>
      <w:r w:rsidRPr="00746CA2">
        <w:rPr>
          <w:rFonts w:ascii="Times New Roman" w:hAnsi="Times New Roman" w:cs="Times New Roman"/>
          <w:color w:val="000000"/>
          <w:spacing w:val="3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використана</w:t>
      </w:r>
      <w:r w:rsidRPr="00746CA2">
        <w:rPr>
          <w:rFonts w:ascii="Times New Roman" w:hAnsi="Times New Roman" w:cs="Times New Roman"/>
          <w:color w:val="000000"/>
          <w:spacing w:val="3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pacing w:val="3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будь-якій</w:t>
      </w:r>
      <w:r w:rsidRPr="00746CA2">
        <w:rPr>
          <w:rFonts w:ascii="Times New Roman" w:hAnsi="Times New Roman" w:cs="Times New Roman"/>
          <w:color w:val="000000"/>
          <w:spacing w:val="3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форм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азартних ігор.  </w:t>
      </w:r>
    </w:p>
    <w:p w14:paraId="7206AED5" w14:textId="77777777" w:rsidR="008E2395" w:rsidRPr="00746CA2" w:rsidRDefault="008E2395" w:rsidP="008E2395">
      <w:pPr>
        <w:tabs>
          <w:tab w:val="left" w:pos="3984"/>
        </w:tabs>
        <w:spacing w:before="151"/>
        <w:ind w:left="329" w:right="335" w:firstLine="2947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4. 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ab/>
        <w:t>ІН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Ф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ЦІЙН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ПІ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Д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ИМКА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КЦІЇ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056E1466" w14:textId="77777777" w:rsidR="008E2395" w:rsidRPr="00746CA2" w:rsidRDefault="008E2395" w:rsidP="008E2395">
      <w:pPr>
        <w:ind w:left="329" w:right="335" w:firstLine="2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4.1.</w:t>
      </w:r>
      <w:r w:rsidRPr="00746CA2">
        <w:rPr>
          <w:rFonts w:ascii="Times New Roman" w:hAnsi="Times New Roman" w:cs="Times New Roman"/>
          <w:b/>
          <w:bCs/>
          <w:color w:val="000000"/>
          <w:spacing w:val="26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фо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му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ання</w:t>
      </w:r>
      <w:r w:rsidRPr="00746CA2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щодо</w:t>
      </w:r>
      <w:r w:rsidRPr="00746CA2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ов</w:t>
      </w:r>
      <w:r w:rsidRPr="00746CA2">
        <w:rPr>
          <w:rFonts w:ascii="Times New Roman" w:hAnsi="Times New Roman" w:cs="Times New Roman"/>
          <w:color w:val="000000"/>
          <w:spacing w:val="2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проведення Акції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дійс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юєт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ь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ся</w:t>
      </w:r>
      <w:r w:rsidRPr="00746CA2">
        <w:rPr>
          <w:rFonts w:ascii="Times New Roman" w:hAnsi="Times New Roman" w:cs="Times New Roman"/>
          <w:color w:val="000000"/>
          <w:spacing w:val="2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шл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я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х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іщен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я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ав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на</w:t>
      </w:r>
      <w:r w:rsidRPr="00746CA2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сай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МС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hyperlink r:id="rId5" w:history="1">
        <w:r w:rsidRPr="00746CA2">
          <w:rPr>
            <w:rFonts w:ascii="Times New Roman" w:hAnsi="Times New Roman" w:cs="Times New Roman"/>
            <w:color w:val="000000"/>
            <w:spacing w:val="-3"/>
            <w:sz w:val="20"/>
            <w:szCs w:val="20"/>
            <w:lang w:val="uk-UA"/>
          </w:rPr>
          <w:t>w</w:t>
        </w:r>
        <w:r w:rsidRPr="00746CA2">
          <w:rPr>
            <w:rFonts w:ascii="Times New Roman" w:hAnsi="Times New Roman" w:cs="Times New Roman"/>
            <w:color w:val="000000"/>
            <w:sz w:val="20"/>
            <w:szCs w:val="20"/>
            <w:lang w:val="uk-UA"/>
          </w:rPr>
          <w:t>ww</w:t>
        </w:r>
        <w:r w:rsidRPr="00746CA2">
          <w:rPr>
            <w:rFonts w:ascii="Times New Roman" w:hAnsi="Times New Roman" w:cs="Times New Roman"/>
            <w:color w:val="000000"/>
            <w:spacing w:val="-2"/>
            <w:sz w:val="20"/>
            <w:szCs w:val="20"/>
            <w:lang w:val="uk-UA"/>
          </w:rPr>
          <w:t>.</w:t>
        </w:r>
        <w:r w:rsidRPr="00746CA2">
          <w:rPr>
            <w:rFonts w:ascii="Times New Roman" w:hAnsi="Times New Roman" w:cs="Times New Roman"/>
            <w:color w:val="000000"/>
            <w:sz w:val="20"/>
            <w:szCs w:val="20"/>
            <w:lang w:val="uk-UA"/>
          </w:rPr>
          <w:t>mastercard</w:t>
        </w:r>
        <w:r w:rsidRPr="00746CA2">
          <w:rPr>
            <w:rFonts w:ascii="Times New Roman" w:hAnsi="Times New Roman" w:cs="Times New Roman"/>
            <w:color w:val="000000"/>
            <w:spacing w:val="-2"/>
            <w:sz w:val="20"/>
            <w:szCs w:val="20"/>
            <w:lang w:val="uk-UA"/>
          </w:rPr>
          <w:t>.u</w:t>
        </w:r>
        <w:r w:rsidRPr="00746CA2">
          <w:rPr>
            <w:rFonts w:ascii="Times New Roman" w:hAnsi="Times New Roman" w:cs="Times New Roman"/>
            <w:color w:val="000000"/>
            <w:sz w:val="20"/>
            <w:szCs w:val="20"/>
            <w:lang w:val="uk-UA"/>
          </w:rPr>
          <w:t>a</w:t>
        </w:r>
      </w:hyperlink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(далі – Сайт).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6B1139A2" w14:textId="77777777" w:rsidR="008E2395" w:rsidRPr="00746CA2" w:rsidRDefault="008E2395" w:rsidP="008E2395">
      <w:pPr>
        <w:spacing w:line="249" w:lineRule="exact"/>
        <w:ind w:left="331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4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.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2.</w:t>
      </w:r>
      <w:r w:rsidRPr="00746CA2">
        <w:rPr>
          <w:rFonts w:ascii="Times New Roman" w:hAnsi="Times New Roman" w:cs="Times New Roman"/>
          <w:b/>
          <w:bCs/>
          <w:color w:val="000000"/>
          <w:spacing w:val="-1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Ці</w:t>
      </w:r>
      <w:r w:rsidRPr="00746CA2">
        <w:rPr>
          <w:rFonts w:ascii="Times New Roman" w:hAnsi="Times New Roman" w:cs="Times New Roman"/>
          <w:color w:val="000000"/>
          <w:spacing w:val="-9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pacing w:val="-1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жу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ь</w:t>
      </w:r>
      <w:r w:rsidRPr="00746CA2">
        <w:rPr>
          <w:rFonts w:ascii="Times New Roman" w:hAnsi="Times New Roman" w:cs="Times New Roman"/>
          <w:color w:val="000000"/>
          <w:spacing w:val="-1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бути</w:t>
      </w:r>
      <w:r w:rsidRPr="00746CA2">
        <w:rPr>
          <w:rFonts w:ascii="Times New Roman" w:hAnsi="Times New Roman" w:cs="Times New Roman"/>
          <w:color w:val="000000"/>
          <w:spacing w:val="-9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ен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pacing w:val="-9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а/або</w:t>
      </w:r>
      <w:r w:rsidRPr="00746CA2">
        <w:rPr>
          <w:rFonts w:ascii="Times New Roman" w:hAnsi="Times New Roman" w:cs="Times New Roman"/>
          <w:color w:val="000000"/>
          <w:spacing w:val="-1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доп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ені</w:t>
      </w:r>
      <w:r w:rsidRPr="00746CA2">
        <w:rPr>
          <w:rFonts w:ascii="Times New Roman" w:hAnsi="Times New Roman" w:cs="Times New Roman"/>
          <w:color w:val="000000"/>
          <w:spacing w:val="-1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МС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/БФГХ</w:t>
      </w:r>
      <w:r w:rsidRPr="00746CA2">
        <w:rPr>
          <w:rFonts w:ascii="Times New Roman" w:hAnsi="Times New Roman" w:cs="Times New Roman"/>
          <w:color w:val="000000"/>
          <w:spacing w:val="-1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яго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pacing w:val="-9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ь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ого</w:t>
      </w:r>
      <w:r w:rsidRPr="00746CA2">
        <w:rPr>
          <w:rFonts w:ascii="Times New Roman" w:hAnsi="Times New Roman" w:cs="Times New Roman"/>
          <w:color w:val="000000"/>
          <w:spacing w:val="-9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ду</w:t>
      </w:r>
      <w:r w:rsidRPr="00746CA2">
        <w:rPr>
          <w:rFonts w:ascii="Times New Roman" w:hAnsi="Times New Roman" w:cs="Times New Roman"/>
          <w:color w:val="000000"/>
          <w:spacing w:val="-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ро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еден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ня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Ак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ії.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акі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и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 доп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ння 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бу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аю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ь ч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сті з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оз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іще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ня на Са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й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я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кщ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ше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 б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іаль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виз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аче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 без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едн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ь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/допо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енн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я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до ц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х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ави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.  </w:t>
      </w:r>
    </w:p>
    <w:p w14:paraId="0EDCFEFB" w14:textId="77777777" w:rsidR="008E2395" w:rsidRPr="00746CA2" w:rsidRDefault="008E2395" w:rsidP="008E2395">
      <w:pPr>
        <w:ind w:left="329" w:right="335" w:firstLine="2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4F2E91DD" w14:textId="77777777" w:rsidR="008E2395" w:rsidRPr="00746CA2" w:rsidRDefault="008E2395" w:rsidP="008E2395">
      <w:pPr>
        <w:tabs>
          <w:tab w:val="left" w:pos="4330"/>
        </w:tabs>
        <w:ind w:left="329" w:right="335" w:firstLine="2866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ab/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УМО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Ч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АСТ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І В АКЦІЇ  </w:t>
      </w:r>
    </w:p>
    <w:p w14:paraId="489EAB58" w14:textId="77777777" w:rsidR="008E2395" w:rsidRPr="00746CA2" w:rsidRDefault="008E2395" w:rsidP="008E2395">
      <w:pPr>
        <w:ind w:left="329" w:right="335" w:firstLine="2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5.1.</w:t>
      </w:r>
      <w:r w:rsidRPr="00746CA2">
        <w:rPr>
          <w:rFonts w:ascii="Times New Roman" w:hAnsi="Times New Roman" w:cs="Times New Roman"/>
          <w:b/>
          <w:bCs/>
          <w:color w:val="000000"/>
          <w:spacing w:val="4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Дл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я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у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ч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 в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кції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еоб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х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ід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но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протяго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pacing w:val="4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Періоду 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оведе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ня Ак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ії:  </w:t>
      </w:r>
    </w:p>
    <w:p w14:paraId="0A202391" w14:textId="77777777" w:rsidR="008E2395" w:rsidRPr="00930B0C" w:rsidRDefault="008E2395" w:rsidP="008E2395">
      <w:pPr>
        <w:spacing w:line="252" w:lineRule="exact"/>
        <w:ind w:left="329" w:right="335" w:firstLine="2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5.1.1.</w:t>
      </w:r>
      <w:r w:rsidRPr="00930B0C">
        <w:rPr>
          <w:rFonts w:ascii="Times New Roman" w:hAnsi="Times New Roman" w:cs="Times New Roman"/>
          <w:color w:val="000000"/>
          <w:spacing w:val="123"/>
          <w:sz w:val="20"/>
          <w:szCs w:val="20"/>
          <w:lang w:val="uk-UA"/>
        </w:rPr>
        <w:t xml:space="preserve"> 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мати</w:t>
      </w:r>
      <w:r w:rsidRPr="00930B0C">
        <w:rPr>
          <w:rFonts w:ascii="Times New Roman" w:hAnsi="Times New Roman" w:cs="Times New Roman"/>
          <w:color w:val="000000"/>
          <w:spacing w:val="44"/>
          <w:sz w:val="20"/>
          <w:szCs w:val="20"/>
          <w:lang w:val="uk-UA"/>
        </w:rPr>
        <w:t xml:space="preserve"> 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відкриту</w:t>
      </w:r>
      <w:r w:rsidRPr="00930B0C">
        <w:rPr>
          <w:rFonts w:ascii="Times New Roman" w:hAnsi="Times New Roman" w:cs="Times New Roman"/>
          <w:color w:val="000000"/>
          <w:spacing w:val="45"/>
          <w:sz w:val="20"/>
          <w:szCs w:val="20"/>
          <w:lang w:val="uk-UA"/>
        </w:rPr>
        <w:t xml:space="preserve"> </w:t>
      </w:r>
      <w:r w:rsidRPr="00930B0C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К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артку</w:t>
      </w:r>
      <w:r w:rsidRPr="00930B0C">
        <w:rPr>
          <w:rFonts w:ascii="Times New Roman" w:hAnsi="Times New Roman" w:cs="Times New Roman"/>
          <w:color w:val="000000"/>
          <w:spacing w:val="45"/>
          <w:sz w:val="20"/>
          <w:szCs w:val="20"/>
          <w:lang w:val="uk-UA"/>
        </w:rPr>
        <w:t xml:space="preserve"> 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аб</w:t>
      </w:r>
      <w:r w:rsidRPr="00930B0C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930B0C">
        <w:rPr>
          <w:rFonts w:ascii="Times New Roman" w:hAnsi="Times New Roman" w:cs="Times New Roman"/>
          <w:color w:val="000000"/>
          <w:spacing w:val="45"/>
          <w:sz w:val="20"/>
          <w:szCs w:val="20"/>
          <w:lang w:val="uk-UA"/>
        </w:rPr>
        <w:t xml:space="preserve"> </w:t>
      </w:r>
      <w:r w:rsidRPr="00930B0C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фор</w:t>
      </w:r>
      <w:r w:rsidRPr="00930B0C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ити</w:t>
      </w:r>
      <w:r w:rsidRPr="00930B0C">
        <w:rPr>
          <w:rFonts w:ascii="Times New Roman" w:hAnsi="Times New Roman" w:cs="Times New Roman"/>
          <w:color w:val="000000"/>
          <w:spacing w:val="44"/>
          <w:sz w:val="20"/>
          <w:szCs w:val="20"/>
          <w:lang w:val="uk-UA"/>
        </w:rPr>
        <w:t xml:space="preserve"> 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та</w:t>
      </w:r>
      <w:r w:rsidRPr="00930B0C">
        <w:rPr>
          <w:rFonts w:ascii="Times New Roman" w:hAnsi="Times New Roman" w:cs="Times New Roman"/>
          <w:color w:val="000000"/>
          <w:spacing w:val="45"/>
          <w:sz w:val="20"/>
          <w:szCs w:val="20"/>
          <w:lang w:val="uk-UA"/>
        </w:rPr>
        <w:t xml:space="preserve"> 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активувати</w:t>
      </w:r>
      <w:r w:rsidRPr="00930B0C">
        <w:rPr>
          <w:rFonts w:ascii="Times New Roman" w:hAnsi="Times New Roman" w:cs="Times New Roman"/>
          <w:color w:val="000000"/>
          <w:spacing w:val="44"/>
          <w:sz w:val="20"/>
          <w:szCs w:val="20"/>
          <w:lang w:val="uk-UA"/>
        </w:rPr>
        <w:t xml:space="preserve"> 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Кар</w:t>
      </w:r>
      <w:r w:rsidRPr="00930B0C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ку;  </w:t>
      </w:r>
    </w:p>
    <w:p w14:paraId="0E0127ED" w14:textId="77777777" w:rsidR="008E2395" w:rsidRPr="00746CA2" w:rsidRDefault="008E2395" w:rsidP="008E2395">
      <w:pPr>
        <w:spacing w:line="251" w:lineRule="exact"/>
        <w:ind w:left="329" w:right="335" w:firstLine="2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</w:pP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5.1.2. </w:t>
      </w:r>
      <w:r w:rsidRPr="00930B0C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ді</w:t>
      </w:r>
      <w:r w:rsidRPr="00930B0C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й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сн</w:t>
      </w:r>
      <w:r w:rsidRPr="00930B0C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т</w:t>
      </w:r>
      <w:r w:rsidRPr="00930B0C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и</w:t>
      </w:r>
      <w:r w:rsidRPr="00930B0C">
        <w:rPr>
          <w:rFonts w:ascii="Times New Roman" w:hAnsi="Times New Roman" w:cs="Times New Roman"/>
          <w:color w:val="000000"/>
          <w:spacing w:val="26"/>
          <w:sz w:val="20"/>
          <w:szCs w:val="20"/>
          <w:lang w:val="uk-UA"/>
        </w:rPr>
        <w:t xml:space="preserve"> </w:t>
      </w:r>
      <w:r w:rsidRPr="00930B0C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повну (стовідсоткову) оплату покупки товарів, на суму від 100,00 (ста) євро за регулярною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 xml:space="preserve"> ціною, </w:t>
      </w:r>
      <w:r>
        <w:rPr>
          <w:rFonts w:ascii="Calibri" w:eastAsia="Times New Roman" w:hAnsi="Calibri" w:cs="Calibri"/>
          <w:color w:val="FF0000"/>
          <w:lang w:val="ru-RU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pacing w:val="26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допомогою Картки через платіжний термінал АТ «Райффайзен Банк Аваль» в Місці проведення Акції та отримати Заохочення Акції.  </w:t>
      </w:r>
    </w:p>
    <w:p w14:paraId="5D65760E" w14:textId="77777777" w:rsidR="008E2395" w:rsidRDefault="008E2395" w:rsidP="008E2395">
      <w:pPr>
        <w:spacing w:line="251" w:lineRule="exact"/>
        <w:ind w:left="329" w:right="335" w:firstLine="2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Кожен Учасник не обмежений у кількості </w:t>
      </w:r>
      <w:proofErr w:type="spellStart"/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оплат</w:t>
      </w:r>
      <w:proofErr w:type="spellEnd"/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та придбання товарів в Місці проведення Акції, здійснених на умовах Акції.</w:t>
      </w:r>
    </w:p>
    <w:p w14:paraId="186ED174" w14:textId="77777777" w:rsidR="008E2395" w:rsidRPr="00746CA2" w:rsidRDefault="008E2395" w:rsidP="008E2395">
      <w:pPr>
        <w:ind w:left="329" w:right="335" w:firstLine="2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5.2.</w:t>
      </w:r>
      <w:r w:rsidRPr="00746CA2">
        <w:rPr>
          <w:rFonts w:ascii="Times New Roman" w:hAnsi="Times New Roman" w:cs="Times New Roman"/>
          <w:color w:val="000000"/>
          <w:spacing w:val="37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Не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ід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ідают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ь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у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мо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м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ії:  </w:t>
      </w:r>
    </w:p>
    <w:p w14:paraId="6E6604DD" w14:textId="6824B6FE" w:rsidR="008E2395" w:rsidRPr="00746CA2" w:rsidRDefault="008E2395" w:rsidP="008E2395">
      <w:pPr>
        <w:spacing w:line="251" w:lineRule="exact"/>
        <w:ind w:left="329" w:right="335" w:firstLine="2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5.2.1. придбання товарів, які було здійснено до «00» годин «00» хвилин «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20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» квітня 2021 року та після «23» годин «59» хвилин 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«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31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» </w:t>
      </w:r>
      <w:r w:rsidR="009E1DBB">
        <w:rPr>
          <w:rFonts w:ascii="Times New Roman" w:hAnsi="Times New Roman" w:cs="Times New Roman"/>
          <w:color w:val="000000"/>
          <w:sz w:val="20"/>
          <w:szCs w:val="20"/>
          <w:lang w:val="uk-UA"/>
        </w:rPr>
        <w:t>жовтн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я 202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1</w:t>
      </w:r>
      <w:r w:rsidRPr="00323E0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року за київським часом;  </w:t>
      </w:r>
    </w:p>
    <w:p w14:paraId="5AD57530" w14:textId="77777777" w:rsidR="008E2395" w:rsidRPr="00930B0C" w:rsidRDefault="008E2395" w:rsidP="008E2395">
      <w:pPr>
        <w:spacing w:line="256" w:lineRule="exact"/>
        <w:ind w:left="329" w:right="335" w:firstLine="2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5.2.2.</w:t>
      </w:r>
      <w:r w:rsidRPr="00930B0C">
        <w:rPr>
          <w:rFonts w:ascii="Times New Roman" w:hAnsi="Times New Roman" w:cs="Times New Roman"/>
          <w:color w:val="000000"/>
          <w:spacing w:val="152"/>
          <w:sz w:val="20"/>
          <w:szCs w:val="20"/>
          <w:lang w:val="uk-UA"/>
        </w:rPr>
        <w:t xml:space="preserve"> 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оплати,</w:t>
      </w:r>
      <w:r w:rsidRPr="00930B0C">
        <w:rPr>
          <w:rFonts w:ascii="Times New Roman" w:hAnsi="Times New Roman" w:cs="Times New Roman"/>
          <w:color w:val="000000"/>
          <w:spacing w:val="52"/>
          <w:sz w:val="20"/>
          <w:szCs w:val="20"/>
          <w:lang w:val="uk-UA"/>
        </w:rPr>
        <w:t xml:space="preserve"> </w:t>
      </w:r>
      <w:r w:rsidRPr="00930B0C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ді</w:t>
      </w:r>
      <w:r w:rsidRPr="00930B0C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й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с</w:t>
      </w:r>
      <w:r w:rsidRPr="00930B0C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930B0C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930B0C">
        <w:rPr>
          <w:rFonts w:ascii="Times New Roman" w:hAnsi="Times New Roman" w:cs="Times New Roman"/>
          <w:color w:val="000000"/>
          <w:spacing w:val="52"/>
          <w:sz w:val="20"/>
          <w:szCs w:val="20"/>
          <w:lang w:val="uk-UA"/>
        </w:rPr>
        <w:t xml:space="preserve"> 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за</w:t>
      </w:r>
      <w:r w:rsidRPr="00930B0C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допо</w:t>
      </w:r>
      <w:r w:rsidRPr="00930B0C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м</w:t>
      </w:r>
      <w:r w:rsidRPr="00930B0C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г</w:t>
      </w:r>
      <w:r w:rsidRPr="00930B0C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ю</w:t>
      </w:r>
      <w:r w:rsidRPr="00930B0C">
        <w:rPr>
          <w:rFonts w:ascii="Times New Roman" w:hAnsi="Times New Roman" w:cs="Times New Roman"/>
          <w:color w:val="000000"/>
          <w:spacing w:val="52"/>
          <w:sz w:val="20"/>
          <w:szCs w:val="20"/>
          <w:lang w:val="uk-UA"/>
        </w:rPr>
        <w:t xml:space="preserve"> 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б</w:t>
      </w:r>
      <w:r w:rsidRPr="00930B0C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дь</w:t>
      </w:r>
      <w:r w:rsidRPr="00930B0C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-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яких</w:t>
      </w:r>
      <w:r w:rsidRPr="00930B0C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інш</w:t>
      </w:r>
      <w:r w:rsidRPr="00930B0C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х</w:t>
      </w:r>
      <w:r w:rsidRPr="00930B0C">
        <w:rPr>
          <w:rFonts w:ascii="Times New Roman" w:hAnsi="Times New Roman" w:cs="Times New Roman"/>
          <w:color w:val="000000"/>
          <w:spacing w:val="52"/>
          <w:sz w:val="20"/>
          <w:szCs w:val="20"/>
          <w:lang w:val="uk-UA"/>
        </w:rPr>
        <w:t xml:space="preserve"> 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п</w:t>
      </w:r>
      <w:r w:rsidRPr="00930B0C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930B0C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іжних</w:t>
      </w:r>
      <w:r w:rsidRPr="00930B0C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карт</w:t>
      </w:r>
      <w:r w:rsidRPr="00930B0C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к,</w:t>
      </w:r>
      <w:r w:rsidRPr="00930B0C">
        <w:rPr>
          <w:rFonts w:ascii="Times New Roman" w:hAnsi="Times New Roman" w:cs="Times New Roman"/>
          <w:color w:val="000000"/>
          <w:spacing w:val="52"/>
          <w:sz w:val="20"/>
          <w:szCs w:val="20"/>
          <w:lang w:val="uk-UA"/>
        </w:rPr>
        <w:t xml:space="preserve"> 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Pr="00930B0C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ім</w:t>
      </w:r>
      <w:r w:rsidRPr="00930B0C">
        <w:rPr>
          <w:rFonts w:ascii="Times New Roman" w:hAnsi="Times New Roman" w:cs="Times New Roman"/>
          <w:color w:val="000000"/>
          <w:spacing w:val="58"/>
          <w:sz w:val="20"/>
          <w:szCs w:val="20"/>
          <w:lang w:val="uk-UA"/>
        </w:rPr>
        <w:t xml:space="preserve"> 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п</w:t>
      </w:r>
      <w:r w:rsidRPr="00930B0C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930B0C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іа</w:t>
      </w:r>
      <w:r w:rsidRPr="00930B0C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ьн</w:t>
      </w:r>
      <w:r w:rsidRPr="00930B0C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х</w:t>
      </w:r>
      <w:r w:rsidRPr="00930B0C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кар</w:t>
      </w:r>
      <w:r w:rsidRPr="00930B0C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то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Pr="00930B0C">
        <w:rPr>
          <w:rFonts w:ascii="Times New Roman" w:hAnsi="Times New Roman" w:cs="Times New Roman"/>
          <w:color w:val="000000"/>
          <w:spacing w:val="52"/>
          <w:sz w:val="20"/>
          <w:szCs w:val="20"/>
          <w:lang w:val="uk-UA"/>
        </w:rPr>
        <w:t xml:space="preserve"> </w:t>
      </w:r>
      <w:proofErr w:type="spellStart"/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Masterсard</w:t>
      </w:r>
      <w:proofErr w:type="spellEnd"/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® </w:t>
      </w:r>
      <w:proofErr w:type="spellStart"/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Platinum</w:t>
      </w:r>
      <w:proofErr w:type="spellEnd"/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proofErr w:type="spellStart"/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World</w:t>
      </w:r>
      <w:proofErr w:type="spellEnd"/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Black</w:t>
      </w:r>
      <w:proofErr w:type="spellEnd"/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Edition</w:t>
      </w:r>
      <w:proofErr w:type="spellEnd"/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proofErr w:type="spellStart"/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World</w:t>
      </w:r>
      <w:proofErr w:type="spellEnd"/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Elite</w:t>
      </w:r>
      <w:proofErr w:type="spellEnd"/>
      <w:r w:rsidRPr="00930B0C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,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е</w:t>
      </w:r>
      <w:r w:rsidRPr="00930B0C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930B0C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930B0C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930B0C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их ба</w:t>
      </w:r>
      <w:r w:rsidRPr="00930B0C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ка</w:t>
      </w:r>
      <w:r w:rsidRPr="00930B0C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и</w:t>
      </w:r>
      <w:r w:rsidRPr="00930B0C">
        <w:rPr>
          <w:rFonts w:ascii="Times New Roman" w:hAnsi="Times New Roman" w:cs="Times New Roman"/>
          <w:color w:val="000000"/>
          <w:spacing w:val="86"/>
          <w:sz w:val="20"/>
          <w:szCs w:val="20"/>
          <w:lang w:val="uk-UA"/>
        </w:rPr>
        <w:t xml:space="preserve"> </w:t>
      </w: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України або Республіки Молдова;</w:t>
      </w:r>
    </w:p>
    <w:p w14:paraId="49FDA9A6" w14:textId="77777777" w:rsidR="008E2395" w:rsidRDefault="008E2395" w:rsidP="008E2395">
      <w:pPr>
        <w:tabs>
          <w:tab w:val="left" w:pos="851"/>
        </w:tabs>
        <w:spacing w:line="256" w:lineRule="exact"/>
        <w:ind w:left="329" w:right="335" w:firstLine="2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</w:pPr>
      <w:r w:rsidRPr="00930B0C">
        <w:rPr>
          <w:rFonts w:ascii="Times New Roman" w:hAnsi="Times New Roman" w:cs="Times New Roman"/>
          <w:color w:val="000000"/>
          <w:sz w:val="20"/>
          <w:szCs w:val="20"/>
          <w:lang w:val="uk-UA"/>
        </w:rPr>
        <w:t>5.2.3.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   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оплати,</w:t>
      </w:r>
      <w:r w:rsidRPr="00746CA2">
        <w:rPr>
          <w:rFonts w:ascii="Times New Roman" w:hAnsi="Times New Roman" w:cs="Times New Roman"/>
          <w:color w:val="000000"/>
          <w:spacing w:val="5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й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  не за допомогою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терміналу АТ «Райффайзен Банк Аваль» в Місці проведення Акції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;</w:t>
      </w:r>
    </w:p>
    <w:p w14:paraId="23621EC5" w14:textId="77777777" w:rsidR="008E2395" w:rsidRPr="00930B0C" w:rsidRDefault="008E2395" w:rsidP="008E2395">
      <w:pPr>
        <w:spacing w:line="256" w:lineRule="exact"/>
        <w:ind w:left="329" w:right="335" w:firstLine="2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  <w:sectPr w:rsidR="008E2395" w:rsidRPr="00930B0C">
          <w:type w:val="continuous"/>
          <w:pgSz w:w="12250" w:h="15850"/>
          <w:pgMar w:top="500" w:right="500" w:bottom="500" w:left="500" w:header="708" w:footer="708" w:gutter="0"/>
          <w:cols w:space="720"/>
          <w:docGrid w:linePitch="360"/>
        </w:sectPr>
      </w:pPr>
      <w:r w:rsidRPr="0091195C">
        <w:rPr>
          <w:rFonts w:ascii="Times New Roman" w:hAnsi="Times New Roman" w:cs="Times New Roman"/>
          <w:color w:val="000000"/>
          <w:sz w:val="20"/>
          <w:szCs w:val="20"/>
          <w:lang w:val="uk-UA"/>
        </w:rPr>
        <w:t>5.2.4. придбання товарів за акційною (нерегулярною ціною)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.</w:t>
      </w:r>
    </w:p>
    <w:p w14:paraId="064340C4" w14:textId="77777777" w:rsidR="008E2395" w:rsidRPr="00930B0C" w:rsidRDefault="008E2395" w:rsidP="008E2395">
      <w:pPr>
        <w:spacing w:line="252" w:lineRule="exact"/>
        <w:ind w:left="329" w:right="335" w:firstLine="2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5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.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3.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Бе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уч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час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ь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ії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,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час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ки ти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сами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ідт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ердж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ю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ь фак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о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ай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ленн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я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з ци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и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ав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лами</w:t>
      </w:r>
      <w:r w:rsidRPr="00746CA2">
        <w:rPr>
          <w:rFonts w:ascii="Times New Roman" w:hAnsi="Times New Roman" w:cs="Times New Roman"/>
          <w:color w:val="000000"/>
          <w:spacing w:val="2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5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  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дают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ь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ов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 без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мо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ну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зг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ду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н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.  </w:t>
      </w:r>
    </w:p>
    <w:p w14:paraId="5D184078" w14:textId="77777777" w:rsidR="008E2395" w:rsidRPr="00746CA2" w:rsidRDefault="008E2395" w:rsidP="008E2395">
      <w:pPr>
        <w:spacing w:before="149"/>
        <w:ind w:left="332" w:right="335" w:firstLine="3675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6.</w:t>
      </w:r>
      <w:r w:rsidRPr="00746CA2">
        <w:rPr>
          <w:rFonts w:ascii="Times New Roman" w:hAnsi="Times New Roman" w:cs="Times New Roman"/>
          <w:b/>
          <w:bCs/>
          <w:color w:val="000000"/>
          <w:spacing w:val="2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Ф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ОН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Д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 З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  <w:lang w:val="uk-UA"/>
        </w:rPr>
        <w:t>Х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ОЧ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ЕН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Ь 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КЦІЇ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066E2E50" w14:textId="77777777" w:rsidR="008E2395" w:rsidRPr="00746CA2" w:rsidRDefault="008E2395" w:rsidP="008E2395">
      <w:pPr>
        <w:tabs>
          <w:tab w:val="left" w:pos="709"/>
        </w:tabs>
        <w:ind w:left="332" w:right="335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6.1.</w:t>
      </w:r>
      <w:r w:rsidRPr="00746CA2">
        <w:rPr>
          <w:rFonts w:ascii="Times New Roman" w:hAnsi="Times New Roman" w:cs="Times New Roman"/>
          <w:b/>
          <w:bCs/>
          <w:color w:val="000000"/>
          <w:spacing w:val="31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х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ч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нням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ії є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: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4BF36A0F" w14:textId="77777777" w:rsidR="008E2395" w:rsidRPr="00746CA2" w:rsidRDefault="008E2395" w:rsidP="008E2395">
      <w:pPr>
        <w:spacing w:line="252" w:lineRule="exact"/>
        <w:ind w:left="332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6.1.1.</w:t>
      </w:r>
      <w:r w:rsidRPr="00746CA2">
        <w:rPr>
          <w:rFonts w:ascii="Times New Roman" w:hAnsi="Times New Roman" w:cs="Times New Roman"/>
          <w:color w:val="000000"/>
          <w:spacing w:val="-1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Знижк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а*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оз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>1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5</w:t>
      </w:r>
      <w:r w:rsidRPr="00746CA2">
        <w:rPr>
          <w:rFonts w:ascii="Times New Roman" w:hAnsi="Times New Roman" w:cs="Times New Roman"/>
          <w:color w:val="000000"/>
          <w:spacing w:val="2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%</w:t>
      </w:r>
      <w:r w:rsidRPr="00746CA2">
        <w:rPr>
          <w:rFonts w:ascii="Times New Roman" w:hAnsi="Times New Roman" w:cs="Times New Roman"/>
          <w:color w:val="000000"/>
          <w:spacing w:val="-1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(п'я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я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ь</w:t>
      </w:r>
      <w:r w:rsidRPr="00746CA2">
        <w:rPr>
          <w:rFonts w:ascii="Times New Roman" w:hAnsi="Times New Roman" w:cs="Times New Roman"/>
          <w:color w:val="000000"/>
          <w:spacing w:val="-1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ідсо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ків)</w:t>
      </w:r>
      <w:r w:rsidRPr="00746CA2">
        <w:rPr>
          <w:rFonts w:ascii="Times New Roman" w:hAnsi="Times New Roman" w:cs="Times New Roman"/>
          <w:color w:val="000000"/>
          <w:spacing w:val="-1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>д</w:t>
      </w:r>
      <w:r w:rsidRPr="00746CA2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сум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й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ї</w:t>
      </w:r>
      <w:r w:rsidRPr="00746CA2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уп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арі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 xml:space="preserve"> в Місці проведення Акції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(далі – «Заохочення»).  </w:t>
      </w:r>
    </w:p>
    <w:p w14:paraId="5438A7BA" w14:textId="77777777" w:rsidR="008E2395" w:rsidRPr="00746CA2" w:rsidRDefault="008E2395" w:rsidP="008E2395">
      <w:pPr>
        <w:spacing w:line="247" w:lineRule="exact"/>
        <w:ind w:left="360" w:right="335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*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Під</w:t>
      </w:r>
      <w:r w:rsidRPr="00746CA2">
        <w:rPr>
          <w:rFonts w:ascii="Times New Roman" w:hAnsi="Times New Roman" w:cs="Times New Roman"/>
          <w:color w:val="000000"/>
          <w:spacing w:val="3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«знижкою»</w:t>
      </w:r>
      <w:r w:rsidRPr="00746CA2">
        <w:rPr>
          <w:rFonts w:ascii="Times New Roman" w:hAnsi="Times New Roman" w:cs="Times New Roman"/>
          <w:color w:val="000000"/>
          <w:spacing w:val="3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йдеться про процентну ставку, на яку знижується сума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оплати за то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ари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в Місці проведення Акції.  </w:t>
      </w:r>
    </w:p>
    <w:p w14:paraId="1C876217" w14:textId="77777777" w:rsidR="008E2395" w:rsidRPr="00746CA2" w:rsidRDefault="008E2395" w:rsidP="008E2395">
      <w:pPr>
        <w:spacing w:line="255" w:lineRule="exact"/>
        <w:ind w:left="360" w:right="335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</w:pPr>
      <w:r w:rsidRPr="00693050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В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693050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кції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беру</w:t>
      </w:r>
      <w:r w:rsidRPr="00693050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ть участь товари за регулярною ціною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в Місцях проведення Акції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.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</w:p>
    <w:p w14:paraId="10CAC5D4" w14:textId="77777777" w:rsidR="008E2395" w:rsidRPr="00746CA2" w:rsidRDefault="008E2395" w:rsidP="008E2395">
      <w:pPr>
        <w:spacing w:line="255" w:lineRule="exact"/>
        <w:ind w:left="360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Строк викорис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ання Зао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х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очення обм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жує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ься Періодом проведення Акції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.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4E1415B4" w14:textId="77777777" w:rsidR="008E2395" w:rsidRPr="00746CA2" w:rsidRDefault="008E2395" w:rsidP="008E2395">
      <w:pPr>
        <w:spacing w:line="252" w:lineRule="exact"/>
        <w:ind w:left="360" w:right="33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6.2.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За весь Період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роведен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я Акції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дин Учасн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 м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же отри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ати Заохо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ч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ення в кількос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і, що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ідповідає кі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ькос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  </w:t>
      </w:r>
      <w:r w:rsidRPr="00746CA2">
        <w:rPr>
          <w:rFonts w:ascii="Times New Roman" w:hAnsi="Times New Roman" w:cs="Times New Roman"/>
          <w:sz w:val="20"/>
          <w:szCs w:val="20"/>
          <w:lang w:val="uk-UA"/>
        </w:rPr>
        <w:br w:type="textWrapping" w:clear="all"/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покупок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оварів, зді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й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снених у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ід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овіднос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 з Розділом 5 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авил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.</w:t>
      </w:r>
    </w:p>
    <w:p w14:paraId="7391835D" w14:textId="77777777" w:rsidR="008E2395" w:rsidRPr="00746CA2" w:rsidRDefault="008E2395" w:rsidP="008E2395">
      <w:pPr>
        <w:spacing w:line="252" w:lineRule="exact"/>
        <w:ind w:left="360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6.3.</w:t>
      </w:r>
      <w:r w:rsidRPr="00746CA2">
        <w:rPr>
          <w:rFonts w:ascii="Times New Roman" w:hAnsi="Times New Roman" w:cs="Times New Roman"/>
          <w:b/>
          <w:bCs/>
          <w:color w:val="000000"/>
          <w:spacing w:val="3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х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ч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ня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ают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ь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бути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ри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че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 для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собис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го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ня У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ч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асн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 не м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жу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ь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оз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ак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еклам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го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чи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ер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й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го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ов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я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.  </w:t>
      </w:r>
    </w:p>
    <w:p w14:paraId="306972FC" w14:textId="77777777" w:rsidR="008E2395" w:rsidRPr="00746CA2" w:rsidRDefault="008E2395" w:rsidP="008E2395">
      <w:pPr>
        <w:spacing w:line="240" w:lineRule="exact"/>
        <w:ind w:left="332" w:right="335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6.4.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МС/БФГХ залишають за соб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ю право збільшити/змінити Фонд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аохочень Ак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ії або включити в Акцію дода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кові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lastRenderedPageBreak/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аохоче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ня, не передбачені цими Правилами, або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ідвищи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и вартість наявних Зао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хо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чень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.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Якщо т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кі зміни будуть мати місце, МС/БФГХ повідомляю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ь про них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порядку, 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редбаченом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у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 Розділі 4 Правил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.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586CEC1C" w14:textId="77777777" w:rsidR="008E2395" w:rsidRPr="00746CA2" w:rsidRDefault="008E2395" w:rsidP="008E2395">
      <w:pPr>
        <w:spacing w:line="240" w:lineRule="exact"/>
        <w:ind w:left="332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6.</w:t>
      </w:r>
      <w:r w:rsidRPr="00746CA2">
        <w:rPr>
          <w:rFonts w:ascii="Times New Roman" w:hAnsi="Times New Roman" w:cs="Times New Roman"/>
          <w:b/>
          <w:bCs/>
          <w:color w:val="010302"/>
          <w:sz w:val="20"/>
          <w:szCs w:val="20"/>
          <w:lang w:val="uk-UA"/>
        </w:rPr>
        <w:t>5</w:t>
      </w:r>
      <w:r w:rsidRPr="00746CA2">
        <w:rPr>
          <w:rFonts w:ascii="Times New Roman" w:hAnsi="Times New Roman" w:cs="Times New Roman"/>
          <w:color w:val="010302"/>
          <w:sz w:val="20"/>
          <w:szCs w:val="20"/>
          <w:lang w:val="uk-UA"/>
        </w:rPr>
        <w:t xml:space="preserve">. </w:t>
      </w:r>
      <w:bookmarkStart w:id="0" w:name="_Hlk68611289"/>
      <w:r w:rsidRPr="00746CA2">
        <w:rPr>
          <w:rFonts w:ascii="Times New Roman" w:hAnsi="Times New Roman" w:cs="Times New Roman"/>
          <w:sz w:val="20"/>
          <w:szCs w:val="20"/>
          <w:lang w:val="uk-UA"/>
        </w:rPr>
        <w:t>Пропозиція не може бути використана у поєднанні з іншими програмами лояльності</w:t>
      </w:r>
      <w:bookmarkEnd w:id="0"/>
      <w:r w:rsidRPr="00746CA2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65AAE1B6" w14:textId="77777777" w:rsidR="008E2395" w:rsidRPr="00746CA2" w:rsidRDefault="008E2395" w:rsidP="008E2395">
      <w:pPr>
        <w:spacing w:before="160"/>
        <w:ind w:left="360" w:right="335" w:firstLine="3687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7.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ab/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УМО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ОТРИМАННЯ З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ОХОЧЕНЬ АКЦІЇ  </w:t>
      </w:r>
    </w:p>
    <w:p w14:paraId="67A1E067" w14:textId="77777777" w:rsidR="008E2395" w:rsidRPr="00746CA2" w:rsidRDefault="008E2395" w:rsidP="008E2395">
      <w:pPr>
        <w:ind w:left="360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7.1.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Фактом отри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анням Заохочення Учасн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ком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є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надання Зн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жки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БФГХ Учасн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ку. Знижка надається автоматично.</w:t>
      </w:r>
    </w:p>
    <w:p w14:paraId="482AAEBA" w14:textId="77777777" w:rsidR="008E2395" w:rsidRPr="00746CA2" w:rsidRDefault="008E2395" w:rsidP="008E2395">
      <w:pPr>
        <w:ind w:left="360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7.2.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МС/БФГХ мают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ь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право відмовити</w:t>
      </w:r>
      <w:r w:rsidRPr="00746CA2">
        <w:rPr>
          <w:rFonts w:ascii="Times New Roman" w:hAnsi="Times New Roman" w:cs="Times New Roman"/>
          <w:color w:val="000000"/>
          <w:spacing w:val="-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участі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ії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собі,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яка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не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вико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ала/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еналежним</w:t>
      </w:r>
      <w:r w:rsidRPr="00746CA2">
        <w:rPr>
          <w:rFonts w:ascii="Times New Roman" w:hAnsi="Times New Roman" w:cs="Times New Roman"/>
          <w:color w:val="000000"/>
          <w:spacing w:val="-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чином</w:t>
      </w:r>
      <w:r w:rsidRPr="00746CA2">
        <w:rPr>
          <w:rFonts w:ascii="Times New Roman" w:hAnsi="Times New Roman" w:cs="Times New Roman"/>
          <w:color w:val="000000"/>
          <w:spacing w:val="-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викон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ла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всі</w:t>
      </w:r>
      <w:r w:rsidRPr="00746CA2">
        <w:rPr>
          <w:rFonts w:ascii="Times New Roman" w:hAnsi="Times New Roman" w:cs="Times New Roman"/>
          <w:color w:val="000000"/>
          <w:spacing w:val="-7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умови</w:t>
      </w:r>
      <w:r w:rsidRPr="00746CA2">
        <w:rPr>
          <w:rFonts w:ascii="Times New Roman" w:hAnsi="Times New Roman" w:cs="Times New Roman"/>
          <w:color w:val="000000"/>
          <w:spacing w:val="-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учас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 Акції,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зазначе</w:t>
      </w:r>
      <w:r w:rsidRPr="00746CA2">
        <w:rPr>
          <w:rFonts w:ascii="Times New Roman" w:hAnsi="Times New Roman" w:cs="Times New Roman"/>
          <w:color w:val="000000"/>
          <w:spacing w:val="-5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  в цих Правилах.   </w:t>
      </w:r>
    </w:p>
    <w:p w14:paraId="287DF136" w14:textId="77777777" w:rsidR="008E2395" w:rsidRPr="00746CA2" w:rsidRDefault="008E2395" w:rsidP="008E2395">
      <w:pPr>
        <w:spacing w:line="252" w:lineRule="exact"/>
        <w:ind w:left="360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7.3.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МС/БФГХ не несуть відповідальн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сті за неможли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ість вчинен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я передбачених цими 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авилами ді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й,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спрямованих на реаліза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ію Ак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ії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ч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ерез 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одовже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ня або 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силення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бм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ж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вальних заходів, введен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х рішеннями  орга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ів</w:t>
      </w:r>
      <w:r w:rsidRPr="00746CA2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жавн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ї</w:t>
      </w:r>
      <w:r w:rsidRPr="00746CA2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влад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та/або</w:t>
      </w:r>
      <w:r w:rsidRPr="00746CA2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місцевог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само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рядування,</w:t>
      </w:r>
      <w:r w:rsidRPr="00746CA2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тому</w:t>
      </w:r>
      <w:r w:rsidRPr="00746CA2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чи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с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лі,</w:t>
      </w:r>
      <w:r w:rsidRPr="00746CA2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тих,</w:t>
      </w:r>
      <w:r w:rsidRPr="00746CA2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що</w:t>
      </w:r>
      <w:r w:rsidRPr="00746CA2">
        <w:rPr>
          <w:rFonts w:ascii="Times New Roman" w:hAnsi="Times New Roman" w:cs="Times New Roman"/>
          <w:color w:val="000000"/>
          <w:spacing w:val="4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спрямовані</w:t>
      </w:r>
      <w:r w:rsidRPr="00746CA2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боротьбу</w:t>
      </w:r>
      <w:r w:rsidRPr="00746CA2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епіде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іями,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пандеміями,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ощо.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pacing w:val="-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цьому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випадку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МС/БФГХ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можуть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прийняти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рішення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про</w:t>
      </w:r>
      <w:r w:rsidRPr="00746CA2">
        <w:rPr>
          <w:rFonts w:ascii="Times New Roman" w:hAnsi="Times New Roman" w:cs="Times New Roman"/>
          <w:color w:val="000000"/>
          <w:spacing w:val="-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відтер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інува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ня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Акції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аб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зміну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її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ов,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ючаючи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умови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щодо</w:t>
      </w:r>
      <w:r w:rsidRPr="00746CA2">
        <w:rPr>
          <w:rFonts w:ascii="Times New Roman" w:hAnsi="Times New Roman" w:cs="Times New Roman"/>
          <w:color w:val="000000"/>
          <w:spacing w:val="2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рядк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pacing w:val="2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стр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ків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вру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ч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ення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За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х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чень,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повідомивши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пр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pacing w:val="2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Учасн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кі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в пор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я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дку,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ередба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ч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еному Розділом 4 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авил.   </w:t>
      </w:r>
    </w:p>
    <w:p w14:paraId="029B5DB7" w14:textId="77777777" w:rsidR="008E2395" w:rsidRPr="00746CA2" w:rsidRDefault="008E2395" w:rsidP="008E2395">
      <w:pPr>
        <w:spacing w:line="252" w:lineRule="exact"/>
        <w:ind w:left="360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МС/БФГХ зві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ь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яються від відповідальн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сті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ра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 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стання форс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-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мажорни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х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обставин, т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х як стихій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  лиха,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пожежа,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повінь,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військові</w:t>
      </w:r>
      <w:r w:rsidRPr="00746CA2">
        <w:rPr>
          <w:rFonts w:ascii="Times New Roman" w:hAnsi="Times New Roman" w:cs="Times New Roman"/>
          <w:color w:val="000000"/>
          <w:spacing w:val="29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дії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будь-якого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характе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у,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блокади,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сут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єві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зміни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законодавстві,</w:t>
      </w:r>
      <w:r w:rsidRPr="00746CA2">
        <w:rPr>
          <w:rFonts w:ascii="Times New Roman" w:hAnsi="Times New Roman" w:cs="Times New Roman"/>
          <w:color w:val="000000"/>
          <w:spacing w:val="26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що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діють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на  території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проведення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ії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,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ш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епідв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ад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конт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олю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pacing w:val="-7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боку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МС/БФГХ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бставини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.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1D66F8B2" w14:textId="77777777" w:rsidR="008E2395" w:rsidRPr="00746CA2" w:rsidRDefault="008E2395" w:rsidP="008E2395">
      <w:pPr>
        <w:spacing w:line="252" w:lineRule="exact"/>
        <w:ind w:left="360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7.4.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МС/БФГХ 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несуть відпо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ідальнос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 за неможли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ість отрима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ня Заохочення Учасник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м у зв’язку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будь-якими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обставинами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,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що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знаходяться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поза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межами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контр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лю</w:t>
      </w:r>
      <w:r w:rsidRPr="00746CA2">
        <w:rPr>
          <w:rFonts w:ascii="Times New Roman" w:hAnsi="Times New Roman" w:cs="Times New Roman"/>
          <w:color w:val="000000"/>
          <w:spacing w:val="3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МС/БФГХ,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за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тех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ічні</w:t>
      </w:r>
      <w:r w:rsidRPr="00746CA2">
        <w:rPr>
          <w:rFonts w:ascii="Times New Roman" w:hAnsi="Times New Roman" w:cs="Times New Roman"/>
          <w:color w:val="000000"/>
          <w:spacing w:val="29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проблеми</w:t>
      </w:r>
      <w:r w:rsidRPr="00746CA2">
        <w:rPr>
          <w:rFonts w:ascii="Times New Roman" w:hAnsi="Times New Roman" w:cs="Times New Roman"/>
          <w:color w:val="000000"/>
          <w:spacing w:val="2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переда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ч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ею даних при ви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к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ористанні кан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лів зв’язк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під час проведення Акції.  </w:t>
      </w:r>
    </w:p>
    <w:p w14:paraId="125F7586" w14:textId="77777777" w:rsidR="008E2395" w:rsidRPr="00746CA2" w:rsidRDefault="008E2395" w:rsidP="008E2395">
      <w:pPr>
        <w:spacing w:line="252" w:lineRule="exact"/>
        <w:ind w:left="360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</w:p>
    <w:p w14:paraId="732C4A47" w14:textId="77777777" w:rsidR="008E2395" w:rsidRPr="00746CA2" w:rsidRDefault="008E2395" w:rsidP="008E2395">
      <w:pPr>
        <w:tabs>
          <w:tab w:val="left" w:pos="4614"/>
        </w:tabs>
        <w:ind w:left="332" w:right="335" w:firstLine="3716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8.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ab/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ІНШІ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УМО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052A7344" w14:textId="77777777" w:rsidR="008E2395" w:rsidRPr="00746CA2" w:rsidRDefault="008E2395" w:rsidP="008E2395">
      <w:pPr>
        <w:pStyle w:val="a4"/>
        <w:tabs>
          <w:tab w:val="left" w:pos="426"/>
          <w:tab w:val="left" w:pos="567"/>
          <w:tab w:val="left" w:pos="851"/>
        </w:tabs>
        <w:autoSpaceDE w:val="0"/>
        <w:autoSpaceDN w:val="0"/>
        <w:ind w:left="426" w:right="33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8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.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1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.</w:t>
      </w:r>
      <w:r w:rsidRPr="00746CA2">
        <w:rPr>
          <w:rFonts w:ascii="Times New Roman" w:hAnsi="Times New Roman" w:cs="Times New Roman"/>
          <w:b/>
          <w:bCs/>
          <w:color w:val="000000"/>
          <w:spacing w:val="19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sz w:val="20"/>
          <w:szCs w:val="20"/>
          <w:lang w:val="uk-UA"/>
        </w:rPr>
        <w:t>Участь в Акції безкоштовна. Акція не є азартною грою та не може бути використана в будь-</w:t>
      </w:r>
      <w:r>
        <w:rPr>
          <w:rFonts w:ascii="Times New Roman" w:hAnsi="Times New Roman" w:cs="Times New Roman"/>
          <w:sz w:val="20"/>
          <w:szCs w:val="20"/>
          <w:lang w:val="uk-UA"/>
        </w:rPr>
        <w:t>якій</w:t>
      </w:r>
      <w:r w:rsidRPr="00746CA2">
        <w:rPr>
          <w:rFonts w:ascii="Times New Roman" w:hAnsi="Times New Roman" w:cs="Times New Roman"/>
          <w:sz w:val="20"/>
          <w:szCs w:val="20"/>
          <w:lang w:val="uk-UA"/>
        </w:rPr>
        <w:t xml:space="preserve"> формі азартних ігор.</w:t>
      </w:r>
    </w:p>
    <w:p w14:paraId="4894B9B7" w14:textId="77777777" w:rsidR="008E2395" w:rsidRPr="00746CA2" w:rsidRDefault="008E2395" w:rsidP="008E2395">
      <w:pPr>
        <w:pStyle w:val="a4"/>
        <w:numPr>
          <w:ilvl w:val="1"/>
          <w:numId w:val="2"/>
        </w:numPr>
        <w:tabs>
          <w:tab w:val="left" w:pos="142"/>
          <w:tab w:val="left" w:pos="567"/>
          <w:tab w:val="left" w:pos="851"/>
        </w:tabs>
        <w:autoSpaceDE w:val="0"/>
        <w:autoSpaceDN w:val="0"/>
        <w:ind w:left="426" w:right="335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sz w:val="20"/>
          <w:szCs w:val="20"/>
          <w:lang w:val="uk-UA"/>
        </w:rPr>
        <w:t xml:space="preserve">У випадку виникнення ситуації, що припускає неоднозначне тлумачення цих Правил, будь-яких спірних питань та/або питань, не врегульованих цими Правилами, розгляд відповідних звернень та прийняття рішень здійснюється МС. Рішення МС є остаточним та оскарженню не підлягає. </w:t>
      </w:r>
    </w:p>
    <w:p w14:paraId="0CA57C4C" w14:textId="77777777" w:rsidR="008E2395" w:rsidRPr="00746CA2" w:rsidRDefault="008E2395" w:rsidP="008E2395">
      <w:pPr>
        <w:tabs>
          <w:tab w:val="left" w:pos="426"/>
          <w:tab w:val="left" w:pos="851"/>
        </w:tabs>
        <w:ind w:left="426" w:right="33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sz w:val="20"/>
          <w:szCs w:val="20"/>
          <w:lang w:val="uk-UA"/>
        </w:rPr>
        <w:t>8.3.</w:t>
      </w:r>
      <w:r w:rsidRPr="00746CA2">
        <w:rPr>
          <w:rFonts w:ascii="Times New Roman" w:hAnsi="Times New Roman" w:cs="Times New Roman"/>
          <w:sz w:val="20"/>
          <w:szCs w:val="20"/>
          <w:lang w:val="uk-UA"/>
        </w:rPr>
        <w:t xml:space="preserve"> У разі відмови Учасника, що здобув право на отримання Заохочення, від отримання ним Заохочення, будь-які претензії такого Учасника з цього приводу не приймаються і не розглядаються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МС/БФГХ</w:t>
      </w:r>
      <w:r w:rsidRPr="00746CA2">
        <w:rPr>
          <w:rFonts w:ascii="Times New Roman" w:hAnsi="Times New Roman" w:cs="Times New Roman"/>
          <w:sz w:val="20"/>
          <w:szCs w:val="20"/>
          <w:lang w:val="uk-UA"/>
        </w:rPr>
        <w:t xml:space="preserve">. У випадку відмови від отримання Заохочення подальші претензії Учасника щодо отримання будь-яких компенсацій або повернення права на отримання відповідного Заохочення не приймаються і не розглядаються. </w:t>
      </w:r>
    </w:p>
    <w:p w14:paraId="439E28C8" w14:textId="77777777" w:rsidR="008E2395" w:rsidRPr="00746CA2" w:rsidRDefault="008E2395" w:rsidP="008E2395">
      <w:pPr>
        <w:tabs>
          <w:tab w:val="left" w:pos="426"/>
          <w:tab w:val="left" w:pos="851"/>
        </w:tabs>
        <w:ind w:left="426" w:right="33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sz w:val="20"/>
          <w:szCs w:val="20"/>
          <w:lang w:val="uk-UA"/>
        </w:rPr>
        <w:t>8.4.</w:t>
      </w:r>
      <w:r w:rsidRPr="00746CA2">
        <w:rPr>
          <w:rFonts w:ascii="Times New Roman" w:hAnsi="Times New Roman" w:cs="Times New Roman"/>
          <w:sz w:val="20"/>
          <w:szCs w:val="20"/>
          <w:lang w:val="uk-UA"/>
        </w:rPr>
        <w:t xml:space="preserve"> Під час проведення Акції чи після її закінчення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МС/БФГХ </w:t>
      </w:r>
      <w:r w:rsidRPr="00746CA2">
        <w:rPr>
          <w:rFonts w:ascii="Times New Roman" w:hAnsi="Times New Roman" w:cs="Times New Roman"/>
          <w:sz w:val="20"/>
          <w:szCs w:val="20"/>
          <w:lang w:val="uk-UA"/>
        </w:rPr>
        <w:t xml:space="preserve">не зобов’язані листуватися з потенційними учасниками Акції та надавати пояснення в усній чи письмовій формі з питань, що стосуються умов проведення Акції. </w:t>
      </w:r>
    </w:p>
    <w:p w14:paraId="258F4AD6" w14:textId="77777777" w:rsidR="008E2395" w:rsidRPr="00746CA2" w:rsidRDefault="008E2395" w:rsidP="008E2395">
      <w:pPr>
        <w:tabs>
          <w:tab w:val="left" w:pos="426"/>
          <w:tab w:val="left" w:pos="851"/>
        </w:tabs>
        <w:ind w:left="426" w:right="33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sz w:val="20"/>
          <w:szCs w:val="20"/>
          <w:lang w:val="uk-UA"/>
        </w:rPr>
        <w:t>8.5.</w:t>
      </w:r>
      <w:r w:rsidRPr="00746CA2">
        <w:rPr>
          <w:rFonts w:ascii="Times New Roman" w:hAnsi="Times New Roman" w:cs="Times New Roman"/>
          <w:sz w:val="20"/>
          <w:szCs w:val="20"/>
          <w:lang w:val="uk-UA"/>
        </w:rPr>
        <w:t xml:space="preserve"> Правила затверджені МС та діють протягом Періоду Акції.</w:t>
      </w:r>
    </w:p>
    <w:p w14:paraId="0536C6D7" w14:textId="77777777" w:rsidR="008E2395" w:rsidRPr="00746CA2" w:rsidRDefault="008E2395" w:rsidP="008E2395">
      <w:pPr>
        <w:tabs>
          <w:tab w:val="left" w:pos="426"/>
          <w:tab w:val="left" w:pos="851"/>
        </w:tabs>
        <w:ind w:left="426" w:right="33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sz w:val="20"/>
          <w:szCs w:val="20"/>
          <w:lang w:val="uk-UA"/>
        </w:rPr>
        <w:t>8.6.</w:t>
      </w:r>
      <w:r w:rsidRPr="00746CA2">
        <w:rPr>
          <w:rFonts w:ascii="Times New Roman" w:hAnsi="Times New Roman" w:cs="Times New Roman"/>
          <w:sz w:val="20"/>
          <w:szCs w:val="20"/>
          <w:lang w:val="uk-UA"/>
        </w:rPr>
        <w:t xml:space="preserve"> Повернення товарів, придбаних в рамках даної Акції, відбувається на загальних засадах та відповідно  Учаснику не надається Заохочення Акції.</w:t>
      </w:r>
    </w:p>
    <w:p w14:paraId="2176EA71" w14:textId="77777777" w:rsidR="008E2395" w:rsidRPr="00746CA2" w:rsidRDefault="008E2395" w:rsidP="008E2395">
      <w:pPr>
        <w:tabs>
          <w:tab w:val="left" w:pos="426"/>
          <w:tab w:val="left" w:pos="851"/>
        </w:tabs>
        <w:ind w:left="426" w:right="335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A0CBDB3" w14:textId="77777777" w:rsidR="008E2395" w:rsidRPr="00746CA2" w:rsidRDefault="008E2395" w:rsidP="008E2395">
      <w:pPr>
        <w:tabs>
          <w:tab w:val="left" w:pos="426"/>
          <w:tab w:val="left" w:pos="851"/>
        </w:tabs>
        <w:ind w:left="426" w:right="335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5D67544" w14:textId="77777777" w:rsidR="008E2395" w:rsidRPr="00746CA2" w:rsidRDefault="008E2395" w:rsidP="008E2395">
      <w:pPr>
        <w:tabs>
          <w:tab w:val="left" w:pos="426"/>
          <w:tab w:val="left" w:pos="851"/>
        </w:tabs>
        <w:ind w:left="426" w:right="335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F5D6123" w14:textId="77777777" w:rsidR="008E2395" w:rsidRPr="00746CA2" w:rsidRDefault="008E2395" w:rsidP="008E2395">
      <w:pPr>
        <w:tabs>
          <w:tab w:val="left" w:pos="426"/>
          <w:tab w:val="left" w:pos="851"/>
        </w:tabs>
        <w:ind w:left="426" w:right="335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C642E5F" w14:textId="77777777" w:rsidR="008E2395" w:rsidRPr="00746CA2" w:rsidRDefault="008E2395" w:rsidP="008E2395">
      <w:pPr>
        <w:tabs>
          <w:tab w:val="left" w:pos="426"/>
          <w:tab w:val="left" w:pos="851"/>
        </w:tabs>
        <w:ind w:left="426" w:right="335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A539DE4" w14:textId="77777777" w:rsidR="008E2395" w:rsidRPr="00746CA2" w:rsidRDefault="008E2395" w:rsidP="008E2395">
      <w:pPr>
        <w:rPr>
          <w:rFonts w:ascii="Times New Roman" w:hAnsi="Times New Roman" w:cs="Times New Roman"/>
          <w:sz w:val="20"/>
          <w:szCs w:val="20"/>
          <w:lang w:val="uk-UA"/>
        </w:rPr>
      </w:pPr>
    </w:p>
    <w:p w14:paraId="74DD3A8C" w14:textId="77777777" w:rsidR="008E2395" w:rsidRPr="00746CA2" w:rsidRDefault="008E2395" w:rsidP="008E2395">
      <w:pPr>
        <w:rPr>
          <w:rFonts w:ascii="Times New Roman" w:hAnsi="Times New Roman" w:cs="Times New Roman"/>
          <w:sz w:val="20"/>
          <w:szCs w:val="20"/>
          <w:lang w:val="uk-UA"/>
        </w:rPr>
      </w:pPr>
    </w:p>
    <w:p w14:paraId="661BFD79" w14:textId="77777777" w:rsidR="008E2395" w:rsidRPr="00746CA2" w:rsidRDefault="008E2395" w:rsidP="008E2395">
      <w:pPr>
        <w:rPr>
          <w:rFonts w:ascii="Times New Roman" w:hAnsi="Times New Roman" w:cs="Times New Roman"/>
          <w:sz w:val="20"/>
          <w:szCs w:val="20"/>
          <w:lang w:val="uk-UA"/>
        </w:rPr>
      </w:pPr>
    </w:p>
    <w:p w14:paraId="5AD80B75" w14:textId="77777777" w:rsidR="008E2395" w:rsidRPr="00746CA2" w:rsidRDefault="008E2395" w:rsidP="008E2395">
      <w:pPr>
        <w:ind w:right="335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EC243D9" w14:textId="2D3C750D" w:rsidR="008E2395" w:rsidRDefault="008E2395">
      <w:pPr>
        <w:rPr>
          <w:lang w:val="uk-UA"/>
        </w:rPr>
      </w:pPr>
      <w:r>
        <w:rPr>
          <w:lang w:val="uk-UA"/>
        </w:rPr>
        <w:br w:type="page"/>
      </w:r>
    </w:p>
    <w:p w14:paraId="5AC64944" w14:textId="77777777" w:rsidR="008E2395" w:rsidRPr="00717431" w:rsidRDefault="008E2395" w:rsidP="008E2395">
      <w:pPr>
        <w:ind w:right="335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14:paraId="03F5ACD8" w14:textId="77777777" w:rsidR="008E2395" w:rsidRPr="00746CA2" w:rsidRDefault="008E2395" w:rsidP="008E2395">
      <w:pPr>
        <w:spacing w:after="156"/>
        <w:ind w:right="335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14:paraId="02F4869B" w14:textId="77777777" w:rsidR="008E2395" w:rsidRPr="00746CA2" w:rsidRDefault="008E2395" w:rsidP="008E2395">
      <w:pPr>
        <w:spacing w:line="250" w:lineRule="exact"/>
        <w:ind w:left="2268" w:right="335" w:firstLine="1899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Ф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ІЦІЙНІ</w:t>
      </w:r>
      <w:r w:rsidRPr="00746CA2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ПРА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ИЛА</w:t>
      </w:r>
      <w:r w:rsidRPr="00746CA2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АКЦІЇ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  <w:r w:rsidRPr="00746CA2">
        <w:rPr>
          <w:rFonts w:ascii="Times New Roman" w:hAnsi="Times New Roman" w:cs="Times New Roman"/>
          <w:sz w:val="20"/>
          <w:szCs w:val="20"/>
          <w:lang w:val="uk-UA"/>
        </w:rPr>
        <w:br w:type="textWrapping" w:clear="all"/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«</w:t>
      </w:r>
      <w:r w:rsidRPr="00746CA2">
        <w:rPr>
          <w:rFonts w:ascii="Times New Roman" w:hAnsi="Times New Roman" w:cs="Times New Roman"/>
          <w:b/>
          <w:bCs/>
          <w:sz w:val="20"/>
          <w:szCs w:val="20"/>
          <w:lang w:val="uk-UA"/>
        </w:rPr>
        <w:t>Розраховуйся Mastercard</w:t>
      </w:r>
      <w:r w:rsidRPr="00746CA2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uk-UA"/>
        </w:rPr>
        <w:t xml:space="preserve">® </w:t>
      </w:r>
      <w:r w:rsidRPr="00746CA2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в </w:t>
      </w:r>
      <w:proofErr w:type="spellStart"/>
      <w:r w:rsidRPr="00746CA2">
        <w:rPr>
          <w:rFonts w:ascii="Times New Roman" w:hAnsi="Times New Roman" w:cs="Times New Roman"/>
          <w:b/>
          <w:bCs/>
          <w:sz w:val="20"/>
          <w:szCs w:val="20"/>
          <w:lang w:val="uk-UA"/>
        </w:rPr>
        <w:t>DutyFree</w:t>
      </w:r>
      <w:proofErr w:type="spellEnd"/>
      <w:r w:rsidRPr="00746CA2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– отримуй знижку 15%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»</w:t>
      </w:r>
    </w:p>
    <w:p w14:paraId="79DC9B42" w14:textId="77777777" w:rsidR="008E2395" w:rsidRPr="00746CA2" w:rsidRDefault="008E2395" w:rsidP="008E2395">
      <w:pPr>
        <w:ind w:left="3731" w:right="335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(да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 –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«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а»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та «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кція»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ідпо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ід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)  </w:t>
      </w:r>
    </w:p>
    <w:p w14:paraId="1F3D209A" w14:textId="77777777" w:rsidR="008E2395" w:rsidRPr="00746CA2" w:rsidRDefault="008E2395" w:rsidP="00654FA9">
      <w:pPr>
        <w:pStyle w:val="a4"/>
        <w:numPr>
          <w:ilvl w:val="0"/>
          <w:numId w:val="7"/>
        </w:numPr>
        <w:spacing w:before="156"/>
        <w:ind w:right="335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МО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НИК ТА</w:t>
      </w:r>
      <w:r w:rsidRPr="00746CA2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ПАРТНЕР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КЦІЇ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07187476" w14:textId="77777777" w:rsidR="008E2395" w:rsidRPr="0037626F" w:rsidRDefault="008E2395" w:rsidP="008E2395">
      <w:pPr>
        <w:pStyle w:val="a4"/>
        <w:numPr>
          <w:ilvl w:val="1"/>
          <w:numId w:val="4"/>
        </w:numPr>
        <w:spacing w:before="156"/>
        <w:ind w:left="284" w:right="335" w:firstLine="0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color w:val="010302"/>
          <w:sz w:val="20"/>
          <w:szCs w:val="20"/>
          <w:lang w:val="uk-UA"/>
        </w:rPr>
        <w:t xml:space="preserve">Спільна акція проводиться 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едс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та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цт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вом</w:t>
      </w:r>
      <w:r w:rsidRPr="00746CA2">
        <w:rPr>
          <w:rFonts w:ascii="Times New Roman" w:hAnsi="Times New Roman" w:cs="Times New Roman"/>
          <w:b/>
          <w:bCs/>
          <w:color w:val="000000"/>
          <w:spacing w:val="3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Masterc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a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r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 xml:space="preserve">d </w:t>
      </w:r>
      <w:proofErr w:type="spellStart"/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E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u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ro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p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e</w:t>
      </w:r>
      <w:proofErr w:type="spellEnd"/>
      <w:r w:rsidRPr="00746CA2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S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A</w:t>
      </w:r>
      <w:r w:rsidRPr="00746CA2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Ук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ра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ї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,</w:t>
      </w:r>
      <w:r w:rsidRPr="00746CA2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що знаходиться  за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proofErr w:type="spellStart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ад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ю</w:t>
      </w:r>
      <w:proofErr w:type="spellEnd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: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м. 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ї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ул.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Б. </w:t>
      </w:r>
      <w:r w:rsidRPr="0037626F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Х</w:t>
      </w:r>
      <w:r w:rsidRPr="0037626F">
        <w:rPr>
          <w:rFonts w:ascii="Times New Roman" w:hAnsi="Times New Roman" w:cs="Times New Roman"/>
          <w:color w:val="000000"/>
          <w:sz w:val="20"/>
          <w:szCs w:val="20"/>
          <w:lang w:val="uk-UA"/>
        </w:rPr>
        <w:t>м</w:t>
      </w:r>
      <w:r w:rsidRPr="0037626F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ел</w:t>
      </w:r>
      <w:r w:rsidRPr="0037626F">
        <w:rPr>
          <w:rFonts w:ascii="Times New Roman" w:hAnsi="Times New Roman" w:cs="Times New Roman"/>
          <w:color w:val="000000"/>
          <w:sz w:val="20"/>
          <w:szCs w:val="20"/>
          <w:lang w:val="uk-UA"/>
        </w:rPr>
        <w:t>ь</w:t>
      </w:r>
      <w:r w:rsidRPr="0037626F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37626F">
        <w:rPr>
          <w:rFonts w:ascii="Times New Roman" w:hAnsi="Times New Roman" w:cs="Times New Roman"/>
          <w:color w:val="000000"/>
          <w:sz w:val="20"/>
          <w:szCs w:val="20"/>
          <w:lang w:val="uk-UA"/>
        </w:rPr>
        <w:t>иц</w:t>
      </w:r>
      <w:r w:rsidRPr="0037626F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ь</w:t>
      </w:r>
      <w:r w:rsidRPr="0037626F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Pr="0037626F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7626F">
        <w:rPr>
          <w:rFonts w:ascii="Times New Roman" w:hAnsi="Times New Roman" w:cs="Times New Roman"/>
          <w:color w:val="000000"/>
          <w:sz w:val="20"/>
          <w:szCs w:val="20"/>
          <w:lang w:val="uk-UA"/>
        </w:rPr>
        <w:t>г</w:t>
      </w:r>
      <w:r w:rsidRPr="0037626F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7626F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Pr="0037626F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17</w:t>
      </w:r>
      <w:r w:rsidRPr="0037626F">
        <w:rPr>
          <w:rFonts w:ascii="Times New Roman" w:hAnsi="Times New Roman" w:cs="Times New Roman"/>
          <w:color w:val="000000"/>
          <w:sz w:val="20"/>
          <w:szCs w:val="20"/>
          <w:lang w:val="uk-UA"/>
        </w:rPr>
        <w:t>/</w:t>
      </w:r>
      <w:r w:rsidRPr="0037626F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52</w:t>
      </w:r>
      <w:r w:rsidRPr="0037626F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Pr="0037626F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Pr="0037626F">
        <w:rPr>
          <w:rFonts w:ascii="Times New Roman" w:hAnsi="Times New Roman" w:cs="Times New Roman"/>
          <w:color w:val="000000"/>
          <w:sz w:val="20"/>
          <w:szCs w:val="20"/>
          <w:lang w:val="uk-UA"/>
        </w:rPr>
        <w:t>ове</w:t>
      </w:r>
      <w:r w:rsidRPr="0037626F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37626F">
        <w:rPr>
          <w:rFonts w:ascii="Times New Roman" w:hAnsi="Times New Roman" w:cs="Times New Roman"/>
          <w:color w:val="000000"/>
          <w:sz w:val="20"/>
          <w:szCs w:val="20"/>
          <w:lang w:val="uk-UA"/>
        </w:rPr>
        <w:t>х 4,</w:t>
      </w:r>
      <w:r w:rsidRPr="0037626F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37626F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37626F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фіс </w:t>
      </w:r>
      <w:r w:rsidRPr="0037626F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404</w:t>
      </w:r>
      <w:r w:rsidRPr="0037626F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 xml:space="preserve">-А </w:t>
      </w:r>
      <w:r w:rsidRPr="0037626F">
        <w:rPr>
          <w:rFonts w:ascii="Times New Roman" w:hAnsi="Times New Roman" w:cs="Times New Roman"/>
          <w:color w:val="000000"/>
          <w:sz w:val="20"/>
          <w:szCs w:val="20"/>
          <w:lang w:val="uk-UA"/>
        </w:rPr>
        <w:t>(</w:t>
      </w:r>
      <w:r w:rsidRPr="0037626F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37626F">
        <w:rPr>
          <w:rFonts w:ascii="Times New Roman" w:hAnsi="Times New Roman" w:cs="Times New Roman"/>
          <w:color w:val="000000"/>
          <w:sz w:val="20"/>
          <w:szCs w:val="20"/>
          <w:lang w:val="uk-UA"/>
        </w:rPr>
        <w:t>адалі</w:t>
      </w:r>
      <w:r w:rsidRPr="0037626F">
        <w:rPr>
          <w:rFonts w:ascii="Times New Roman" w:hAnsi="Times New Roman" w:cs="Times New Roman"/>
          <w:color w:val="000000"/>
          <w:spacing w:val="43"/>
          <w:sz w:val="20"/>
          <w:szCs w:val="20"/>
          <w:lang w:val="uk-UA"/>
        </w:rPr>
        <w:t xml:space="preserve"> </w:t>
      </w:r>
      <w:r w:rsidRPr="0037626F">
        <w:rPr>
          <w:rFonts w:ascii="Times New Roman" w:hAnsi="Times New Roman" w:cs="Times New Roman"/>
          <w:color w:val="000000"/>
          <w:sz w:val="20"/>
          <w:szCs w:val="20"/>
          <w:lang w:val="uk-UA"/>
        </w:rPr>
        <w:t>–</w:t>
      </w:r>
      <w:r w:rsidRPr="0037626F">
        <w:rPr>
          <w:rFonts w:ascii="Times New Roman" w:hAnsi="Times New Roman" w:cs="Times New Roman"/>
          <w:color w:val="000000"/>
          <w:spacing w:val="35"/>
          <w:sz w:val="20"/>
          <w:szCs w:val="20"/>
          <w:lang w:val="uk-UA"/>
        </w:rPr>
        <w:t xml:space="preserve"> </w:t>
      </w:r>
      <w:r w:rsidRPr="0037626F">
        <w:rPr>
          <w:rFonts w:ascii="Times New Roman" w:hAnsi="Times New Roman" w:cs="Times New Roman"/>
          <w:color w:val="000000"/>
          <w:sz w:val="20"/>
          <w:szCs w:val="20"/>
          <w:lang w:val="uk-UA"/>
        </w:rPr>
        <w:t>Замовник</w:t>
      </w:r>
      <w:r w:rsidRPr="0037626F">
        <w:rPr>
          <w:rFonts w:ascii="Times New Roman" w:hAnsi="Times New Roman" w:cs="Times New Roman"/>
          <w:color w:val="000000"/>
          <w:spacing w:val="35"/>
          <w:sz w:val="20"/>
          <w:szCs w:val="20"/>
          <w:lang w:val="uk-UA"/>
        </w:rPr>
        <w:t xml:space="preserve"> </w:t>
      </w:r>
      <w:r w:rsidRPr="0037626F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або МС) та  </w:t>
      </w:r>
      <w:r w:rsidRPr="0037626F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Т</w:t>
      </w:r>
      <w:r w:rsidRPr="0037626F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ОВ</w:t>
      </w:r>
      <w:r w:rsidRPr="0037626F">
        <w:rPr>
          <w:rFonts w:ascii="Times New Roman" w:hAnsi="Times New Roman" w:cs="Times New Roman"/>
          <w:b/>
          <w:bCs/>
          <w:color w:val="000000"/>
          <w:spacing w:val="21"/>
          <w:sz w:val="20"/>
          <w:szCs w:val="20"/>
          <w:lang w:val="uk-UA"/>
        </w:rPr>
        <w:t xml:space="preserve"> </w:t>
      </w:r>
      <w:r w:rsidRPr="0037626F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«КИЇВРІАНТА</w:t>
      </w:r>
      <w:r w:rsidRPr="0037626F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»</w:t>
      </w:r>
      <w:r w:rsidRPr="0037626F">
        <w:rPr>
          <w:rFonts w:ascii="Times New Roman" w:hAnsi="Times New Roman" w:cs="Times New Roman"/>
          <w:color w:val="000000"/>
          <w:sz w:val="20"/>
          <w:szCs w:val="20"/>
          <w:lang w:val="uk-UA"/>
        </w:rPr>
        <w:t>,</w:t>
      </w:r>
      <w:r w:rsidRPr="0037626F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Pr="0037626F">
        <w:rPr>
          <w:rFonts w:ascii="Times New Roman" w:hAnsi="Times New Roman" w:cs="Times New Roman"/>
          <w:color w:val="000000"/>
          <w:sz w:val="20"/>
          <w:szCs w:val="20"/>
          <w:lang w:val="uk-UA"/>
        </w:rPr>
        <w:t>що знаходиться за</w:t>
      </w:r>
      <w:r w:rsidRPr="0037626F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proofErr w:type="spellStart"/>
      <w:r w:rsidRPr="0037626F">
        <w:rPr>
          <w:rFonts w:ascii="Times New Roman" w:hAnsi="Times New Roman" w:cs="Times New Roman"/>
          <w:color w:val="000000"/>
          <w:sz w:val="20"/>
          <w:szCs w:val="20"/>
          <w:lang w:val="uk-UA"/>
        </w:rPr>
        <w:t>адресою</w:t>
      </w:r>
      <w:proofErr w:type="spellEnd"/>
      <w:r w:rsidRPr="0037626F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: </w:t>
      </w:r>
      <w:r w:rsidRPr="0037626F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К</w:t>
      </w:r>
      <w:r w:rsidRPr="0037626F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и</w:t>
      </w:r>
      <w:r w:rsidRPr="0037626F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їв</w:t>
      </w:r>
      <w:r w:rsidRPr="0037626F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ська область, Бориспільський район, село </w:t>
      </w:r>
      <w:proofErr w:type="spellStart"/>
      <w:r w:rsidRPr="0037626F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Мартусівка</w:t>
      </w:r>
      <w:proofErr w:type="spellEnd"/>
      <w:r w:rsidRPr="0037626F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,</w:t>
      </w:r>
      <w:r w:rsidRPr="0037626F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  <w:r w:rsidRPr="0037626F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37626F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ул. </w:t>
      </w:r>
      <w:r w:rsidRPr="0037626F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Мойсеєва, буд.72, </w:t>
      </w:r>
      <w:proofErr w:type="spellStart"/>
      <w:r w:rsidRPr="0037626F">
        <w:rPr>
          <w:rFonts w:ascii="Times New Roman" w:hAnsi="Times New Roman" w:cs="Times New Roman"/>
          <w:color w:val="000000"/>
          <w:sz w:val="20"/>
          <w:szCs w:val="20"/>
          <w:lang w:val="uk-UA"/>
        </w:rPr>
        <w:t>літ.А</w:t>
      </w:r>
      <w:proofErr w:type="spellEnd"/>
      <w:r w:rsidRPr="0037626F">
        <w:rPr>
          <w:rFonts w:ascii="Times New Roman" w:hAnsi="Times New Roman" w:cs="Times New Roman"/>
          <w:color w:val="000000"/>
          <w:sz w:val="20"/>
          <w:szCs w:val="20"/>
          <w:lang w:val="uk-UA"/>
        </w:rPr>
        <w:t>, 2-й поверх (н</w:t>
      </w:r>
      <w:r w:rsidRPr="0037626F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37626F">
        <w:rPr>
          <w:rFonts w:ascii="Times New Roman" w:hAnsi="Times New Roman" w:cs="Times New Roman"/>
          <w:color w:val="000000"/>
          <w:sz w:val="20"/>
          <w:szCs w:val="20"/>
          <w:lang w:val="uk-UA"/>
        </w:rPr>
        <w:t>далі –</w:t>
      </w:r>
      <w:r w:rsidRPr="0037626F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Pr="0037626F">
        <w:rPr>
          <w:rFonts w:ascii="Times New Roman" w:hAnsi="Times New Roman" w:cs="Times New Roman"/>
          <w:color w:val="000000"/>
          <w:sz w:val="20"/>
          <w:szCs w:val="20"/>
          <w:lang w:val="uk-UA"/>
        </w:rPr>
        <w:t>Парт</w:t>
      </w:r>
      <w:r w:rsidRPr="0037626F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Pr="0037626F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37626F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37626F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або КИЇВРІАНТА) в рамках Маркетингової ініціативи</w:t>
      </w:r>
      <w:r w:rsidRPr="0037626F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.</w:t>
      </w:r>
      <w:r w:rsidRPr="0037626F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50389567" w14:textId="77777777" w:rsidR="008E2395" w:rsidRPr="00746CA2" w:rsidRDefault="008E2395" w:rsidP="008E2395">
      <w:pPr>
        <w:spacing w:before="146"/>
        <w:ind w:left="331" w:right="335" w:firstLine="4088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2.</w:t>
      </w:r>
      <w:r w:rsidRPr="00746CA2">
        <w:rPr>
          <w:rFonts w:ascii="Times New Roman" w:hAnsi="Times New Roman" w:cs="Times New Roman"/>
          <w:b/>
          <w:bCs/>
          <w:color w:val="000000"/>
          <w:spacing w:val="2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УЧ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АС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К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КЦІЇ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25C875A6" w14:textId="77777777" w:rsidR="008E2395" w:rsidRPr="00746CA2" w:rsidRDefault="008E2395" w:rsidP="008E2395">
      <w:pPr>
        <w:spacing w:line="253" w:lineRule="exact"/>
        <w:ind w:left="331" w:right="335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2.1.</w:t>
      </w:r>
      <w:r w:rsidRPr="00746CA2">
        <w:rPr>
          <w:rFonts w:ascii="Times New Roman" w:hAnsi="Times New Roman" w:cs="Times New Roman"/>
          <w:b/>
          <w:bCs/>
          <w:color w:val="000000"/>
          <w:spacing w:val="3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pacing w:val="3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ії</w:t>
      </w:r>
      <w:r w:rsidRPr="00746CA2">
        <w:rPr>
          <w:rFonts w:ascii="Times New Roman" w:hAnsi="Times New Roman" w:cs="Times New Roman"/>
          <w:color w:val="000000"/>
          <w:spacing w:val="3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бер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ть</w:t>
      </w:r>
      <w:r w:rsidRPr="00746CA2">
        <w:rPr>
          <w:rFonts w:ascii="Times New Roman" w:hAnsi="Times New Roman" w:cs="Times New Roman"/>
          <w:color w:val="000000"/>
          <w:spacing w:val="3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часть</w:t>
      </w:r>
      <w:r w:rsidRPr="00746CA2">
        <w:rPr>
          <w:rFonts w:ascii="Times New Roman" w:hAnsi="Times New Roman" w:cs="Times New Roman"/>
          <w:color w:val="000000"/>
          <w:spacing w:val="3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дієздатні фізичні особи-громадяни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країни, а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ж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іноземні г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омадяни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та ос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би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бе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громадянства, котрим на момент участі в Акції виповнилося 18 років, та які є держателями преміальних карток </w:t>
      </w:r>
      <w:proofErr w:type="spellStart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Masterсard</w:t>
      </w:r>
      <w:proofErr w:type="spellEnd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® </w:t>
      </w:r>
      <w:proofErr w:type="spellStart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Platinum</w:t>
      </w:r>
      <w:proofErr w:type="spellEnd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proofErr w:type="spellStart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World</w:t>
      </w:r>
      <w:proofErr w:type="spellEnd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Black</w:t>
      </w:r>
      <w:proofErr w:type="spellEnd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Edition</w:t>
      </w:r>
      <w:proofErr w:type="spellEnd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proofErr w:type="spellStart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World</w:t>
      </w:r>
      <w:proofErr w:type="spellEnd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Elite</w:t>
      </w:r>
      <w:proofErr w:type="spellEnd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, емітованих будь-якими банками України</w:t>
      </w:r>
      <w:r w:rsidRPr="00AB36F5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або Республіки Молдова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(надалі – «Учасник» та «Картка» відповідно).  </w:t>
      </w:r>
    </w:p>
    <w:p w14:paraId="165623FE" w14:textId="77777777" w:rsidR="008E2395" w:rsidRPr="00746CA2" w:rsidRDefault="008E2395" w:rsidP="008E2395">
      <w:pPr>
        <w:spacing w:before="151"/>
        <w:ind w:left="331" w:right="335" w:firstLine="2868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3.</w:t>
      </w:r>
      <w:r w:rsidRPr="00746CA2">
        <w:rPr>
          <w:rFonts w:ascii="Times New Roman" w:hAnsi="Times New Roman" w:cs="Times New Roman"/>
          <w:b/>
          <w:bCs/>
          <w:color w:val="000000"/>
          <w:spacing w:val="2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МІ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С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 Т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СТ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ОКИ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ОВЕ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ДЕ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ННЯ 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КЦІЇ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01AF9414" w14:textId="77777777" w:rsidR="008E2395" w:rsidRPr="00746CA2" w:rsidRDefault="008E2395" w:rsidP="008E2395">
      <w:pPr>
        <w:ind w:left="284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3.1.</w:t>
      </w:r>
      <w:r w:rsidRPr="00746CA2">
        <w:rPr>
          <w:rFonts w:ascii="Times New Roman" w:hAnsi="Times New Roman" w:cs="Times New Roman"/>
          <w:b/>
          <w:bCs/>
          <w:color w:val="000000"/>
          <w:spacing w:val="3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ія 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оди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ься в м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ер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ежі м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га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бе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ї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гі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 </w:t>
      </w:r>
      <w:proofErr w:type="spellStart"/>
      <w:r w:rsidRPr="00746CA2">
        <w:rPr>
          <w:rFonts w:ascii="Times New Roman" w:hAnsi="Times New Roman" w:cs="Times New Roman"/>
          <w:sz w:val="20"/>
          <w:szCs w:val="20"/>
          <w:lang w:val="uk-UA"/>
        </w:rPr>
        <w:t>Duty</w:t>
      </w:r>
      <w:proofErr w:type="spellEnd"/>
      <w:r w:rsidRPr="00746CA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46CA2">
        <w:rPr>
          <w:rFonts w:ascii="Times New Roman" w:hAnsi="Times New Roman" w:cs="Times New Roman"/>
          <w:sz w:val="20"/>
          <w:szCs w:val="20"/>
          <w:lang w:val="uk-UA"/>
        </w:rPr>
        <w:t>Free</w:t>
      </w:r>
      <w:proofErr w:type="spellEnd"/>
      <w:r w:rsidRPr="00746CA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46CA2">
        <w:rPr>
          <w:rFonts w:ascii="Times New Roman" w:hAnsi="Times New Roman" w:cs="Times New Roman"/>
          <w:sz w:val="20"/>
          <w:szCs w:val="20"/>
          <w:lang w:val="uk-UA"/>
        </w:rPr>
        <w:t>Gebr</w:t>
      </w:r>
      <w:proofErr w:type="spellEnd"/>
      <w:r w:rsidRPr="00746CA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46CA2">
        <w:rPr>
          <w:rFonts w:ascii="Times New Roman" w:hAnsi="Times New Roman" w:cs="Times New Roman"/>
          <w:sz w:val="20"/>
          <w:szCs w:val="20"/>
          <w:lang w:val="uk-UA"/>
        </w:rPr>
        <w:t>Heinemann</w:t>
      </w:r>
      <w:proofErr w:type="spellEnd"/>
      <w:r w:rsidRPr="00746CA2">
        <w:rPr>
          <w:rFonts w:ascii="Times New Roman" w:hAnsi="Times New Roman" w:cs="Times New Roman"/>
          <w:sz w:val="20"/>
          <w:szCs w:val="20"/>
          <w:lang w:val="uk-UA"/>
        </w:rPr>
        <w:t xml:space="preserve"> на території МА Бориспіль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(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країна, 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ївська обл., м.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Б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ориспіль-7, ае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порт «Борис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іль», Тер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інал Д)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(далі – «Місце проведення Акції»).  </w:t>
      </w:r>
    </w:p>
    <w:p w14:paraId="47D07DB6" w14:textId="37B6330E" w:rsidR="008E2395" w:rsidRPr="00746CA2" w:rsidRDefault="008E2395" w:rsidP="008E2395">
      <w:pPr>
        <w:spacing w:line="252" w:lineRule="exact"/>
        <w:ind w:left="284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3.2.</w:t>
      </w:r>
      <w:r w:rsidRPr="00746CA2">
        <w:rPr>
          <w:rFonts w:ascii="Times New Roman" w:hAnsi="Times New Roman" w:cs="Times New Roman"/>
          <w:b/>
          <w:bCs/>
          <w:color w:val="000000"/>
          <w:spacing w:val="3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Пері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</w:t>
      </w:r>
      <w:r w:rsidRPr="00746CA2">
        <w:rPr>
          <w:rFonts w:ascii="Times New Roman" w:hAnsi="Times New Roman" w:cs="Times New Roman"/>
          <w:color w:val="000000"/>
          <w:spacing w:val="26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оведе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ня</w:t>
      </w:r>
      <w:r w:rsidRPr="00746CA2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ії</w:t>
      </w:r>
      <w:r w:rsidRPr="00746CA2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з 20 квітня 2021 року по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31 </w:t>
      </w:r>
      <w:proofErr w:type="spellStart"/>
      <w:r w:rsidR="007B7DC6">
        <w:rPr>
          <w:rFonts w:ascii="Times New Roman" w:hAnsi="Times New Roman" w:cs="Times New Roman"/>
          <w:color w:val="000000"/>
          <w:sz w:val="20"/>
          <w:szCs w:val="20"/>
          <w:lang w:val="ru-RU"/>
        </w:rPr>
        <w:t>жовтня</w:t>
      </w:r>
      <w:proofErr w:type="spellEnd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2021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ку</w:t>
      </w:r>
      <w:r w:rsidRPr="00746CA2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ю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ч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но</w:t>
      </w:r>
      <w:r w:rsidRPr="00746CA2">
        <w:rPr>
          <w:rFonts w:ascii="Times New Roman" w:hAnsi="Times New Roman" w:cs="Times New Roman"/>
          <w:color w:val="000000"/>
          <w:spacing w:val="2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(далі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–</w:t>
      </w:r>
      <w:r w:rsidRPr="00746CA2">
        <w:rPr>
          <w:rFonts w:ascii="Times New Roman" w:hAnsi="Times New Roman" w:cs="Times New Roman"/>
          <w:color w:val="000000"/>
          <w:spacing w:val="26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«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Пері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  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оведе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ня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ї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»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)</w:t>
      </w:r>
      <w:r w:rsidRPr="00746CA2">
        <w:rPr>
          <w:rFonts w:ascii="Times New Roman" w:hAnsi="Times New Roman" w:cs="Times New Roman"/>
          <w:color w:val="000000"/>
          <w:spacing w:val="-5"/>
          <w:sz w:val="20"/>
          <w:szCs w:val="20"/>
          <w:lang w:val="uk-UA"/>
        </w:rPr>
        <w:t>.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24737CAC" w14:textId="77777777" w:rsidR="008E2395" w:rsidRPr="00746CA2" w:rsidRDefault="008E2395" w:rsidP="008E2395">
      <w:pPr>
        <w:spacing w:line="252" w:lineRule="exact"/>
        <w:ind w:left="284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3.3.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Участь</w:t>
      </w:r>
      <w:r w:rsidRPr="00746CA2">
        <w:rPr>
          <w:rFonts w:ascii="Times New Roman" w:hAnsi="Times New Roman" w:cs="Times New Roman"/>
          <w:color w:val="000000"/>
          <w:spacing w:val="3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pacing w:val="36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ії</w:t>
      </w:r>
      <w:r w:rsidRPr="00746CA2">
        <w:rPr>
          <w:rFonts w:ascii="Times New Roman" w:hAnsi="Times New Roman" w:cs="Times New Roman"/>
          <w:color w:val="000000"/>
          <w:spacing w:val="3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безкошт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вна.</w:t>
      </w:r>
      <w:r w:rsidRPr="00746CA2">
        <w:rPr>
          <w:rFonts w:ascii="Times New Roman" w:hAnsi="Times New Roman" w:cs="Times New Roman"/>
          <w:color w:val="000000"/>
          <w:spacing w:val="36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Акція</w:t>
      </w:r>
      <w:r w:rsidRPr="00746CA2">
        <w:rPr>
          <w:rFonts w:ascii="Times New Roman" w:hAnsi="Times New Roman" w:cs="Times New Roman"/>
          <w:color w:val="000000"/>
          <w:spacing w:val="3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не</w:t>
      </w:r>
      <w:r w:rsidRPr="00746CA2">
        <w:rPr>
          <w:rFonts w:ascii="Times New Roman" w:hAnsi="Times New Roman" w:cs="Times New Roman"/>
          <w:color w:val="000000"/>
          <w:spacing w:val="3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є</w:t>
      </w:r>
      <w:r w:rsidRPr="00746CA2">
        <w:rPr>
          <w:rFonts w:ascii="Times New Roman" w:hAnsi="Times New Roman" w:cs="Times New Roman"/>
          <w:color w:val="000000"/>
          <w:spacing w:val="3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азартною</w:t>
      </w:r>
      <w:r w:rsidRPr="00746CA2">
        <w:rPr>
          <w:rFonts w:ascii="Times New Roman" w:hAnsi="Times New Roman" w:cs="Times New Roman"/>
          <w:color w:val="000000"/>
          <w:spacing w:val="3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гр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ю</w:t>
      </w:r>
      <w:r w:rsidRPr="00746CA2">
        <w:rPr>
          <w:rFonts w:ascii="Times New Roman" w:hAnsi="Times New Roman" w:cs="Times New Roman"/>
          <w:color w:val="000000"/>
          <w:spacing w:val="3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та</w:t>
      </w:r>
      <w:r w:rsidRPr="00746CA2">
        <w:rPr>
          <w:rFonts w:ascii="Times New Roman" w:hAnsi="Times New Roman" w:cs="Times New Roman"/>
          <w:color w:val="000000"/>
          <w:spacing w:val="3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pacing w:val="36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же</w:t>
      </w:r>
      <w:r w:rsidRPr="00746CA2">
        <w:rPr>
          <w:rFonts w:ascii="Times New Roman" w:hAnsi="Times New Roman" w:cs="Times New Roman"/>
          <w:color w:val="000000"/>
          <w:spacing w:val="3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бути</w:t>
      </w:r>
      <w:r w:rsidRPr="00746CA2">
        <w:rPr>
          <w:rFonts w:ascii="Times New Roman" w:hAnsi="Times New Roman" w:cs="Times New Roman"/>
          <w:color w:val="000000"/>
          <w:spacing w:val="3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використана</w:t>
      </w:r>
      <w:r w:rsidRPr="00746CA2">
        <w:rPr>
          <w:rFonts w:ascii="Times New Roman" w:hAnsi="Times New Roman" w:cs="Times New Roman"/>
          <w:color w:val="000000"/>
          <w:spacing w:val="3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pacing w:val="3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будь-якій</w:t>
      </w:r>
      <w:r w:rsidRPr="00746CA2">
        <w:rPr>
          <w:rFonts w:ascii="Times New Roman" w:hAnsi="Times New Roman" w:cs="Times New Roman"/>
          <w:color w:val="000000"/>
          <w:spacing w:val="3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форм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азартних ігор.  </w:t>
      </w:r>
    </w:p>
    <w:p w14:paraId="7D829CE2" w14:textId="77777777" w:rsidR="008E2395" w:rsidRPr="00746CA2" w:rsidRDefault="008E2395" w:rsidP="008E2395">
      <w:pPr>
        <w:tabs>
          <w:tab w:val="left" w:pos="3984"/>
        </w:tabs>
        <w:spacing w:before="151"/>
        <w:ind w:left="329" w:right="335" w:firstLine="2947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4. 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ab/>
        <w:t>ІН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Ф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ЦІЙН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ПІ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Д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ИМКА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КЦІЇ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16C99878" w14:textId="77777777" w:rsidR="008E2395" w:rsidRPr="00746CA2" w:rsidRDefault="008E2395" w:rsidP="008E2395">
      <w:pPr>
        <w:ind w:left="329" w:right="335" w:firstLine="2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4.1.</w:t>
      </w:r>
      <w:r w:rsidRPr="00746CA2">
        <w:rPr>
          <w:rFonts w:ascii="Times New Roman" w:hAnsi="Times New Roman" w:cs="Times New Roman"/>
          <w:b/>
          <w:bCs/>
          <w:color w:val="000000"/>
          <w:spacing w:val="26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фо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му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ання</w:t>
      </w:r>
      <w:r w:rsidRPr="00746CA2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щодо</w:t>
      </w:r>
      <w:r w:rsidRPr="00746CA2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ов</w:t>
      </w:r>
      <w:r w:rsidRPr="00746CA2">
        <w:rPr>
          <w:rFonts w:ascii="Times New Roman" w:hAnsi="Times New Roman" w:cs="Times New Roman"/>
          <w:color w:val="000000"/>
          <w:spacing w:val="2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проведення Акції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дійс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юєт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ь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ся</w:t>
      </w:r>
      <w:r w:rsidRPr="00746CA2">
        <w:rPr>
          <w:rFonts w:ascii="Times New Roman" w:hAnsi="Times New Roman" w:cs="Times New Roman"/>
          <w:color w:val="000000"/>
          <w:spacing w:val="2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шл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я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х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іщен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я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ав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на</w:t>
      </w:r>
      <w:r w:rsidRPr="00746CA2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сай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МС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hyperlink r:id="rId6" w:history="1">
        <w:r w:rsidRPr="00746CA2">
          <w:rPr>
            <w:rFonts w:ascii="Times New Roman" w:hAnsi="Times New Roman" w:cs="Times New Roman"/>
            <w:color w:val="000000"/>
            <w:spacing w:val="-3"/>
            <w:sz w:val="20"/>
            <w:szCs w:val="20"/>
            <w:lang w:val="uk-UA"/>
          </w:rPr>
          <w:t>w</w:t>
        </w:r>
        <w:r w:rsidRPr="00746CA2">
          <w:rPr>
            <w:rFonts w:ascii="Times New Roman" w:hAnsi="Times New Roman" w:cs="Times New Roman"/>
            <w:color w:val="000000"/>
            <w:sz w:val="20"/>
            <w:szCs w:val="20"/>
            <w:lang w:val="uk-UA"/>
          </w:rPr>
          <w:t>ww</w:t>
        </w:r>
        <w:r w:rsidRPr="00746CA2">
          <w:rPr>
            <w:rFonts w:ascii="Times New Roman" w:hAnsi="Times New Roman" w:cs="Times New Roman"/>
            <w:color w:val="000000"/>
            <w:spacing w:val="-2"/>
            <w:sz w:val="20"/>
            <w:szCs w:val="20"/>
            <w:lang w:val="uk-UA"/>
          </w:rPr>
          <w:t>.</w:t>
        </w:r>
        <w:r w:rsidRPr="00746CA2">
          <w:rPr>
            <w:rFonts w:ascii="Times New Roman" w:hAnsi="Times New Roman" w:cs="Times New Roman"/>
            <w:color w:val="000000"/>
            <w:sz w:val="20"/>
            <w:szCs w:val="20"/>
            <w:lang w:val="uk-UA"/>
          </w:rPr>
          <w:t>mastercard</w:t>
        </w:r>
        <w:r w:rsidRPr="00746CA2">
          <w:rPr>
            <w:rFonts w:ascii="Times New Roman" w:hAnsi="Times New Roman" w:cs="Times New Roman"/>
            <w:color w:val="000000"/>
            <w:spacing w:val="-2"/>
            <w:sz w:val="20"/>
            <w:szCs w:val="20"/>
            <w:lang w:val="uk-UA"/>
          </w:rPr>
          <w:t>.u</w:t>
        </w:r>
        <w:r w:rsidRPr="00746CA2">
          <w:rPr>
            <w:rFonts w:ascii="Times New Roman" w:hAnsi="Times New Roman" w:cs="Times New Roman"/>
            <w:color w:val="000000"/>
            <w:sz w:val="20"/>
            <w:szCs w:val="20"/>
            <w:lang w:val="uk-UA"/>
          </w:rPr>
          <w:t>a</w:t>
        </w:r>
      </w:hyperlink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(далі – Сайт).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4EEAEB91" w14:textId="77777777" w:rsidR="008E2395" w:rsidRPr="00746CA2" w:rsidRDefault="008E2395" w:rsidP="008E2395">
      <w:pPr>
        <w:spacing w:line="249" w:lineRule="exact"/>
        <w:ind w:left="331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4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.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2.</w:t>
      </w:r>
      <w:r w:rsidRPr="00746CA2">
        <w:rPr>
          <w:rFonts w:ascii="Times New Roman" w:hAnsi="Times New Roman" w:cs="Times New Roman"/>
          <w:b/>
          <w:bCs/>
          <w:color w:val="000000"/>
          <w:spacing w:val="-1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Ці</w:t>
      </w:r>
      <w:r w:rsidRPr="00746CA2">
        <w:rPr>
          <w:rFonts w:ascii="Times New Roman" w:hAnsi="Times New Roman" w:cs="Times New Roman"/>
          <w:color w:val="000000"/>
          <w:spacing w:val="-9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pacing w:val="-1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жу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ь</w:t>
      </w:r>
      <w:r w:rsidRPr="00746CA2">
        <w:rPr>
          <w:rFonts w:ascii="Times New Roman" w:hAnsi="Times New Roman" w:cs="Times New Roman"/>
          <w:color w:val="000000"/>
          <w:spacing w:val="-1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бути</w:t>
      </w:r>
      <w:r w:rsidRPr="00746CA2">
        <w:rPr>
          <w:rFonts w:ascii="Times New Roman" w:hAnsi="Times New Roman" w:cs="Times New Roman"/>
          <w:color w:val="000000"/>
          <w:spacing w:val="-9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ен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pacing w:val="-9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а/або</w:t>
      </w:r>
      <w:r w:rsidRPr="00746CA2">
        <w:rPr>
          <w:rFonts w:ascii="Times New Roman" w:hAnsi="Times New Roman" w:cs="Times New Roman"/>
          <w:color w:val="000000"/>
          <w:spacing w:val="-1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доп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ені</w:t>
      </w:r>
      <w:r w:rsidRPr="00746CA2">
        <w:rPr>
          <w:rFonts w:ascii="Times New Roman" w:hAnsi="Times New Roman" w:cs="Times New Roman"/>
          <w:color w:val="000000"/>
          <w:spacing w:val="-1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МС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/</w:t>
      </w:r>
      <w:r w:rsidRPr="0037626F">
        <w:rPr>
          <w:lang w:val="ru-RU"/>
        </w:rPr>
        <w:t xml:space="preserve"> </w:t>
      </w:r>
      <w:r w:rsidRPr="0037626F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КИЇВРІАНТА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яго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pacing w:val="-9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ь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ого</w:t>
      </w:r>
      <w:r w:rsidRPr="00746CA2">
        <w:rPr>
          <w:rFonts w:ascii="Times New Roman" w:hAnsi="Times New Roman" w:cs="Times New Roman"/>
          <w:color w:val="000000"/>
          <w:spacing w:val="-9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ду</w:t>
      </w:r>
      <w:r w:rsidRPr="00746CA2">
        <w:rPr>
          <w:rFonts w:ascii="Times New Roman" w:hAnsi="Times New Roman" w:cs="Times New Roman"/>
          <w:color w:val="000000"/>
          <w:spacing w:val="-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ро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еден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ня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Ак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ії.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акі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и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 доп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ння 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бу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аю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ь ч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сті з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оз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іще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ня на Са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й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я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кщ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ше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 б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іаль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виз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аче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 без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едн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ь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/допо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енн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я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до ц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х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ави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.  </w:t>
      </w:r>
    </w:p>
    <w:p w14:paraId="255BE774" w14:textId="77777777" w:rsidR="008E2395" w:rsidRPr="00746CA2" w:rsidRDefault="008E2395" w:rsidP="008E2395">
      <w:pPr>
        <w:ind w:left="329" w:right="335" w:firstLine="2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51CB1572" w14:textId="77777777" w:rsidR="008E2395" w:rsidRPr="00746CA2" w:rsidRDefault="008E2395" w:rsidP="008E2395">
      <w:pPr>
        <w:tabs>
          <w:tab w:val="left" w:pos="4330"/>
        </w:tabs>
        <w:ind w:left="329" w:right="335" w:firstLine="2866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ab/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УМО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Ч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АСТ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І В АКЦІЇ  </w:t>
      </w:r>
    </w:p>
    <w:p w14:paraId="77029B1D" w14:textId="77777777" w:rsidR="008E2395" w:rsidRPr="00746CA2" w:rsidRDefault="008E2395" w:rsidP="008E2395">
      <w:pPr>
        <w:ind w:left="329" w:right="335" w:firstLine="2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5.1.</w:t>
      </w:r>
      <w:r w:rsidRPr="00746CA2">
        <w:rPr>
          <w:rFonts w:ascii="Times New Roman" w:hAnsi="Times New Roman" w:cs="Times New Roman"/>
          <w:b/>
          <w:bCs/>
          <w:color w:val="000000"/>
          <w:spacing w:val="4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Дл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я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у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ч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 в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кції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еоб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х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ід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но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протяго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pacing w:val="4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Періоду 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оведе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ня Ак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ії:  </w:t>
      </w:r>
    </w:p>
    <w:p w14:paraId="3A05AC89" w14:textId="77777777" w:rsidR="008E2395" w:rsidRPr="00746CA2" w:rsidRDefault="008E2395" w:rsidP="008E2395">
      <w:pPr>
        <w:spacing w:line="252" w:lineRule="exact"/>
        <w:ind w:left="329" w:right="335" w:firstLine="2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5.1.1.</w:t>
      </w:r>
      <w:r w:rsidRPr="00746CA2">
        <w:rPr>
          <w:rFonts w:ascii="Times New Roman" w:hAnsi="Times New Roman" w:cs="Times New Roman"/>
          <w:b/>
          <w:bCs/>
          <w:color w:val="000000"/>
          <w:spacing w:val="1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мати</w:t>
      </w:r>
      <w:r w:rsidRPr="00746CA2">
        <w:rPr>
          <w:rFonts w:ascii="Times New Roman" w:hAnsi="Times New Roman" w:cs="Times New Roman"/>
          <w:color w:val="000000"/>
          <w:spacing w:val="4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відкриту</w:t>
      </w:r>
      <w:r w:rsidRPr="00746CA2">
        <w:rPr>
          <w:rFonts w:ascii="Times New Roman" w:hAnsi="Times New Roman" w:cs="Times New Roman"/>
          <w:color w:val="000000"/>
          <w:spacing w:val="4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К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артку</w:t>
      </w:r>
      <w:r w:rsidRPr="00746CA2">
        <w:rPr>
          <w:rFonts w:ascii="Times New Roman" w:hAnsi="Times New Roman" w:cs="Times New Roman"/>
          <w:color w:val="000000"/>
          <w:spacing w:val="4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аб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4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фор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ити</w:t>
      </w:r>
      <w:r w:rsidRPr="00746CA2">
        <w:rPr>
          <w:rFonts w:ascii="Times New Roman" w:hAnsi="Times New Roman" w:cs="Times New Roman"/>
          <w:color w:val="000000"/>
          <w:spacing w:val="4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та</w:t>
      </w:r>
      <w:r w:rsidRPr="00746CA2">
        <w:rPr>
          <w:rFonts w:ascii="Times New Roman" w:hAnsi="Times New Roman" w:cs="Times New Roman"/>
          <w:color w:val="000000"/>
          <w:spacing w:val="4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активувати</w:t>
      </w:r>
      <w:r w:rsidRPr="00746CA2">
        <w:rPr>
          <w:rFonts w:ascii="Times New Roman" w:hAnsi="Times New Roman" w:cs="Times New Roman"/>
          <w:color w:val="000000"/>
          <w:spacing w:val="4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Кар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ку;  </w:t>
      </w:r>
    </w:p>
    <w:p w14:paraId="06B8C722" w14:textId="77777777" w:rsidR="008E2395" w:rsidRPr="00746CA2" w:rsidRDefault="008E2395" w:rsidP="008E2395">
      <w:pPr>
        <w:spacing w:line="251" w:lineRule="exact"/>
        <w:ind w:left="329" w:right="335" w:firstLine="2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5.1.2. </w:t>
      </w:r>
      <w:r w:rsidRPr="00A65E9D">
        <w:rPr>
          <w:rFonts w:ascii="Times New Roman" w:hAnsi="Times New Roman" w:cs="Times New Roman"/>
          <w:bCs/>
          <w:color w:val="000000"/>
          <w:sz w:val="20"/>
          <w:szCs w:val="20"/>
          <w:lang w:val="uk-UA"/>
        </w:rPr>
        <w:t>здійснити повну (стовідсоткову) оплату покупки</w:t>
      </w:r>
      <w:r w:rsidRPr="00B93AD7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 </w:t>
      </w:r>
      <w:r w:rsidRPr="006262E5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товар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ів, на суму від 1</w:t>
      </w:r>
      <w:r w:rsidRPr="000724D4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00,00 (ст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а</w:t>
      </w:r>
      <w:r w:rsidRPr="000724D4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 xml:space="preserve">) євро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 xml:space="preserve">за регулярною ціною, </w:t>
      </w:r>
      <w:r w:rsidRPr="00A65E9D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pacing w:val="26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допомогою Картки через платіжний термінал АТ «Райффайзен Банк Аваль» в Місці проведення Акції та отримати Заохочення Акції.  </w:t>
      </w:r>
    </w:p>
    <w:p w14:paraId="79BC2223" w14:textId="77777777" w:rsidR="008E2395" w:rsidRDefault="008E2395" w:rsidP="008E2395">
      <w:pPr>
        <w:spacing w:line="251" w:lineRule="exact"/>
        <w:ind w:left="329" w:right="335" w:firstLine="2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Кожен Учасник не обмежений у кількості </w:t>
      </w:r>
      <w:proofErr w:type="spellStart"/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оплат</w:t>
      </w:r>
      <w:proofErr w:type="spellEnd"/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та придбання товарів в Місці проведення Акції, здійснених на умовах Акції.</w:t>
      </w:r>
    </w:p>
    <w:p w14:paraId="4176A129" w14:textId="77777777" w:rsidR="008E2395" w:rsidRPr="00746CA2" w:rsidRDefault="008E2395" w:rsidP="008E2395">
      <w:pPr>
        <w:ind w:left="329" w:right="335" w:firstLine="2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5.2.</w:t>
      </w:r>
      <w:r w:rsidRPr="00746CA2">
        <w:rPr>
          <w:rFonts w:ascii="Times New Roman" w:hAnsi="Times New Roman" w:cs="Times New Roman"/>
          <w:color w:val="000000"/>
          <w:spacing w:val="37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Не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ід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ідают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ь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у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мо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м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ії:  </w:t>
      </w:r>
    </w:p>
    <w:p w14:paraId="7F1172E3" w14:textId="7AA4BF96" w:rsidR="008E2395" w:rsidRPr="00746CA2" w:rsidRDefault="008E2395" w:rsidP="008E2395">
      <w:pPr>
        <w:spacing w:line="251" w:lineRule="exact"/>
        <w:ind w:left="329" w:right="335" w:firstLine="2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5.2.1. придбання товарів, які було здійснено до «00» годин «00» хвилин «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20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» квітня 2021 року та після «23» годин «59» хвилин 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«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31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» </w:t>
      </w:r>
      <w:r w:rsidR="007B7DC6">
        <w:rPr>
          <w:rFonts w:ascii="Times New Roman" w:hAnsi="Times New Roman" w:cs="Times New Roman"/>
          <w:color w:val="000000"/>
          <w:sz w:val="20"/>
          <w:szCs w:val="20"/>
          <w:lang w:val="uk-UA"/>
        </w:rPr>
        <w:t>жовтня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202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1</w:t>
      </w:r>
      <w:r w:rsidRPr="00586FA5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року за київським часом;  </w:t>
      </w:r>
    </w:p>
    <w:p w14:paraId="5B717C3A" w14:textId="77777777" w:rsidR="008E2395" w:rsidRPr="00746CA2" w:rsidRDefault="008E2395" w:rsidP="008E2395">
      <w:pPr>
        <w:spacing w:line="256" w:lineRule="exact"/>
        <w:ind w:left="329" w:right="335" w:firstLine="2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5.2.2.</w:t>
      </w:r>
      <w:r w:rsidRPr="00746CA2">
        <w:rPr>
          <w:rFonts w:ascii="Times New Roman" w:hAnsi="Times New Roman" w:cs="Times New Roman"/>
          <w:b/>
          <w:bCs/>
          <w:color w:val="000000"/>
          <w:spacing w:val="15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оплати,</w:t>
      </w:r>
      <w:r w:rsidRPr="00746CA2">
        <w:rPr>
          <w:rFonts w:ascii="Times New Roman" w:hAnsi="Times New Roman" w:cs="Times New Roman"/>
          <w:color w:val="000000"/>
          <w:spacing w:val="5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й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pacing w:val="5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за</w:t>
      </w:r>
      <w:r w:rsidRPr="00746CA2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допо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г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ю</w:t>
      </w:r>
      <w:r w:rsidRPr="00746CA2">
        <w:rPr>
          <w:rFonts w:ascii="Times New Roman" w:hAnsi="Times New Roman" w:cs="Times New Roman"/>
          <w:color w:val="000000"/>
          <w:spacing w:val="5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б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дь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-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яких</w:t>
      </w:r>
      <w:r w:rsidRPr="00746CA2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інш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х</w:t>
      </w:r>
      <w:r w:rsidRPr="00746CA2">
        <w:rPr>
          <w:rFonts w:ascii="Times New Roman" w:hAnsi="Times New Roman" w:cs="Times New Roman"/>
          <w:color w:val="000000"/>
          <w:spacing w:val="5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іжних</w:t>
      </w:r>
      <w:r w:rsidRPr="00746CA2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карт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к,</w:t>
      </w:r>
      <w:r w:rsidRPr="00746CA2">
        <w:rPr>
          <w:rFonts w:ascii="Times New Roman" w:hAnsi="Times New Roman" w:cs="Times New Roman"/>
          <w:color w:val="000000"/>
          <w:spacing w:val="5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ім</w:t>
      </w:r>
      <w:r w:rsidRPr="00746CA2">
        <w:rPr>
          <w:rFonts w:ascii="Times New Roman" w:hAnsi="Times New Roman" w:cs="Times New Roman"/>
          <w:color w:val="000000"/>
          <w:spacing w:val="5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ьн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х</w:t>
      </w:r>
      <w:r w:rsidRPr="00746CA2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кар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Pr="00746CA2">
        <w:rPr>
          <w:rFonts w:ascii="Times New Roman" w:hAnsi="Times New Roman" w:cs="Times New Roman"/>
          <w:color w:val="000000"/>
          <w:spacing w:val="52"/>
          <w:sz w:val="20"/>
          <w:szCs w:val="20"/>
          <w:lang w:val="uk-UA"/>
        </w:rPr>
        <w:t xml:space="preserve"> </w:t>
      </w:r>
      <w:proofErr w:type="spellStart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Masterсard</w:t>
      </w:r>
      <w:proofErr w:type="spellEnd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® </w:t>
      </w:r>
      <w:proofErr w:type="spellStart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Platinum</w:t>
      </w:r>
      <w:proofErr w:type="spellEnd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proofErr w:type="spellStart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World</w:t>
      </w:r>
      <w:proofErr w:type="spellEnd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Black</w:t>
      </w:r>
      <w:proofErr w:type="spellEnd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Edition</w:t>
      </w:r>
      <w:proofErr w:type="spellEnd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proofErr w:type="spellStart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World</w:t>
      </w:r>
      <w:proofErr w:type="spellEnd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Elite</w:t>
      </w:r>
      <w:proofErr w:type="spellEnd"/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,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их ба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pacing w:val="86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України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або Республіки Молдова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;</w:t>
      </w:r>
    </w:p>
    <w:p w14:paraId="2BB7B063" w14:textId="77777777" w:rsidR="008E2395" w:rsidRDefault="008E2395" w:rsidP="008E2395">
      <w:pPr>
        <w:spacing w:line="256" w:lineRule="exact"/>
        <w:ind w:left="329" w:right="335" w:firstLine="2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5.2.3.   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оплати,</w:t>
      </w:r>
      <w:r w:rsidRPr="00746CA2">
        <w:rPr>
          <w:rFonts w:ascii="Times New Roman" w:hAnsi="Times New Roman" w:cs="Times New Roman"/>
          <w:color w:val="000000"/>
          <w:spacing w:val="5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й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  не за допомогою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терміналу АТ «Райффайзен Банк Аваль» в Місці проведення Акції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;</w:t>
      </w:r>
    </w:p>
    <w:p w14:paraId="40F68E59" w14:textId="77777777" w:rsidR="008E2395" w:rsidRDefault="008E2395" w:rsidP="008E2395">
      <w:pPr>
        <w:spacing w:line="256" w:lineRule="exact"/>
        <w:ind w:left="329" w:right="335" w:firstLine="2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</w:pPr>
      <w:r w:rsidRPr="00A15160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5.2.4 . придбання товарів за акційною (нерегулярною ціною).</w:t>
      </w:r>
    </w:p>
    <w:p w14:paraId="4DBFB1A4" w14:textId="77777777" w:rsidR="008E2395" w:rsidRPr="00746CA2" w:rsidRDefault="008E2395" w:rsidP="008E2395">
      <w:pPr>
        <w:spacing w:line="256" w:lineRule="exact"/>
        <w:ind w:left="329" w:right="335" w:firstLine="2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sectPr w:rsidR="008E2395" w:rsidRPr="00746CA2">
          <w:type w:val="continuous"/>
          <w:pgSz w:w="12250" w:h="15850"/>
          <w:pgMar w:top="500" w:right="500" w:bottom="500" w:left="500" w:header="708" w:footer="708" w:gutter="0"/>
          <w:cols w:space="720"/>
          <w:docGrid w:linePitch="360"/>
        </w:sectPr>
      </w:pPr>
    </w:p>
    <w:p w14:paraId="4E0EBB17" w14:textId="77777777" w:rsidR="008E2395" w:rsidRPr="00746CA2" w:rsidRDefault="008E2395" w:rsidP="008E2395">
      <w:pPr>
        <w:spacing w:line="252" w:lineRule="exact"/>
        <w:ind w:left="329" w:right="335" w:firstLine="2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5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.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3.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Бе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уч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час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ь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ії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,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час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ки ти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сами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ідт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ердж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ю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ь фак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о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ай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ленн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я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з ци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и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ав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лами</w:t>
      </w:r>
      <w:r w:rsidRPr="00746CA2">
        <w:rPr>
          <w:rFonts w:ascii="Times New Roman" w:hAnsi="Times New Roman" w:cs="Times New Roman"/>
          <w:color w:val="000000"/>
          <w:spacing w:val="2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5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  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дают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ь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ов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 без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мо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ну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зг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ду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н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.  </w:t>
      </w:r>
    </w:p>
    <w:p w14:paraId="262C4B62" w14:textId="77777777" w:rsidR="008E2395" w:rsidRPr="00746CA2" w:rsidRDefault="008E2395" w:rsidP="008E2395">
      <w:pPr>
        <w:spacing w:before="149"/>
        <w:ind w:left="332" w:right="335" w:firstLine="3675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6.</w:t>
      </w:r>
      <w:r w:rsidRPr="00746CA2">
        <w:rPr>
          <w:rFonts w:ascii="Times New Roman" w:hAnsi="Times New Roman" w:cs="Times New Roman"/>
          <w:b/>
          <w:bCs/>
          <w:color w:val="000000"/>
          <w:spacing w:val="2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Ф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ОН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Д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 З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  <w:lang w:val="uk-UA"/>
        </w:rPr>
        <w:t>Х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ОЧ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ЕН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Ь 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КЦІЇ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0C54A2E8" w14:textId="77777777" w:rsidR="008E2395" w:rsidRPr="00746CA2" w:rsidRDefault="008E2395" w:rsidP="008E2395">
      <w:pPr>
        <w:tabs>
          <w:tab w:val="left" w:pos="709"/>
          <w:tab w:val="left" w:pos="851"/>
        </w:tabs>
        <w:ind w:left="332" w:right="335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6.1.</w:t>
      </w:r>
      <w:r w:rsidRPr="00746CA2">
        <w:rPr>
          <w:rFonts w:ascii="Times New Roman" w:hAnsi="Times New Roman" w:cs="Times New Roman"/>
          <w:b/>
          <w:bCs/>
          <w:color w:val="000000"/>
          <w:spacing w:val="31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х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ч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нням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ії є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: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25FA4984" w14:textId="77777777" w:rsidR="008E2395" w:rsidRPr="00746CA2" w:rsidRDefault="008E2395" w:rsidP="008E2395">
      <w:pPr>
        <w:spacing w:line="252" w:lineRule="exact"/>
        <w:ind w:left="332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6.1.1.</w:t>
      </w:r>
      <w:r w:rsidRPr="00746CA2">
        <w:rPr>
          <w:rFonts w:ascii="Times New Roman" w:hAnsi="Times New Roman" w:cs="Times New Roman"/>
          <w:color w:val="000000"/>
          <w:spacing w:val="-1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Знижк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а*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оз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>1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5</w:t>
      </w:r>
      <w:r w:rsidRPr="00746CA2">
        <w:rPr>
          <w:rFonts w:ascii="Times New Roman" w:hAnsi="Times New Roman" w:cs="Times New Roman"/>
          <w:color w:val="000000"/>
          <w:spacing w:val="2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%</w:t>
      </w:r>
      <w:r w:rsidRPr="00746CA2">
        <w:rPr>
          <w:rFonts w:ascii="Times New Roman" w:hAnsi="Times New Roman" w:cs="Times New Roman"/>
          <w:color w:val="000000"/>
          <w:spacing w:val="-1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(п'я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я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ь</w:t>
      </w:r>
      <w:r w:rsidRPr="00746CA2">
        <w:rPr>
          <w:rFonts w:ascii="Times New Roman" w:hAnsi="Times New Roman" w:cs="Times New Roman"/>
          <w:color w:val="000000"/>
          <w:spacing w:val="-1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ідсо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ків)</w:t>
      </w:r>
      <w:r w:rsidRPr="00746CA2">
        <w:rPr>
          <w:rFonts w:ascii="Times New Roman" w:hAnsi="Times New Roman" w:cs="Times New Roman"/>
          <w:color w:val="000000"/>
          <w:spacing w:val="-1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>д</w:t>
      </w:r>
      <w:r w:rsidRPr="00746CA2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сум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й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ї</w:t>
      </w:r>
      <w:r w:rsidRPr="00746CA2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уп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арі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 xml:space="preserve"> в Місці проведення Акції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(далі – «Заохочення»).  </w:t>
      </w:r>
    </w:p>
    <w:p w14:paraId="0DE31F61" w14:textId="77777777" w:rsidR="008E2395" w:rsidRPr="00746CA2" w:rsidRDefault="008E2395" w:rsidP="008E2395">
      <w:pPr>
        <w:spacing w:line="247" w:lineRule="exact"/>
        <w:ind w:left="360" w:right="335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Під</w:t>
      </w:r>
      <w:r w:rsidRPr="00746CA2">
        <w:rPr>
          <w:rFonts w:ascii="Times New Roman" w:hAnsi="Times New Roman" w:cs="Times New Roman"/>
          <w:color w:val="000000"/>
          <w:spacing w:val="3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«знижкою»</w:t>
      </w:r>
      <w:r w:rsidRPr="00746CA2">
        <w:rPr>
          <w:rFonts w:ascii="Times New Roman" w:hAnsi="Times New Roman" w:cs="Times New Roman"/>
          <w:color w:val="000000"/>
          <w:spacing w:val="3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йдеться про процентну ставку, на яку знижується сума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оплати за то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ари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в Місці проведення Акції.  </w:t>
      </w:r>
    </w:p>
    <w:p w14:paraId="5D377838" w14:textId="77777777" w:rsidR="008E2395" w:rsidRPr="00746CA2" w:rsidRDefault="008E2395" w:rsidP="008E2395">
      <w:pPr>
        <w:spacing w:line="255" w:lineRule="exact"/>
        <w:ind w:left="360" w:right="335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</w:pPr>
      <w:r w:rsidRPr="00693050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В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693050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кції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беру</w:t>
      </w:r>
      <w:r w:rsidRPr="00693050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ть участь товари за регулярною ціною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в Місцях проведення Акції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.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</w:p>
    <w:p w14:paraId="340BEE16" w14:textId="77777777" w:rsidR="008E2395" w:rsidRPr="00746CA2" w:rsidRDefault="008E2395" w:rsidP="008E2395">
      <w:pPr>
        <w:spacing w:line="255" w:lineRule="exact"/>
        <w:ind w:left="360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Строк викорис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ання Зао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х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очення обм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жує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ься Періодом проведення Акції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.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48B9917E" w14:textId="77777777" w:rsidR="008E2395" w:rsidRPr="00746CA2" w:rsidRDefault="008E2395" w:rsidP="008E2395">
      <w:pPr>
        <w:spacing w:line="252" w:lineRule="exact"/>
        <w:ind w:left="360" w:right="33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6.2.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За весь Період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роведен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я Акції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дин Учасн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 м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же отри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ати Заохо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ч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ення в кількос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і, що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ідповідає кі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ькос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  </w:t>
      </w:r>
      <w:r w:rsidRPr="00746CA2">
        <w:rPr>
          <w:rFonts w:ascii="Times New Roman" w:hAnsi="Times New Roman" w:cs="Times New Roman"/>
          <w:sz w:val="20"/>
          <w:szCs w:val="20"/>
          <w:lang w:val="uk-UA"/>
        </w:rPr>
        <w:br w:type="textWrapping" w:clear="all"/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покупок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оварів, зді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й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снених у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ід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овіднос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 з Розділом 5 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авил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.</w:t>
      </w:r>
    </w:p>
    <w:p w14:paraId="120F5DE7" w14:textId="77777777" w:rsidR="008E2395" w:rsidRPr="00746CA2" w:rsidRDefault="008E2395" w:rsidP="008E2395">
      <w:pPr>
        <w:spacing w:line="252" w:lineRule="exact"/>
        <w:ind w:left="360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6.3.</w:t>
      </w:r>
      <w:r w:rsidRPr="00746CA2">
        <w:rPr>
          <w:rFonts w:ascii="Times New Roman" w:hAnsi="Times New Roman" w:cs="Times New Roman"/>
          <w:b/>
          <w:bCs/>
          <w:color w:val="000000"/>
          <w:spacing w:val="3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х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ч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ня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ают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ь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бути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ри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че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 для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собис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го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ня У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ч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асн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 не м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жу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ь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оз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ак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еклам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го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чи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ер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й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го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ов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я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.  </w:t>
      </w:r>
    </w:p>
    <w:p w14:paraId="72921333" w14:textId="77777777" w:rsidR="008E2395" w:rsidRPr="00746CA2" w:rsidRDefault="008E2395" w:rsidP="008E2395">
      <w:pPr>
        <w:spacing w:line="240" w:lineRule="exact"/>
        <w:ind w:left="332" w:right="335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6.4.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МС/</w:t>
      </w:r>
      <w:r w:rsidRPr="0037626F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КИЇВРІАНТА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залишають за соб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ю право збільшити/змінити Фонд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аохочень Ак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ії або включити в Акцію дода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кові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lastRenderedPageBreak/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аохоче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ня, не передбачені цими Правилами, або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ідвищи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и вартість наявних Зао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хо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чень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.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Якщо т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кі зміни будуть мати місце, МС/</w:t>
      </w:r>
      <w:r w:rsidRPr="0037626F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КИЇВРІАНТА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повідомляю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ь про них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порядку, 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редбаченом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у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 Розділі 4 Правил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.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68F772C7" w14:textId="77777777" w:rsidR="008E2395" w:rsidRPr="00746CA2" w:rsidRDefault="008E2395" w:rsidP="008E2395">
      <w:pPr>
        <w:spacing w:line="240" w:lineRule="exact"/>
        <w:ind w:left="332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6.</w:t>
      </w:r>
      <w:r w:rsidRPr="00746CA2">
        <w:rPr>
          <w:rFonts w:ascii="Times New Roman" w:hAnsi="Times New Roman" w:cs="Times New Roman"/>
          <w:b/>
          <w:bCs/>
          <w:color w:val="010302"/>
          <w:sz w:val="20"/>
          <w:szCs w:val="20"/>
          <w:lang w:val="uk-UA"/>
        </w:rPr>
        <w:t>5</w:t>
      </w:r>
      <w:r w:rsidRPr="00746CA2">
        <w:rPr>
          <w:rFonts w:ascii="Times New Roman" w:hAnsi="Times New Roman" w:cs="Times New Roman"/>
          <w:color w:val="010302"/>
          <w:sz w:val="20"/>
          <w:szCs w:val="20"/>
          <w:lang w:val="uk-UA"/>
        </w:rPr>
        <w:t xml:space="preserve">. </w:t>
      </w:r>
      <w:r w:rsidRPr="00746CA2">
        <w:rPr>
          <w:rFonts w:ascii="Times New Roman" w:hAnsi="Times New Roman" w:cs="Times New Roman"/>
          <w:sz w:val="20"/>
          <w:szCs w:val="20"/>
          <w:lang w:val="uk-UA"/>
        </w:rPr>
        <w:t>Пропозиція не може бути використана у поєднанні з іншими програмами лояльності.</w:t>
      </w:r>
    </w:p>
    <w:p w14:paraId="77FB21D1" w14:textId="77777777" w:rsidR="008E2395" w:rsidRPr="00746CA2" w:rsidRDefault="008E2395" w:rsidP="008E2395">
      <w:pPr>
        <w:spacing w:before="160"/>
        <w:ind w:left="360" w:right="335" w:firstLine="3687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7.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ab/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УМО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ОТРИМАННЯ З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ОХОЧЕНЬ АКЦІЇ  </w:t>
      </w:r>
    </w:p>
    <w:p w14:paraId="784D53D8" w14:textId="77777777" w:rsidR="008E2395" w:rsidRPr="00746CA2" w:rsidRDefault="008E2395" w:rsidP="008E2395">
      <w:pPr>
        <w:ind w:left="360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7.1.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Фактом отри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анням Заохочення Учасн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ком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є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надання Зн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жки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37626F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КИЇВРІАНТА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Учасн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ку. Знижка надається автоматично.</w:t>
      </w:r>
    </w:p>
    <w:p w14:paraId="49968EAA" w14:textId="77777777" w:rsidR="008E2395" w:rsidRPr="00746CA2" w:rsidRDefault="008E2395" w:rsidP="008E2395">
      <w:pPr>
        <w:ind w:left="360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7.2.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МС/</w:t>
      </w:r>
      <w:r w:rsidRPr="0037626F">
        <w:rPr>
          <w:rFonts w:ascii="Times New Roman" w:hAnsi="Times New Roman" w:cs="Times New Roman"/>
          <w:color w:val="000000"/>
          <w:sz w:val="20"/>
          <w:szCs w:val="20"/>
          <w:lang w:val="uk-UA"/>
        </w:rPr>
        <w:t>КИЇВРІАНТА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мают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ь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право відмовити</w:t>
      </w:r>
      <w:r w:rsidRPr="00746CA2">
        <w:rPr>
          <w:rFonts w:ascii="Times New Roman" w:hAnsi="Times New Roman" w:cs="Times New Roman"/>
          <w:color w:val="000000"/>
          <w:spacing w:val="-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участі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ії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собі,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яка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не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вико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ала/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еналежним</w:t>
      </w:r>
      <w:r w:rsidRPr="00746CA2">
        <w:rPr>
          <w:rFonts w:ascii="Times New Roman" w:hAnsi="Times New Roman" w:cs="Times New Roman"/>
          <w:color w:val="000000"/>
          <w:spacing w:val="-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чином</w:t>
      </w:r>
      <w:r w:rsidRPr="00746CA2">
        <w:rPr>
          <w:rFonts w:ascii="Times New Roman" w:hAnsi="Times New Roman" w:cs="Times New Roman"/>
          <w:color w:val="000000"/>
          <w:spacing w:val="-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викон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ла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всі</w:t>
      </w:r>
      <w:r w:rsidRPr="00746CA2">
        <w:rPr>
          <w:rFonts w:ascii="Times New Roman" w:hAnsi="Times New Roman" w:cs="Times New Roman"/>
          <w:color w:val="000000"/>
          <w:spacing w:val="-7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умови</w:t>
      </w:r>
      <w:r w:rsidRPr="00746CA2">
        <w:rPr>
          <w:rFonts w:ascii="Times New Roman" w:hAnsi="Times New Roman" w:cs="Times New Roman"/>
          <w:color w:val="000000"/>
          <w:spacing w:val="-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учас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 Акції,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зазначе</w:t>
      </w:r>
      <w:r w:rsidRPr="00746CA2">
        <w:rPr>
          <w:rFonts w:ascii="Times New Roman" w:hAnsi="Times New Roman" w:cs="Times New Roman"/>
          <w:color w:val="000000"/>
          <w:spacing w:val="-5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  в цих Правилах.   </w:t>
      </w:r>
    </w:p>
    <w:p w14:paraId="2FEBD9B7" w14:textId="77777777" w:rsidR="008E2395" w:rsidRPr="00746CA2" w:rsidRDefault="008E2395" w:rsidP="008E2395">
      <w:pPr>
        <w:spacing w:line="252" w:lineRule="exact"/>
        <w:ind w:left="360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7.3.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МС/</w:t>
      </w:r>
      <w:r w:rsidRPr="0037626F">
        <w:rPr>
          <w:rFonts w:ascii="Times New Roman" w:hAnsi="Times New Roman" w:cs="Times New Roman"/>
          <w:color w:val="000000"/>
          <w:sz w:val="20"/>
          <w:szCs w:val="20"/>
          <w:lang w:val="uk-UA"/>
        </w:rPr>
        <w:t>КИЇВРІАНТА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не несуть відповідальн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сті за неможли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ість вчинен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я передбачених цими 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авилами ді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й,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спрямованих на реаліза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ію Ак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ії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ч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ерез 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одовже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ня або 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силення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бм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ж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вальних заходів, введен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х рішеннями  орга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ів</w:t>
      </w:r>
      <w:r w:rsidRPr="00746CA2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жавн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ї</w:t>
      </w:r>
      <w:r w:rsidRPr="00746CA2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влад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та/або</w:t>
      </w:r>
      <w:r w:rsidRPr="00746CA2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місцевог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само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рядування,</w:t>
      </w:r>
      <w:r w:rsidRPr="00746CA2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тому</w:t>
      </w:r>
      <w:r w:rsidRPr="00746CA2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чи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с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лі,</w:t>
      </w:r>
      <w:r w:rsidRPr="00746CA2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тих,</w:t>
      </w:r>
      <w:r w:rsidRPr="00746CA2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що</w:t>
      </w:r>
      <w:r w:rsidRPr="00746CA2">
        <w:rPr>
          <w:rFonts w:ascii="Times New Roman" w:hAnsi="Times New Roman" w:cs="Times New Roman"/>
          <w:color w:val="000000"/>
          <w:spacing w:val="4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спрямовані</w:t>
      </w:r>
      <w:r w:rsidRPr="00746CA2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боротьбу</w:t>
      </w:r>
      <w:r w:rsidRPr="00746CA2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епіде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іями,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пандеміями,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ощо.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pacing w:val="-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цьому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випадку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МС/</w:t>
      </w:r>
      <w:r w:rsidRPr="0037626F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КИЇВРІАНТА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можуть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прийняти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рішення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про</w:t>
      </w:r>
      <w:r w:rsidRPr="00746CA2">
        <w:rPr>
          <w:rFonts w:ascii="Times New Roman" w:hAnsi="Times New Roman" w:cs="Times New Roman"/>
          <w:color w:val="000000"/>
          <w:spacing w:val="-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відтер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інува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ня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Акції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аб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зміну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її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ов,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ючаючи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умови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щодо</w:t>
      </w:r>
      <w:r w:rsidRPr="00746CA2">
        <w:rPr>
          <w:rFonts w:ascii="Times New Roman" w:hAnsi="Times New Roman" w:cs="Times New Roman"/>
          <w:color w:val="000000"/>
          <w:spacing w:val="2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рядк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pacing w:val="2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стр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ків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вру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ч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ення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За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х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чень,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повідомивши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пр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pacing w:val="2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Учасн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кі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в пор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я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дку,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ередба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ч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еному Розділом 4 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авил.   </w:t>
      </w:r>
    </w:p>
    <w:p w14:paraId="060BFFAD" w14:textId="77777777" w:rsidR="008E2395" w:rsidRPr="00746CA2" w:rsidRDefault="008E2395" w:rsidP="008E2395">
      <w:pPr>
        <w:spacing w:line="252" w:lineRule="exact"/>
        <w:ind w:left="360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МС/</w:t>
      </w:r>
      <w:r w:rsidRPr="0037626F">
        <w:rPr>
          <w:rFonts w:ascii="Times New Roman" w:hAnsi="Times New Roman" w:cs="Times New Roman"/>
          <w:color w:val="000000"/>
          <w:sz w:val="20"/>
          <w:szCs w:val="20"/>
          <w:lang w:val="uk-UA"/>
        </w:rPr>
        <w:t>КИЇВРІАНТА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зві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ь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яються від відповідальн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сті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ра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 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стання форс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-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мажорни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х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обставин, т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х як стихій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  лиха,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пожежа,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повінь,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військові</w:t>
      </w:r>
      <w:r w:rsidRPr="00746CA2">
        <w:rPr>
          <w:rFonts w:ascii="Times New Roman" w:hAnsi="Times New Roman" w:cs="Times New Roman"/>
          <w:color w:val="000000"/>
          <w:spacing w:val="29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дії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будь-якого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характе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у,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блокади,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сут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єві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зміни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законодавстві,</w:t>
      </w:r>
      <w:r w:rsidRPr="00746CA2">
        <w:rPr>
          <w:rFonts w:ascii="Times New Roman" w:hAnsi="Times New Roman" w:cs="Times New Roman"/>
          <w:color w:val="000000"/>
          <w:spacing w:val="26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що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діють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на  території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проведення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ії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,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ш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епідв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ад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конт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олю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pacing w:val="-7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боку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МС/</w:t>
      </w:r>
      <w:r w:rsidRPr="0037626F">
        <w:rPr>
          <w:rFonts w:ascii="Times New Roman" w:hAnsi="Times New Roman" w:cs="Times New Roman"/>
          <w:color w:val="000000"/>
          <w:sz w:val="20"/>
          <w:szCs w:val="20"/>
          <w:lang w:val="uk-UA"/>
        </w:rPr>
        <w:t>КИЇВРІАНТА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бставини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.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155C3A2F" w14:textId="77777777" w:rsidR="008E2395" w:rsidRPr="00746CA2" w:rsidRDefault="008E2395" w:rsidP="008E2395">
      <w:pPr>
        <w:spacing w:line="252" w:lineRule="exact"/>
        <w:ind w:left="360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7.4.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МС/</w:t>
      </w:r>
      <w:r w:rsidRPr="0037626F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КИЇВРІАНТА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несуть відпо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ідальнос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 за неможли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ість отрима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ня Заохочення Учасник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м у зв’язку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будь-якими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обставинами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,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що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знаходяться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поза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межами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контр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лю</w:t>
      </w:r>
      <w:r w:rsidRPr="00746CA2">
        <w:rPr>
          <w:rFonts w:ascii="Times New Roman" w:hAnsi="Times New Roman" w:cs="Times New Roman"/>
          <w:color w:val="000000"/>
          <w:spacing w:val="3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МС/</w:t>
      </w:r>
      <w:r w:rsidRPr="0037626F">
        <w:rPr>
          <w:rFonts w:ascii="Times New Roman" w:hAnsi="Times New Roman" w:cs="Times New Roman"/>
          <w:color w:val="000000"/>
          <w:sz w:val="20"/>
          <w:szCs w:val="20"/>
          <w:lang w:val="uk-UA"/>
        </w:rPr>
        <w:t>КИЇВРІАНТА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,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за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тех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ічні</w:t>
      </w:r>
      <w:r w:rsidRPr="00746CA2">
        <w:rPr>
          <w:rFonts w:ascii="Times New Roman" w:hAnsi="Times New Roman" w:cs="Times New Roman"/>
          <w:color w:val="000000"/>
          <w:spacing w:val="29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проблеми</w:t>
      </w:r>
      <w:r w:rsidRPr="00746CA2">
        <w:rPr>
          <w:rFonts w:ascii="Times New Roman" w:hAnsi="Times New Roman" w:cs="Times New Roman"/>
          <w:color w:val="000000"/>
          <w:spacing w:val="2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переда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ч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ею даних при ви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к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ористанні кан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лів зв’язк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під час проведення Акції.  </w:t>
      </w:r>
    </w:p>
    <w:p w14:paraId="0E30E89B" w14:textId="77777777" w:rsidR="008E2395" w:rsidRPr="00746CA2" w:rsidRDefault="008E2395" w:rsidP="008E2395">
      <w:pPr>
        <w:spacing w:line="252" w:lineRule="exact"/>
        <w:ind w:left="360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</w:p>
    <w:p w14:paraId="05583963" w14:textId="77777777" w:rsidR="008E2395" w:rsidRPr="00746CA2" w:rsidRDefault="008E2395" w:rsidP="008E2395">
      <w:pPr>
        <w:tabs>
          <w:tab w:val="left" w:pos="4614"/>
        </w:tabs>
        <w:ind w:left="332" w:right="335" w:firstLine="3716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8.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ab/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ІНШІ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УМО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249E2B7C" w14:textId="77777777" w:rsidR="008E2395" w:rsidRPr="00746CA2" w:rsidRDefault="008E2395" w:rsidP="008E2395">
      <w:pPr>
        <w:pStyle w:val="a4"/>
        <w:tabs>
          <w:tab w:val="left" w:pos="426"/>
          <w:tab w:val="left" w:pos="567"/>
          <w:tab w:val="left" w:pos="851"/>
        </w:tabs>
        <w:autoSpaceDE w:val="0"/>
        <w:autoSpaceDN w:val="0"/>
        <w:ind w:left="426" w:right="33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8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.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1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.</w:t>
      </w:r>
      <w:r w:rsidRPr="00746CA2">
        <w:rPr>
          <w:rFonts w:ascii="Times New Roman" w:hAnsi="Times New Roman" w:cs="Times New Roman"/>
          <w:b/>
          <w:bCs/>
          <w:color w:val="000000"/>
          <w:spacing w:val="19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sz w:val="20"/>
          <w:szCs w:val="20"/>
          <w:lang w:val="uk-UA"/>
        </w:rPr>
        <w:t>Участь в Акції безкоштовна. Акція не є азартною грою та не може бути використана в будь-</w:t>
      </w:r>
      <w:r>
        <w:rPr>
          <w:rFonts w:ascii="Times New Roman" w:hAnsi="Times New Roman" w:cs="Times New Roman"/>
          <w:sz w:val="20"/>
          <w:szCs w:val="20"/>
          <w:lang w:val="uk-UA"/>
        </w:rPr>
        <w:t>якій</w:t>
      </w:r>
      <w:r w:rsidRPr="00746CA2">
        <w:rPr>
          <w:rFonts w:ascii="Times New Roman" w:hAnsi="Times New Roman" w:cs="Times New Roman"/>
          <w:sz w:val="20"/>
          <w:szCs w:val="20"/>
          <w:lang w:val="uk-UA"/>
        </w:rPr>
        <w:t xml:space="preserve"> формі азартних ігор.</w:t>
      </w:r>
    </w:p>
    <w:p w14:paraId="62F70771" w14:textId="77777777" w:rsidR="008E2395" w:rsidRPr="00746CA2" w:rsidRDefault="008E2395" w:rsidP="008E2395">
      <w:pPr>
        <w:pStyle w:val="a4"/>
        <w:numPr>
          <w:ilvl w:val="1"/>
          <w:numId w:val="2"/>
        </w:numPr>
        <w:tabs>
          <w:tab w:val="left" w:pos="142"/>
          <w:tab w:val="left" w:pos="567"/>
          <w:tab w:val="left" w:pos="851"/>
        </w:tabs>
        <w:autoSpaceDE w:val="0"/>
        <w:autoSpaceDN w:val="0"/>
        <w:ind w:left="426" w:right="335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sz w:val="20"/>
          <w:szCs w:val="20"/>
          <w:lang w:val="uk-UA"/>
        </w:rPr>
        <w:t xml:space="preserve">У випадку виникнення ситуації, що припускає неоднозначне тлумачення цих Правил, будь-яких спірних питань та/або питань, не врегульованих цими Правилами, розгляд відповідних звернень та прийняття рішень здійснюється МС. Рішення МС є остаточним та оскарженню не підлягає. </w:t>
      </w:r>
    </w:p>
    <w:p w14:paraId="39E55A42" w14:textId="77777777" w:rsidR="008E2395" w:rsidRPr="00746CA2" w:rsidRDefault="008E2395" w:rsidP="008E2395">
      <w:pPr>
        <w:tabs>
          <w:tab w:val="left" w:pos="426"/>
          <w:tab w:val="left" w:pos="851"/>
        </w:tabs>
        <w:ind w:left="426" w:right="33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sz w:val="20"/>
          <w:szCs w:val="20"/>
          <w:lang w:val="uk-UA"/>
        </w:rPr>
        <w:t>8.3.</w:t>
      </w:r>
      <w:r w:rsidRPr="00746CA2">
        <w:rPr>
          <w:rFonts w:ascii="Times New Roman" w:hAnsi="Times New Roman" w:cs="Times New Roman"/>
          <w:sz w:val="20"/>
          <w:szCs w:val="20"/>
          <w:lang w:val="uk-UA"/>
        </w:rPr>
        <w:t xml:space="preserve"> У разі відмови Учасника, що здобув право на отримання Заохочення, від отримання ним Заохочення, будь-які претензії такого Учасника з цього приводу не приймаються і не розглядаються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МС/</w:t>
      </w:r>
      <w:r w:rsidRPr="0037626F">
        <w:rPr>
          <w:rFonts w:ascii="Times New Roman" w:hAnsi="Times New Roman" w:cs="Times New Roman"/>
          <w:color w:val="000000"/>
          <w:sz w:val="20"/>
          <w:szCs w:val="20"/>
          <w:lang w:val="uk-UA"/>
        </w:rPr>
        <w:t>КИЇВРІАНТА</w:t>
      </w:r>
      <w:r w:rsidRPr="00746CA2">
        <w:rPr>
          <w:rFonts w:ascii="Times New Roman" w:hAnsi="Times New Roman" w:cs="Times New Roman"/>
          <w:sz w:val="20"/>
          <w:szCs w:val="20"/>
          <w:lang w:val="uk-UA"/>
        </w:rPr>
        <w:t xml:space="preserve">. У випадку відмови від отримання Заохочення подальші претензії Учасника щодо отримання будь-яких компенсацій або повернення права на отримання відповідного Заохочення не приймаються і не розглядаються. </w:t>
      </w:r>
    </w:p>
    <w:p w14:paraId="2EC47882" w14:textId="77777777" w:rsidR="008E2395" w:rsidRPr="00746CA2" w:rsidRDefault="008E2395" w:rsidP="008E2395">
      <w:pPr>
        <w:tabs>
          <w:tab w:val="left" w:pos="426"/>
          <w:tab w:val="left" w:pos="851"/>
        </w:tabs>
        <w:ind w:left="426" w:right="33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sz w:val="20"/>
          <w:szCs w:val="20"/>
          <w:lang w:val="uk-UA"/>
        </w:rPr>
        <w:t>8.4.</w:t>
      </w:r>
      <w:r w:rsidRPr="00746CA2">
        <w:rPr>
          <w:rFonts w:ascii="Times New Roman" w:hAnsi="Times New Roman" w:cs="Times New Roman"/>
          <w:sz w:val="20"/>
          <w:szCs w:val="20"/>
          <w:lang w:val="uk-UA"/>
        </w:rPr>
        <w:t xml:space="preserve"> Під час проведення Акції чи після її закінчення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МС/</w:t>
      </w:r>
      <w:r w:rsidRPr="0037626F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КИЇВРІАНТА </w:t>
      </w:r>
      <w:r w:rsidRPr="00746CA2">
        <w:rPr>
          <w:rFonts w:ascii="Times New Roman" w:hAnsi="Times New Roman" w:cs="Times New Roman"/>
          <w:sz w:val="20"/>
          <w:szCs w:val="20"/>
          <w:lang w:val="uk-UA"/>
        </w:rPr>
        <w:t xml:space="preserve">не зобов’язані листуватися з потенційними учасниками Акції та надавати пояснення в усній чи письмовій формі з питань, що стосуються умов проведення Акції. </w:t>
      </w:r>
    </w:p>
    <w:p w14:paraId="424FE799" w14:textId="77777777" w:rsidR="008E2395" w:rsidRPr="00746CA2" w:rsidRDefault="008E2395" w:rsidP="008E2395">
      <w:pPr>
        <w:tabs>
          <w:tab w:val="left" w:pos="426"/>
          <w:tab w:val="left" w:pos="851"/>
        </w:tabs>
        <w:ind w:left="426" w:right="33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sz w:val="20"/>
          <w:szCs w:val="20"/>
          <w:lang w:val="uk-UA"/>
        </w:rPr>
        <w:t>8.5.</w:t>
      </w:r>
      <w:r w:rsidRPr="00746CA2">
        <w:rPr>
          <w:rFonts w:ascii="Times New Roman" w:hAnsi="Times New Roman" w:cs="Times New Roman"/>
          <w:sz w:val="20"/>
          <w:szCs w:val="20"/>
          <w:lang w:val="uk-UA"/>
        </w:rPr>
        <w:t xml:space="preserve"> Правила затверджені МС та діють протягом Періоду Акції.</w:t>
      </w:r>
    </w:p>
    <w:p w14:paraId="0E74A04B" w14:textId="77777777" w:rsidR="008E2395" w:rsidRPr="00746CA2" w:rsidRDefault="008E2395" w:rsidP="008E2395">
      <w:pPr>
        <w:tabs>
          <w:tab w:val="left" w:pos="426"/>
          <w:tab w:val="left" w:pos="851"/>
        </w:tabs>
        <w:ind w:left="426" w:right="33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sz w:val="20"/>
          <w:szCs w:val="20"/>
          <w:lang w:val="uk-UA"/>
        </w:rPr>
        <w:t>8.6.</w:t>
      </w:r>
      <w:r w:rsidRPr="00746CA2">
        <w:rPr>
          <w:rFonts w:ascii="Times New Roman" w:hAnsi="Times New Roman" w:cs="Times New Roman"/>
          <w:sz w:val="20"/>
          <w:szCs w:val="20"/>
          <w:lang w:val="uk-UA"/>
        </w:rPr>
        <w:t xml:space="preserve"> Повернення товарів, придбаних в рамках даної Акції, відбувається на загальних засадах та відповідно  Учаснику не надається Заохочення Акції.</w:t>
      </w:r>
    </w:p>
    <w:p w14:paraId="2B360A34" w14:textId="77777777" w:rsidR="008E2395" w:rsidRPr="00746CA2" w:rsidRDefault="008E2395" w:rsidP="008E2395">
      <w:pPr>
        <w:tabs>
          <w:tab w:val="left" w:pos="426"/>
          <w:tab w:val="left" w:pos="851"/>
        </w:tabs>
        <w:ind w:left="426" w:right="335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3324621" w14:textId="77777777" w:rsidR="008E2395" w:rsidRPr="00746CA2" w:rsidRDefault="008E2395" w:rsidP="008E2395">
      <w:pPr>
        <w:tabs>
          <w:tab w:val="left" w:pos="426"/>
          <w:tab w:val="left" w:pos="851"/>
        </w:tabs>
        <w:ind w:left="426" w:right="335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AB946A4" w14:textId="10ED83AE" w:rsidR="00654FA9" w:rsidRDefault="00654FA9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br w:type="page"/>
      </w:r>
    </w:p>
    <w:p w14:paraId="6C371171" w14:textId="77777777" w:rsidR="00654FA9" w:rsidRPr="00746CA2" w:rsidRDefault="00654FA9" w:rsidP="00654FA9">
      <w:pPr>
        <w:ind w:right="335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14:paraId="17A5137D" w14:textId="77777777" w:rsidR="00654FA9" w:rsidRPr="00746CA2" w:rsidRDefault="00654FA9" w:rsidP="00654FA9">
      <w:pPr>
        <w:spacing w:after="156"/>
        <w:ind w:right="335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14:paraId="32E96A91" w14:textId="77777777" w:rsidR="00654FA9" w:rsidRPr="00746CA2" w:rsidRDefault="00654FA9" w:rsidP="00654FA9">
      <w:pPr>
        <w:spacing w:line="250" w:lineRule="exact"/>
        <w:ind w:left="2268" w:right="335" w:firstLine="1899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Ф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ІЦІЙНІ</w:t>
      </w:r>
      <w:r w:rsidRPr="00746CA2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ПРА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ИЛА</w:t>
      </w:r>
      <w:r w:rsidRPr="00746CA2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АКЦІЇ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  <w:r w:rsidRPr="00746CA2">
        <w:rPr>
          <w:rFonts w:ascii="Times New Roman" w:hAnsi="Times New Roman" w:cs="Times New Roman"/>
          <w:sz w:val="20"/>
          <w:szCs w:val="20"/>
          <w:lang w:val="uk-UA"/>
        </w:rPr>
        <w:br w:type="textWrapping" w:clear="all"/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«</w:t>
      </w:r>
      <w:r w:rsidRPr="00746CA2">
        <w:rPr>
          <w:rFonts w:ascii="Times New Roman" w:hAnsi="Times New Roman" w:cs="Times New Roman"/>
          <w:b/>
          <w:bCs/>
          <w:sz w:val="20"/>
          <w:szCs w:val="20"/>
          <w:lang w:val="uk-UA"/>
        </w:rPr>
        <w:t>Розраховуйся Mastercard</w:t>
      </w:r>
      <w:r w:rsidRPr="00746CA2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uk-UA"/>
        </w:rPr>
        <w:t xml:space="preserve">® </w:t>
      </w:r>
      <w:r w:rsidRPr="00746CA2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в </w:t>
      </w:r>
      <w:proofErr w:type="spellStart"/>
      <w:r w:rsidRPr="00746CA2">
        <w:rPr>
          <w:rFonts w:ascii="Times New Roman" w:hAnsi="Times New Roman" w:cs="Times New Roman"/>
          <w:b/>
          <w:bCs/>
          <w:sz w:val="20"/>
          <w:szCs w:val="20"/>
          <w:lang w:val="uk-UA"/>
        </w:rPr>
        <w:t>DutyFree</w:t>
      </w:r>
      <w:proofErr w:type="spellEnd"/>
      <w:r w:rsidRPr="00746CA2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– отримуй знижку 15%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»</w:t>
      </w:r>
    </w:p>
    <w:p w14:paraId="3FAA1371" w14:textId="77777777" w:rsidR="00654FA9" w:rsidRPr="00746CA2" w:rsidRDefault="00654FA9" w:rsidP="00654FA9">
      <w:pPr>
        <w:ind w:left="3731" w:right="335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(да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 –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«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а»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та «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кція»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ідпо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ід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)  </w:t>
      </w:r>
    </w:p>
    <w:p w14:paraId="7AB8BCED" w14:textId="77777777" w:rsidR="00654FA9" w:rsidRPr="00746CA2" w:rsidRDefault="00654FA9" w:rsidP="00654FA9">
      <w:pPr>
        <w:pStyle w:val="a4"/>
        <w:numPr>
          <w:ilvl w:val="0"/>
          <w:numId w:val="8"/>
        </w:numPr>
        <w:spacing w:before="156"/>
        <w:ind w:right="335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МО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НИК ТА</w:t>
      </w:r>
      <w:r w:rsidRPr="00746CA2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ПАРТНЕР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КЦІЇ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1C34B900" w14:textId="77777777" w:rsidR="00654FA9" w:rsidRPr="00746CA2" w:rsidRDefault="00654FA9" w:rsidP="00654FA9">
      <w:pPr>
        <w:pStyle w:val="a4"/>
        <w:numPr>
          <w:ilvl w:val="1"/>
          <w:numId w:val="4"/>
        </w:numPr>
        <w:spacing w:before="156"/>
        <w:ind w:left="284" w:right="335" w:firstLine="0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color w:val="010302"/>
          <w:sz w:val="20"/>
          <w:szCs w:val="20"/>
          <w:lang w:val="uk-UA"/>
        </w:rPr>
        <w:t xml:space="preserve">Спільна акція проводиться 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едс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та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цт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вом</w:t>
      </w:r>
      <w:r w:rsidRPr="00746CA2">
        <w:rPr>
          <w:rFonts w:ascii="Times New Roman" w:hAnsi="Times New Roman" w:cs="Times New Roman"/>
          <w:b/>
          <w:bCs/>
          <w:color w:val="000000"/>
          <w:spacing w:val="3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Masterc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a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r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 xml:space="preserve">d </w:t>
      </w:r>
      <w:proofErr w:type="spellStart"/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E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u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ro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p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e</w:t>
      </w:r>
      <w:proofErr w:type="spellEnd"/>
      <w:r w:rsidRPr="00746CA2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S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A</w:t>
      </w:r>
      <w:r w:rsidRPr="00746CA2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Ук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ра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ї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,</w:t>
      </w:r>
      <w:r w:rsidRPr="00746CA2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що знаходиться  за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proofErr w:type="spellStart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ад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ю</w:t>
      </w:r>
      <w:proofErr w:type="spellEnd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: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м. 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ї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ул.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Б.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Х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ел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ь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иц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ь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г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17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/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52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ове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х 4,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фіс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404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 xml:space="preserve">-А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(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адалі</w:t>
      </w:r>
      <w:r w:rsidRPr="00746CA2">
        <w:rPr>
          <w:rFonts w:ascii="Times New Roman" w:hAnsi="Times New Roman" w:cs="Times New Roman"/>
          <w:color w:val="000000"/>
          <w:spacing w:val="4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–</w:t>
      </w:r>
      <w:r w:rsidRPr="00746CA2">
        <w:rPr>
          <w:rFonts w:ascii="Times New Roman" w:hAnsi="Times New Roman" w:cs="Times New Roman"/>
          <w:color w:val="000000"/>
          <w:spacing w:val="3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Замовник</w:t>
      </w:r>
      <w:r w:rsidRPr="00746CA2">
        <w:rPr>
          <w:rFonts w:ascii="Times New Roman" w:hAnsi="Times New Roman" w:cs="Times New Roman"/>
          <w:color w:val="000000"/>
          <w:spacing w:val="3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або МС) та  </w:t>
      </w:r>
      <w:bookmarkStart w:id="1" w:name="_Hlk68872581"/>
      <w:r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СП у формі ТОВ «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Д’юті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Фрі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Трейдінг</w:t>
      </w:r>
      <w:proofErr w:type="spellEnd"/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»</w:t>
      </w:r>
      <w:bookmarkEnd w:id="1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,</w:t>
      </w:r>
      <w:r w:rsidRPr="00746CA2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що знаходиться за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proofErr w:type="spellStart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адресою</w:t>
      </w:r>
      <w:proofErr w:type="spellEnd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Закарпатська обл., Ужгородський р-н, с. Минай,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вул. Польова, буд. б/н,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(н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далі –</w:t>
      </w:r>
      <w:r w:rsidRPr="00746CA2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Парт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або ДФТ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)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в рамках Маркетингової ініціативи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.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2DA9F3DE" w14:textId="77777777" w:rsidR="00654FA9" w:rsidRPr="00746CA2" w:rsidRDefault="00654FA9" w:rsidP="00654FA9">
      <w:pPr>
        <w:spacing w:before="146"/>
        <w:ind w:left="331" w:right="335" w:firstLine="4088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2.</w:t>
      </w:r>
      <w:r w:rsidRPr="00746CA2">
        <w:rPr>
          <w:rFonts w:ascii="Times New Roman" w:hAnsi="Times New Roman" w:cs="Times New Roman"/>
          <w:b/>
          <w:bCs/>
          <w:color w:val="000000"/>
          <w:spacing w:val="2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УЧ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АС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К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КЦІЇ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6BFD4E55" w14:textId="77777777" w:rsidR="00654FA9" w:rsidRPr="00746CA2" w:rsidRDefault="00654FA9" w:rsidP="00654FA9">
      <w:pPr>
        <w:spacing w:line="253" w:lineRule="exact"/>
        <w:ind w:left="331" w:right="335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2.1.</w:t>
      </w:r>
      <w:r w:rsidRPr="00746CA2">
        <w:rPr>
          <w:rFonts w:ascii="Times New Roman" w:hAnsi="Times New Roman" w:cs="Times New Roman"/>
          <w:b/>
          <w:bCs/>
          <w:color w:val="000000"/>
          <w:spacing w:val="3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pacing w:val="3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ії</w:t>
      </w:r>
      <w:r w:rsidRPr="00746CA2">
        <w:rPr>
          <w:rFonts w:ascii="Times New Roman" w:hAnsi="Times New Roman" w:cs="Times New Roman"/>
          <w:color w:val="000000"/>
          <w:spacing w:val="3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бер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ть</w:t>
      </w:r>
      <w:r w:rsidRPr="00746CA2">
        <w:rPr>
          <w:rFonts w:ascii="Times New Roman" w:hAnsi="Times New Roman" w:cs="Times New Roman"/>
          <w:color w:val="000000"/>
          <w:spacing w:val="3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часть</w:t>
      </w:r>
      <w:r w:rsidRPr="00746CA2">
        <w:rPr>
          <w:rFonts w:ascii="Times New Roman" w:hAnsi="Times New Roman" w:cs="Times New Roman"/>
          <w:color w:val="000000"/>
          <w:spacing w:val="3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дієздатні фізичні особи-громадяни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країни, а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ж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іноземні г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омадяни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та ос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би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бе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громадянства, котрим на момент участі в Акції виповнилося 18 років, та які є держателями преміальних карток </w:t>
      </w:r>
      <w:proofErr w:type="spellStart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Masterсard</w:t>
      </w:r>
      <w:proofErr w:type="spellEnd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® </w:t>
      </w:r>
      <w:proofErr w:type="spellStart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Platinum</w:t>
      </w:r>
      <w:proofErr w:type="spellEnd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proofErr w:type="spellStart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World</w:t>
      </w:r>
      <w:proofErr w:type="spellEnd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Black</w:t>
      </w:r>
      <w:proofErr w:type="spellEnd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Edition</w:t>
      </w:r>
      <w:proofErr w:type="spellEnd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proofErr w:type="spellStart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World</w:t>
      </w:r>
      <w:proofErr w:type="spellEnd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Elite</w:t>
      </w:r>
      <w:proofErr w:type="spellEnd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емітованих будь-якими банками України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або Республіки Молдова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(надалі – «Учасник» та «Картка» відповідно).  </w:t>
      </w:r>
    </w:p>
    <w:p w14:paraId="6FB3060B" w14:textId="77777777" w:rsidR="00654FA9" w:rsidRPr="00746CA2" w:rsidRDefault="00654FA9" w:rsidP="00654FA9">
      <w:pPr>
        <w:spacing w:before="151"/>
        <w:ind w:left="331" w:right="335" w:firstLine="2868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3.</w:t>
      </w:r>
      <w:r w:rsidRPr="00746CA2">
        <w:rPr>
          <w:rFonts w:ascii="Times New Roman" w:hAnsi="Times New Roman" w:cs="Times New Roman"/>
          <w:b/>
          <w:bCs/>
          <w:color w:val="000000"/>
          <w:spacing w:val="2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МІ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С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 Т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СТ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ОКИ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ОВЕ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ДЕ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ННЯ 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КЦІЇ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41FBB4E1" w14:textId="77777777" w:rsidR="00654FA9" w:rsidRPr="00690F90" w:rsidRDefault="00654FA9" w:rsidP="00654FA9">
      <w:pPr>
        <w:ind w:left="284"/>
        <w:rPr>
          <w:rFonts w:ascii="Times New Roman" w:hAnsi="Times New Roman" w:cs="Times New Roman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3.1.</w:t>
      </w:r>
      <w:r w:rsidRPr="00746CA2">
        <w:rPr>
          <w:rFonts w:ascii="Times New Roman" w:hAnsi="Times New Roman" w:cs="Times New Roman"/>
          <w:b/>
          <w:bCs/>
          <w:color w:val="000000"/>
          <w:spacing w:val="3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ія 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оди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ься в м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ер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ежі м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га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бе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ї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гі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 </w:t>
      </w:r>
      <w:r w:rsidRPr="00690F90">
        <w:rPr>
          <w:rFonts w:ascii="Times New Roman" w:hAnsi="Times New Roman" w:cs="Times New Roman"/>
          <w:sz w:val="20"/>
          <w:szCs w:val="20"/>
          <w:lang w:val="uk-UA"/>
        </w:rPr>
        <w:t>СП у формі ТОВ «</w:t>
      </w:r>
      <w:proofErr w:type="spellStart"/>
      <w:r w:rsidRPr="00690F90">
        <w:rPr>
          <w:rFonts w:ascii="Times New Roman" w:hAnsi="Times New Roman" w:cs="Times New Roman"/>
          <w:sz w:val="20"/>
          <w:szCs w:val="20"/>
          <w:lang w:val="uk-UA"/>
        </w:rPr>
        <w:t>Д’юті</w:t>
      </w:r>
      <w:proofErr w:type="spellEnd"/>
      <w:r w:rsidRPr="00690F9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90F90">
        <w:rPr>
          <w:rFonts w:ascii="Times New Roman" w:hAnsi="Times New Roman" w:cs="Times New Roman"/>
          <w:sz w:val="20"/>
          <w:szCs w:val="20"/>
          <w:lang w:val="uk-UA"/>
        </w:rPr>
        <w:t>Фрі</w:t>
      </w:r>
      <w:proofErr w:type="spellEnd"/>
      <w:r w:rsidRPr="00690F9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90F90">
        <w:rPr>
          <w:rFonts w:ascii="Times New Roman" w:hAnsi="Times New Roman" w:cs="Times New Roman"/>
          <w:sz w:val="20"/>
          <w:szCs w:val="20"/>
          <w:lang w:val="uk-UA"/>
        </w:rPr>
        <w:t>Трейдінг</w:t>
      </w:r>
      <w:proofErr w:type="spellEnd"/>
      <w:r w:rsidRPr="00690F90">
        <w:rPr>
          <w:rFonts w:ascii="Times New Roman" w:hAnsi="Times New Roman" w:cs="Times New Roman"/>
          <w:sz w:val="20"/>
          <w:szCs w:val="20"/>
          <w:lang w:val="uk-UA"/>
        </w:rPr>
        <w:t xml:space="preserve">», </w:t>
      </w:r>
      <w:r w:rsidRPr="00690F90">
        <w:rPr>
          <w:rFonts w:ascii="Times New Roman" w:hAnsi="Times New Roman" w:cs="Times New Roman"/>
          <w:sz w:val="20"/>
          <w:szCs w:val="20"/>
          <w:lang w:val="ru-RU"/>
        </w:rPr>
        <w:t xml:space="preserve">а </w:t>
      </w:r>
      <w:proofErr w:type="spellStart"/>
      <w:r w:rsidRPr="00690F90">
        <w:rPr>
          <w:rFonts w:ascii="Times New Roman" w:hAnsi="Times New Roman" w:cs="Times New Roman"/>
          <w:sz w:val="20"/>
          <w:szCs w:val="20"/>
          <w:lang w:val="ru-RU"/>
        </w:rPr>
        <w:t>саме</w:t>
      </w:r>
      <w:proofErr w:type="spellEnd"/>
      <w:r w:rsidRPr="00690F90">
        <w:rPr>
          <w:rFonts w:ascii="Times New Roman" w:hAnsi="Times New Roman" w:cs="Times New Roman"/>
          <w:sz w:val="20"/>
          <w:szCs w:val="20"/>
          <w:lang w:val="ru-RU"/>
        </w:rPr>
        <w:t>:</w:t>
      </w:r>
      <w:r w:rsidRPr="00690F9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056F054" w14:textId="77777777" w:rsidR="00654FA9" w:rsidRPr="00690F90" w:rsidRDefault="00654FA9" w:rsidP="00654FA9">
      <w:pPr>
        <w:ind w:left="284"/>
        <w:rPr>
          <w:rFonts w:ascii="Times New Roman" w:hAnsi="Times New Roman" w:cs="Times New Roman"/>
          <w:sz w:val="20"/>
          <w:szCs w:val="20"/>
          <w:lang w:val="uk-UA"/>
        </w:rPr>
      </w:pPr>
      <w:r w:rsidRPr="00690F90">
        <w:rPr>
          <w:rFonts w:ascii="Times New Roman" w:hAnsi="Times New Roman" w:cs="Times New Roman"/>
          <w:sz w:val="20"/>
          <w:szCs w:val="20"/>
          <w:lang w:val="uk-UA"/>
        </w:rPr>
        <w:t>- МБТ "</w:t>
      </w:r>
      <w:proofErr w:type="spellStart"/>
      <w:r w:rsidRPr="00690F90">
        <w:rPr>
          <w:rFonts w:ascii="Times New Roman" w:hAnsi="Times New Roman" w:cs="Times New Roman"/>
          <w:sz w:val="20"/>
          <w:szCs w:val="20"/>
          <w:lang w:val="uk-UA"/>
        </w:rPr>
        <w:t>Вілок</w:t>
      </w:r>
      <w:proofErr w:type="spellEnd"/>
      <w:r w:rsidRPr="00690F90">
        <w:rPr>
          <w:rFonts w:ascii="Times New Roman" w:hAnsi="Times New Roman" w:cs="Times New Roman"/>
          <w:sz w:val="20"/>
          <w:szCs w:val="20"/>
          <w:lang w:val="uk-UA"/>
        </w:rPr>
        <w:t xml:space="preserve">", Виноградівський р-н, смт </w:t>
      </w:r>
      <w:proofErr w:type="spellStart"/>
      <w:r w:rsidRPr="00690F90">
        <w:rPr>
          <w:rFonts w:ascii="Times New Roman" w:hAnsi="Times New Roman" w:cs="Times New Roman"/>
          <w:sz w:val="20"/>
          <w:szCs w:val="20"/>
          <w:lang w:val="uk-UA"/>
        </w:rPr>
        <w:t>Вілок</w:t>
      </w:r>
      <w:proofErr w:type="spellEnd"/>
      <w:r w:rsidRPr="00690F90">
        <w:rPr>
          <w:rFonts w:ascii="Times New Roman" w:hAnsi="Times New Roman" w:cs="Times New Roman"/>
          <w:sz w:val="20"/>
          <w:szCs w:val="20"/>
          <w:lang w:val="uk-UA"/>
        </w:rPr>
        <w:t xml:space="preserve">, вул. </w:t>
      </w:r>
      <w:proofErr w:type="spellStart"/>
      <w:r w:rsidRPr="00690F90">
        <w:rPr>
          <w:rFonts w:ascii="Times New Roman" w:hAnsi="Times New Roman" w:cs="Times New Roman"/>
          <w:sz w:val="20"/>
          <w:szCs w:val="20"/>
          <w:lang w:val="uk-UA"/>
        </w:rPr>
        <w:t>Раковці</w:t>
      </w:r>
      <w:proofErr w:type="spellEnd"/>
      <w:r w:rsidRPr="00690F90">
        <w:rPr>
          <w:rFonts w:ascii="Times New Roman" w:hAnsi="Times New Roman" w:cs="Times New Roman"/>
          <w:sz w:val="20"/>
          <w:szCs w:val="20"/>
          <w:lang w:val="uk-UA"/>
        </w:rPr>
        <w:t xml:space="preserve"> Ф. буд. 142А;</w:t>
      </w:r>
    </w:p>
    <w:p w14:paraId="524EC97D" w14:textId="77777777" w:rsidR="00654FA9" w:rsidRPr="00690F90" w:rsidRDefault="00654FA9" w:rsidP="00654FA9">
      <w:pPr>
        <w:ind w:left="284"/>
        <w:rPr>
          <w:rFonts w:ascii="Times New Roman" w:hAnsi="Times New Roman" w:cs="Times New Roman"/>
          <w:sz w:val="20"/>
          <w:szCs w:val="20"/>
          <w:lang w:val="uk-UA"/>
        </w:rPr>
      </w:pPr>
      <w:r w:rsidRPr="00690F90">
        <w:rPr>
          <w:rFonts w:ascii="Times New Roman" w:hAnsi="Times New Roman" w:cs="Times New Roman"/>
          <w:sz w:val="20"/>
          <w:szCs w:val="20"/>
          <w:lang w:val="uk-UA"/>
        </w:rPr>
        <w:t>- МБТ "Дякове", Виноградівський р-н, с.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90F90">
        <w:rPr>
          <w:rFonts w:ascii="Times New Roman" w:hAnsi="Times New Roman" w:cs="Times New Roman"/>
          <w:sz w:val="20"/>
          <w:szCs w:val="20"/>
          <w:lang w:val="uk-UA"/>
        </w:rPr>
        <w:t>Неветленфолу</w:t>
      </w:r>
      <w:proofErr w:type="spellEnd"/>
      <w:r w:rsidRPr="00690F90">
        <w:rPr>
          <w:rFonts w:ascii="Times New Roman" w:hAnsi="Times New Roman" w:cs="Times New Roman"/>
          <w:sz w:val="20"/>
          <w:szCs w:val="20"/>
          <w:lang w:val="uk-UA"/>
        </w:rPr>
        <w:t xml:space="preserve">, вул. </w:t>
      </w:r>
      <w:proofErr w:type="spellStart"/>
      <w:r w:rsidRPr="00690F90">
        <w:rPr>
          <w:rFonts w:ascii="Times New Roman" w:hAnsi="Times New Roman" w:cs="Times New Roman"/>
          <w:sz w:val="20"/>
          <w:szCs w:val="20"/>
          <w:lang w:val="uk-UA"/>
        </w:rPr>
        <w:t>Заставська</w:t>
      </w:r>
      <w:proofErr w:type="spellEnd"/>
      <w:r w:rsidRPr="00690F90">
        <w:rPr>
          <w:rFonts w:ascii="Times New Roman" w:hAnsi="Times New Roman" w:cs="Times New Roman"/>
          <w:sz w:val="20"/>
          <w:szCs w:val="20"/>
          <w:lang w:val="uk-UA"/>
        </w:rPr>
        <w:t>, буд. 5</w:t>
      </w:r>
      <w:r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14:paraId="3394ADBB" w14:textId="77777777" w:rsidR="00654FA9" w:rsidRPr="00690F90" w:rsidRDefault="00654FA9" w:rsidP="00654FA9">
      <w:pPr>
        <w:ind w:left="284"/>
        <w:rPr>
          <w:rFonts w:ascii="Times New Roman" w:hAnsi="Times New Roman" w:cs="Times New Roman"/>
          <w:sz w:val="20"/>
          <w:szCs w:val="20"/>
          <w:lang w:val="uk-UA"/>
        </w:rPr>
      </w:pPr>
      <w:r w:rsidRPr="00690F90">
        <w:rPr>
          <w:rFonts w:ascii="Times New Roman" w:hAnsi="Times New Roman" w:cs="Times New Roman"/>
          <w:sz w:val="20"/>
          <w:szCs w:val="20"/>
          <w:lang w:val="uk-UA"/>
        </w:rPr>
        <w:t xml:space="preserve">- МБТ "Косино", Берегівський р-н, с. </w:t>
      </w:r>
      <w:proofErr w:type="spellStart"/>
      <w:r w:rsidRPr="00690F90">
        <w:rPr>
          <w:rFonts w:ascii="Times New Roman" w:hAnsi="Times New Roman" w:cs="Times New Roman"/>
          <w:sz w:val="20"/>
          <w:szCs w:val="20"/>
          <w:lang w:val="uk-UA"/>
        </w:rPr>
        <w:t>Косонь</w:t>
      </w:r>
      <w:proofErr w:type="spellEnd"/>
      <w:r w:rsidRPr="00690F90">
        <w:rPr>
          <w:rFonts w:ascii="Times New Roman" w:hAnsi="Times New Roman" w:cs="Times New Roman"/>
          <w:sz w:val="20"/>
          <w:szCs w:val="20"/>
          <w:lang w:val="uk-UA"/>
        </w:rPr>
        <w:t>, вул. Барабаш, буд. 80;</w:t>
      </w:r>
    </w:p>
    <w:p w14:paraId="69D9B94B" w14:textId="77777777" w:rsidR="00654FA9" w:rsidRPr="00690F90" w:rsidRDefault="00654FA9" w:rsidP="00654FA9">
      <w:pPr>
        <w:ind w:left="284"/>
        <w:rPr>
          <w:rFonts w:ascii="Times New Roman" w:hAnsi="Times New Roman" w:cs="Times New Roman"/>
          <w:sz w:val="20"/>
          <w:szCs w:val="20"/>
          <w:lang w:val="uk-UA"/>
        </w:rPr>
      </w:pPr>
      <w:r w:rsidRPr="00690F90">
        <w:rPr>
          <w:rFonts w:ascii="Times New Roman" w:hAnsi="Times New Roman" w:cs="Times New Roman"/>
          <w:sz w:val="20"/>
          <w:szCs w:val="20"/>
          <w:lang w:val="uk-UA"/>
        </w:rPr>
        <w:t xml:space="preserve">- МБТ "Малий Березний ", </w:t>
      </w:r>
      <w:proofErr w:type="spellStart"/>
      <w:r w:rsidRPr="00690F90">
        <w:rPr>
          <w:rFonts w:ascii="Times New Roman" w:hAnsi="Times New Roman" w:cs="Times New Roman"/>
          <w:sz w:val="20"/>
          <w:szCs w:val="20"/>
          <w:lang w:val="uk-UA"/>
        </w:rPr>
        <w:t>Великоберезнянський</w:t>
      </w:r>
      <w:proofErr w:type="spellEnd"/>
      <w:r w:rsidRPr="00690F90">
        <w:rPr>
          <w:rFonts w:ascii="Times New Roman" w:hAnsi="Times New Roman" w:cs="Times New Roman"/>
          <w:sz w:val="20"/>
          <w:szCs w:val="20"/>
          <w:lang w:val="uk-UA"/>
        </w:rPr>
        <w:t xml:space="preserve"> р-н, с. Малий Березний, вул.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690F90">
        <w:rPr>
          <w:rFonts w:ascii="Times New Roman" w:hAnsi="Times New Roman" w:cs="Times New Roman"/>
          <w:sz w:val="20"/>
          <w:szCs w:val="20"/>
          <w:lang w:val="uk-UA"/>
        </w:rPr>
        <w:t>блянська</w:t>
      </w:r>
      <w:proofErr w:type="spellEnd"/>
      <w:r w:rsidRPr="00690F90">
        <w:rPr>
          <w:rFonts w:ascii="Times New Roman" w:hAnsi="Times New Roman" w:cs="Times New Roman"/>
          <w:sz w:val="20"/>
          <w:szCs w:val="20"/>
          <w:lang w:val="uk-UA"/>
        </w:rPr>
        <w:t>, буд. 51;</w:t>
      </w:r>
    </w:p>
    <w:p w14:paraId="60A674B2" w14:textId="77777777" w:rsidR="00654FA9" w:rsidRPr="00690F90" w:rsidRDefault="00654FA9" w:rsidP="00654FA9">
      <w:pPr>
        <w:ind w:left="284"/>
        <w:rPr>
          <w:rFonts w:ascii="Times New Roman" w:hAnsi="Times New Roman" w:cs="Times New Roman"/>
          <w:sz w:val="20"/>
          <w:szCs w:val="20"/>
          <w:lang w:val="uk-UA"/>
        </w:rPr>
      </w:pPr>
      <w:r w:rsidRPr="00690F90">
        <w:rPr>
          <w:rFonts w:ascii="Times New Roman" w:hAnsi="Times New Roman" w:cs="Times New Roman"/>
          <w:sz w:val="20"/>
          <w:szCs w:val="20"/>
          <w:lang w:val="uk-UA"/>
        </w:rPr>
        <w:t xml:space="preserve">- МБТ "Солотвино", Тячівський р-н, с. Солотвино, вул. </w:t>
      </w:r>
      <w:proofErr w:type="spellStart"/>
      <w:r w:rsidRPr="00690F90">
        <w:rPr>
          <w:rFonts w:ascii="Times New Roman" w:hAnsi="Times New Roman" w:cs="Times New Roman"/>
          <w:sz w:val="20"/>
          <w:szCs w:val="20"/>
          <w:lang w:val="uk-UA"/>
        </w:rPr>
        <w:t>Сигетська</w:t>
      </w:r>
      <w:proofErr w:type="spellEnd"/>
      <w:r w:rsidRPr="00690F90">
        <w:rPr>
          <w:rFonts w:ascii="Times New Roman" w:hAnsi="Times New Roman" w:cs="Times New Roman"/>
          <w:sz w:val="20"/>
          <w:szCs w:val="20"/>
          <w:lang w:val="uk-UA"/>
        </w:rPr>
        <w:t>, 104;</w:t>
      </w:r>
    </w:p>
    <w:p w14:paraId="6CD7B391" w14:textId="77777777" w:rsidR="00654FA9" w:rsidRPr="00690F90" w:rsidRDefault="00654FA9" w:rsidP="00654FA9">
      <w:pPr>
        <w:ind w:left="284"/>
        <w:rPr>
          <w:rFonts w:ascii="Times New Roman" w:hAnsi="Times New Roman" w:cs="Times New Roman"/>
          <w:sz w:val="20"/>
          <w:szCs w:val="20"/>
          <w:lang w:val="uk-UA"/>
        </w:rPr>
      </w:pPr>
      <w:r w:rsidRPr="00690F90">
        <w:rPr>
          <w:rFonts w:ascii="Times New Roman" w:hAnsi="Times New Roman" w:cs="Times New Roman"/>
          <w:sz w:val="20"/>
          <w:szCs w:val="20"/>
          <w:lang w:val="uk-UA"/>
        </w:rPr>
        <w:t xml:space="preserve">- МБТ "Чоп-Тиса", Ужгородський р-н, с. </w:t>
      </w:r>
      <w:proofErr w:type="spellStart"/>
      <w:r w:rsidRPr="00690F90">
        <w:rPr>
          <w:rFonts w:ascii="Times New Roman" w:hAnsi="Times New Roman" w:cs="Times New Roman"/>
          <w:sz w:val="20"/>
          <w:szCs w:val="20"/>
          <w:lang w:val="uk-UA"/>
        </w:rPr>
        <w:t>Соломоново</w:t>
      </w:r>
      <w:proofErr w:type="spellEnd"/>
      <w:r w:rsidRPr="00690F90">
        <w:rPr>
          <w:rFonts w:ascii="Times New Roman" w:hAnsi="Times New Roman" w:cs="Times New Roman"/>
          <w:sz w:val="20"/>
          <w:szCs w:val="20"/>
          <w:lang w:val="uk-UA"/>
        </w:rPr>
        <w:t>, вул. Європейська, буд.1б;</w:t>
      </w:r>
    </w:p>
    <w:p w14:paraId="2A10B8E3" w14:textId="77777777" w:rsidR="00654FA9" w:rsidRPr="00690F90" w:rsidRDefault="00654FA9" w:rsidP="00654FA9">
      <w:pPr>
        <w:ind w:left="284"/>
        <w:rPr>
          <w:rFonts w:ascii="Times New Roman" w:hAnsi="Times New Roman" w:cs="Times New Roman"/>
          <w:sz w:val="20"/>
          <w:szCs w:val="20"/>
          <w:lang w:val="uk-UA"/>
        </w:rPr>
      </w:pPr>
      <w:r w:rsidRPr="00690F90">
        <w:rPr>
          <w:rFonts w:ascii="Times New Roman" w:hAnsi="Times New Roman" w:cs="Times New Roman"/>
          <w:sz w:val="20"/>
          <w:szCs w:val="20"/>
          <w:lang w:val="uk-UA"/>
        </w:rPr>
        <w:t>- МБТ "</w:t>
      </w:r>
      <w:proofErr w:type="spellStart"/>
      <w:r w:rsidRPr="00690F90">
        <w:rPr>
          <w:rFonts w:ascii="Times New Roman" w:hAnsi="Times New Roman" w:cs="Times New Roman"/>
          <w:sz w:val="20"/>
          <w:szCs w:val="20"/>
          <w:lang w:val="uk-UA"/>
        </w:rPr>
        <w:t>Лужанка</w:t>
      </w:r>
      <w:proofErr w:type="spellEnd"/>
      <w:r w:rsidRPr="00690F90">
        <w:rPr>
          <w:rFonts w:ascii="Times New Roman" w:hAnsi="Times New Roman" w:cs="Times New Roman"/>
          <w:sz w:val="20"/>
          <w:szCs w:val="20"/>
          <w:lang w:val="uk-UA"/>
        </w:rPr>
        <w:t>", Берегівський р-н, с. Астей, вул. Дружби Народів, буд. б/н;</w:t>
      </w:r>
    </w:p>
    <w:p w14:paraId="5E91B601" w14:textId="77777777" w:rsidR="00654FA9" w:rsidRPr="00690F90" w:rsidRDefault="00654FA9" w:rsidP="00654FA9">
      <w:pPr>
        <w:ind w:left="284"/>
        <w:rPr>
          <w:rFonts w:ascii="Times New Roman" w:hAnsi="Times New Roman" w:cs="Times New Roman"/>
          <w:sz w:val="20"/>
          <w:szCs w:val="20"/>
          <w:lang w:val="uk-UA"/>
        </w:rPr>
      </w:pPr>
      <w:r w:rsidRPr="00690F90">
        <w:rPr>
          <w:rFonts w:ascii="Times New Roman" w:hAnsi="Times New Roman" w:cs="Times New Roman"/>
          <w:sz w:val="20"/>
          <w:szCs w:val="20"/>
          <w:lang w:val="uk-UA"/>
        </w:rPr>
        <w:t xml:space="preserve">- МБТ "Ужгород", м. Ужгород, вул. </w:t>
      </w:r>
      <w:proofErr w:type="spellStart"/>
      <w:r w:rsidRPr="00690F90">
        <w:rPr>
          <w:rFonts w:ascii="Times New Roman" w:hAnsi="Times New Roman" w:cs="Times New Roman"/>
          <w:sz w:val="20"/>
          <w:szCs w:val="20"/>
          <w:lang w:val="uk-UA"/>
        </w:rPr>
        <w:t>Собранецька</w:t>
      </w:r>
      <w:proofErr w:type="spellEnd"/>
      <w:r w:rsidRPr="00690F90">
        <w:rPr>
          <w:rFonts w:ascii="Times New Roman" w:hAnsi="Times New Roman" w:cs="Times New Roman"/>
          <w:sz w:val="20"/>
          <w:szCs w:val="20"/>
          <w:lang w:val="uk-UA"/>
        </w:rPr>
        <w:t>, буд. 224 а;</w:t>
      </w:r>
    </w:p>
    <w:p w14:paraId="17002087" w14:textId="77777777" w:rsidR="00654FA9" w:rsidRPr="00690F90" w:rsidRDefault="00654FA9" w:rsidP="00654FA9">
      <w:pPr>
        <w:ind w:left="284"/>
        <w:rPr>
          <w:rFonts w:ascii="Times New Roman" w:hAnsi="Times New Roman" w:cs="Times New Roman"/>
          <w:sz w:val="20"/>
          <w:szCs w:val="20"/>
          <w:lang w:val="uk-UA"/>
        </w:rPr>
      </w:pPr>
      <w:r w:rsidRPr="00690F90">
        <w:rPr>
          <w:rFonts w:ascii="Times New Roman" w:hAnsi="Times New Roman" w:cs="Times New Roman"/>
          <w:sz w:val="20"/>
          <w:szCs w:val="20"/>
          <w:lang w:val="uk-UA"/>
        </w:rPr>
        <w:t>-МБТ "</w:t>
      </w:r>
      <w:proofErr w:type="spellStart"/>
      <w:r w:rsidRPr="00690F90">
        <w:rPr>
          <w:rFonts w:ascii="Times New Roman" w:hAnsi="Times New Roman" w:cs="Times New Roman"/>
          <w:sz w:val="20"/>
          <w:szCs w:val="20"/>
          <w:lang w:val="uk-UA"/>
        </w:rPr>
        <w:t>Виступовичі</w:t>
      </w:r>
      <w:proofErr w:type="spellEnd"/>
      <w:r w:rsidRPr="00690F90">
        <w:rPr>
          <w:rFonts w:ascii="Times New Roman" w:hAnsi="Times New Roman" w:cs="Times New Roman"/>
          <w:sz w:val="20"/>
          <w:szCs w:val="20"/>
          <w:lang w:val="uk-UA"/>
        </w:rPr>
        <w:t xml:space="preserve">", Овруцький р-н, с/рада </w:t>
      </w:r>
      <w:proofErr w:type="spellStart"/>
      <w:r w:rsidRPr="00690F90">
        <w:rPr>
          <w:rFonts w:ascii="Times New Roman" w:hAnsi="Times New Roman" w:cs="Times New Roman"/>
          <w:sz w:val="20"/>
          <w:szCs w:val="20"/>
          <w:lang w:val="uk-UA"/>
        </w:rPr>
        <w:t>Руднянська</w:t>
      </w:r>
      <w:proofErr w:type="spellEnd"/>
      <w:r w:rsidRPr="00690F90">
        <w:rPr>
          <w:rFonts w:ascii="Times New Roman" w:hAnsi="Times New Roman" w:cs="Times New Roman"/>
          <w:sz w:val="20"/>
          <w:szCs w:val="20"/>
          <w:lang w:val="uk-UA"/>
        </w:rPr>
        <w:t xml:space="preserve">, автодорога </w:t>
      </w:r>
      <w:proofErr w:type="spellStart"/>
      <w:r w:rsidRPr="00690F90">
        <w:rPr>
          <w:rFonts w:ascii="Times New Roman" w:hAnsi="Times New Roman" w:cs="Times New Roman"/>
          <w:sz w:val="20"/>
          <w:szCs w:val="20"/>
          <w:lang w:val="uk-UA"/>
        </w:rPr>
        <w:t>Виступовичі</w:t>
      </w:r>
      <w:proofErr w:type="spellEnd"/>
      <w:r w:rsidRPr="00690F90">
        <w:rPr>
          <w:rFonts w:ascii="Times New Roman" w:hAnsi="Times New Roman" w:cs="Times New Roman"/>
          <w:sz w:val="20"/>
          <w:szCs w:val="20"/>
          <w:lang w:val="uk-UA"/>
        </w:rPr>
        <w:t xml:space="preserve"> (на Мозир) - Житомир (через Овруч), 19 км;</w:t>
      </w:r>
    </w:p>
    <w:p w14:paraId="7AEC9E8D" w14:textId="77777777" w:rsidR="00654FA9" w:rsidRPr="00690F90" w:rsidRDefault="00654FA9" w:rsidP="00654FA9">
      <w:pPr>
        <w:ind w:left="284"/>
        <w:rPr>
          <w:rFonts w:ascii="Times New Roman" w:hAnsi="Times New Roman" w:cs="Times New Roman"/>
          <w:sz w:val="20"/>
          <w:szCs w:val="20"/>
          <w:lang w:val="uk-UA"/>
        </w:rPr>
      </w:pPr>
      <w:r w:rsidRPr="00690F90">
        <w:rPr>
          <w:rFonts w:ascii="Times New Roman" w:hAnsi="Times New Roman" w:cs="Times New Roman"/>
          <w:sz w:val="20"/>
          <w:szCs w:val="20"/>
          <w:lang w:val="uk-UA"/>
        </w:rPr>
        <w:t>- МБТ "</w:t>
      </w:r>
      <w:proofErr w:type="spellStart"/>
      <w:r w:rsidRPr="00690F90">
        <w:rPr>
          <w:rFonts w:ascii="Times New Roman" w:hAnsi="Times New Roman" w:cs="Times New Roman"/>
          <w:sz w:val="20"/>
          <w:szCs w:val="20"/>
          <w:lang w:val="uk-UA"/>
        </w:rPr>
        <w:t>Доманове</w:t>
      </w:r>
      <w:proofErr w:type="spellEnd"/>
      <w:r w:rsidRPr="00690F90">
        <w:rPr>
          <w:rFonts w:ascii="Times New Roman" w:hAnsi="Times New Roman" w:cs="Times New Roman"/>
          <w:sz w:val="20"/>
          <w:szCs w:val="20"/>
          <w:lang w:val="uk-UA"/>
        </w:rPr>
        <w:t xml:space="preserve">", Ратнівський р-н, </w:t>
      </w:r>
      <w:proofErr w:type="spellStart"/>
      <w:r w:rsidRPr="00690F90">
        <w:rPr>
          <w:rFonts w:ascii="Times New Roman" w:hAnsi="Times New Roman" w:cs="Times New Roman"/>
          <w:sz w:val="20"/>
          <w:szCs w:val="20"/>
          <w:lang w:val="uk-UA"/>
        </w:rPr>
        <w:t>с.рада</w:t>
      </w:r>
      <w:proofErr w:type="spellEnd"/>
      <w:r w:rsidRPr="00690F90">
        <w:rPr>
          <w:rFonts w:ascii="Times New Roman" w:hAnsi="Times New Roman" w:cs="Times New Roman"/>
          <w:sz w:val="20"/>
          <w:szCs w:val="20"/>
          <w:lang w:val="uk-UA"/>
        </w:rPr>
        <w:t xml:space="preserve"> Млинівська, автодорога </w:t>
      </w:r>
      <w:proofErr w:type="spellStart"/>
      <w:r w:rsidRPr="00690F90">
        <w:rPr>
          <w:rFonts w:ascii="Times New Roman" w:hAnsi="Times New Roman" w:cs="Times New Roman"/>
          <w:sz w:val="20"/>
          <w:szCs w:val="20"/>
          <w:lang w:val="uk-UA"/>
        </w:rPr>
        <w:t>Доманове</w:t>
      </w:r>
      <w:proofErr w:type="spellEnd"/>
      <w:r w:rsidRPr="00690F90">
        <w:rPr>
          <w:rFonts w:ascii="Times New Roman" w:hAnsi="Times New Roman" w:cs="Times New Roman"/>
          <w:sz w:val="20"/>
          <w:szCs w:val="20"/>
          <w:lang w:val="uk-UA"/>
        </w:rPr>
        <w:t xml:space="preserve"> (на Брест)-Ковель-Чернівці-</w:t>
      </w:r>
      <w:proofErr w:type="spellStart"/>
      <w:r w:rsidRPr="00690F90">
        <w:rPr>
          <w:rFonts w:ascii="Times New Roman" w:hAnsi="Times New Roman" w:cs="Times New Roman"/>
          <w:sz w:val="20"/>
          <w:szCs w:val="20"/>
          <w:lang w:val="uk-UA"/>
        </w:rPr>
        <w:t>Телеблече</w:t>
      </w:r>
      <w:proofErr w:type="spellEnd"/>
      <w:r w:rsidRPr="00690F90">
        <w:rPr>
          <w:rFonts w:ascii="Times New Roman" w:hAnsi="Times New Roman" w:cs="Times New Roman"/>
          <w:sz w:val="20"/>
          <w:szCs w:val="20"/>
          <w:lang w:val="uk-UA"/>
        </w:rPr>
        <w:t>- (на Бухарест) 0 км.+933 км.;</w:t>
      </w:r>
    </w:p>
    <w:p w14:paraId="628B7A50" w14:textId="77777777" w:rsidR="00654FA9" w:rsidRPr="00690F90" w:rsidRDefault="00654FA9" w:rsidP="00654FA9">
      <w:pPr>
        <w:ind w:left="284"/>
        <w:rPr>
          <w:rFonts w:ascii="Times New Roman" w:hAnsi="Times New Roman" w:cs="Times New Roman"/>
          <w:sz w:val="20"/>
          <w:szCs w:val="20"/>
          <w:lang w:val="uk-UA"/>
        </w:rPr>
      </w:pPr>
      <w:r w:rsidRPr="00690F90">
        <w:rPr>
          <w:rFonts w:ascii="Times New Roman" w:hAnsi="Times New Roman" w:cs="Times New Roman"/>
          <w:sz w:val="20"/>
          <w:szCs w:val="20"/>
          <w:lang w:val="uk-UA"/>
        </w:rPr>
        <w:t xml:space="preserve">- МБТ "Ягодин", Волинська обл., </w:t>
      </w:r>
      <w:proofErr w:type="spellStart"/>
      <w:r w:rsidRPr="00690F90">
        <w:rPr>
          <w:rFonts w:ascii="Times New Roman" w:hAnsi="Times New Roman" w:cs="Times New Roman"/>
          <w:sz w:val="20"/>
          <w:szCs w:val="20"/>
          <w:lang w:val="uk-UA"/>
        </w:rPr>
        <w:t>Любомльський</w:t>
      </w:r>
      <w:proofErr w:type="spellEnd"/>
      <w:r w:rsidRPr="00690F90">
        <w:rPr>
          <w:rFonts w:ascii="Times New Roman" w:hAnsi="Times New Roman" w:cs="Times New Roman"/>
          <w:sz w:val="20"/>
          <w:szCs w:val="20"/>
          <w:lang w:val="uk-UA"/>
        </w:rPr>
        <w:t xml:space="preserve"> р-н, с. </w:t>
      </w:r>
      <w:proofErr w:type="spellStart"/>
      <w:r w:rsidRPr="00690F90">
        <w:rPr>
          <w:rFonts w:ascii="Times New Roman" w:hAnsi="Times New Roman" w:cs="Times New Roman"/>
          <w:sz w:val="20"/>
          <w:szCs w:val="20"/>
          <w:lang w:val="uk-UA"/>
        </w:rPr>
        <w:t>Старовойтове</w:t>
      </w:r>
      <w:proofErr w:type="spellEnd"/>
      <w:r w:rsidRPr="00690F90">
        <w:rPr>
          <w:rFonts w:ascii="Times New Roman" w:hAnsi="Times New Roman" w:cs="Times New Roman"/>
          <w:sz w:val="20"/>
          <w:szCs w:val="20"/>
          <w:lang w:val="uk-UA"/>
        </w:rPr>
        <w:t>, вул. Прикордонників, буд. 9а;</w:t>
      </w:r>
    </w:p>
    <w:p w14:paraId="1BE028E7" w14:textId="77777777" w:rsidR="00654FA9" w:rsidRPr="00690F90" w:rsidRDefault="00654FA9" w:rsidP="00654FA9">
      <w:pPr>
        <w:ind w:left="284"/>
        <w:rPr>
          <w:rFonts w:ascii="Times New Roman" w:hAnsi="Times New Roman" w:cs="Times New Roman"/>
          <w:sz w:val="20"/>
          <w:szCs w:val="20"/>
          <w:lang w:val="uk-UA"/>
        </w:rPr>
      </w:pPr>
      <w:r w:rsidRPr="00690F90">
        <w:rPr>
          <w:rFonts w:ascii="Times New Roman" w:hAnsi="Times New Roman" w:cs="Times New Roman"/>
          <w:sz w:val="20"/>
          <w:szCs w:val="20"/>
          <w:lang w:val="uk-UA"/>
        </w:rPr>
        <w:t>- МБТ "Кучурган", Роздільнянський р-н, с. Кучурган, МАПП Кучурган</w:t>
      </w:r>
      <w:r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14:paraId="018DF798" w14:textId="77777777" w:rsidR="00654FA9" w:rsidRDefault="00654FA9" w:rsidP="00654FA9">
      <w:pPr>
        <w:ind w:left="284"/>
        <w:rPr>
          <w:rFonts w:ascii="Times New Roman" w:hAnsi="Times New Roman" w:cs="Times New Roman"/>
          <w:sz w:val="20"/>
          <w:szCs w:val="20"/>
          <w:lang w:val="uk-UA"/>
        </w:rPr>
      </w:pPr>
      <w:r w:rsidRPr="00690F90">
        <w:rPr>
          <w:rFonts w:ascii="Times New Roman" w:hAnsi="Times New Roman" w:cs="Times New Roman"/>
          <w:sz w:val="20"/>
          <w:szCs w:val="20"/>
          <w:lang w:val="uk-UA"/>
        </w:rPr>
        <w:t>- МБТ "</w:t>
      </w:r>
      <w:proofErr w:type="spellStart"/>
      <w:r w:rsidRPr="00690F90">
        <w:rPr>
          <w:rFonts w:ascii="Times New Roman" w:hAnsi="Times New Roman" w:cs="Times New Roman"/>
          <w:sz w:val="20"/>
          <w:szCs w:val="20"/>
          <w:lang w:val="uk-UA"/>
        </w:rPr>
        <w:t>Порубне</w:t>
      </w:r>
      <w:proofErr w:type="spellEnd"/>
      <w:r w:rsidRPr="00690F90">
        <w:rPr>
          <w:rFonts w:ascii="Times New Roman" w:hAnsi="Times New Roman" w:cs="Times New Roman"/>
          <w:sz w:val="20"/>
          <w:szCs w:val="20"/>
          <w:lang w:val="uk-UA"/>
        </w:rPr>
        <w:t xml:space="preserve">", Глибоцький р-н, с. </w:t>
      </w:r>
      <w:proofErr w:type="spellStart"/>
      <w:r w:rsidRPr="00690F90">
        <w:rPr>
          <w:rFonts w:ascii="Times New Roman" w:hAnsi="Times New Roman" w:cs="Times New Roman"/>
          <w:sz w:val="20"/>
          <w:szCs w:val="20"/>
          <w:lang w:val="uk-UA"/>
        </w:rPr>
        <w:t>Тереблече</w:t>
      </w:r>
      <w:proofErr w:type="spellEnd"/>
      <w:r w:rsidRPr="00690F90">
        <w:rPr>
          <w:rFonts w:ascii="Times New Roman" w:hAnsi="Times New Roman" w:cs="Times New Roman"/>
          <w:sz w:val="20"/>
          <w:szCs w:val="20"/>
          <w:lang w:val="uk-UA"/>
        </w:rPr>
        <w:t>, вул. Головна (Центральна), буд.1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3E60353F" w14:textId="77777777" w:rsidR="00654FA9" w:rsidRPr="00746CA2" w:rsidRDefault="00654FA9" w:rsidP="00654FA9">
      <w:pPr>
        <w:ind w:left="284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(далі – «Місце проведення Акції»).  </w:t>
      </w:r>
    </w:p>
    <w:p w14:paraId="0BE7801E" w14:textId="603EFC32" w:rsidR="00654FA9" w:rsidRPr="00746CA2" w:rsidRDefault="00654FA9" w:rsidP="00654FA9">
      <w:pPr>
        <w:spacing w:line="252" w:lineRule="exact"/>
        <w:ind w:left="284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3.2.</w:t>
      </w:r>
      <w:r w:rsidRPr="00746CA2">
        <w:rPr>
          <w:rFonts w:ascii="Times New Roman" w:hAnsi="Times New Roman" w:cs="Times New Roman"/>
          <w:b/>
          <w:bCs/>
          <w:color w:val="000000"/>
          <w:spacing w:val="3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Пері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</w:t>
      </w:r>
      <w:r w:rsidRPr="00746CA2">
        <w:rPr>
          <w:rFonts w:ascii="Times New Roman" w:hAnsi="Times New Roman" w:cs="Times New Roman"/>
          <w:color w:val="000000"/>
          <w:spacing w:val="26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оведе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ня</w:t>
      </w:r>
      <w:r w:rsidRPr="00746CA2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ії</w:t>
      </w:r>
      <w:r w:rsidRPr="00746CA2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з 20 квітня 2021 року по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31 </w:t>
      </w:r>
      <w:proofErr w:type="spellStart"/>
      <w:r w:rsidR="007B7DC6">
        <w:rPr>
          <w:rFonts w:ascii="Times New Roman" w:hAnsi="Times New Roman" w:cs="Times New Roman"/>
          <w:color w:val="000000"/>
          <w:sz w:val="20"/>
          <w:szCs w:val="20"/>
          <w:lang w:val="ru-RU"/>
        </w:rPr>
        <w:t>жовтн</w:t>
      </w:r>
      <w:r w:rsidRPr="00072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я</w:t>
      </w:r>
      <w:proofErr w:type="spellEnd"/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2021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ку</w:t>
      </w:r>
      <w:r w:rsidRPr="00746CA2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ю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ч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но</w:t>
      </w:r>
      <w:r w:rsidRPr="00746CA2">
        <w:rPr>
          <w:rFonts w:ascii="Times New Roman" w:hAnsi="Times New Roman" w:cs="Times New Roman"/>
          <w:color w:val="000000"/>
          <w:spacing w:val="2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(далі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–</w:t>
      </w:r>
      <w:r w:rsidRPr="00746CA2">
        <w:rPr>
          <w:rFonts w:ascii="Times New Roman" w:hAnsi="Times New Roman" w:cs="Times New Roman"/>
          <w:color w:val="000000"/>
          <w:spacing w:val="26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«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Пері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  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оведе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ня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ї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»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)</w:t>
      </w:r>
      <w:r w:rsidRPr="00746CA2">
        <w:rPr>
          <w:rFonts w:ascii="Times New Roman" w:hAnsi="Times New Roman" w:cs="Times New Roman"/>
          <w:color w:val="000000"/>
          <w:spacing w:val="-5"/>
          <w:sz w:val="20"/>
          <w:szCs w:val="20"/>
          <w:lang w:val="uk-UA"/>
        </w:rPr>
        <w:t>.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4B2AAFC0" w14:textId="77777777" w:rsidR="00654FA9" w:rsidRPr="00746CA2" w:rsidRDefault="00654FA9" w:rsidP="00654FA9">
      <w:pPr>
        <w:spacing w:line="252" w:lineRule="exact"/>
        <w:ind w:left="284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3.3.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Участь</w:t>
      </w:r>
      <w:r w:rsidRPr="00746CA2">
        <w:rPr>
          <w:rFonts w:ascii="Times New Roman" w:hAnsi="Times New Roman" w:cs="Times New Roman"/>
          <w:color w:val="000000"/>
          <w:spacing w:val="3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pacing w:val="36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ії</w:t>
      </w:r>
      <w:r w:rsidRPr="00746CA2">
        <w:rPr>
          <w:rFonts w:ascii="Times New Roman" w:hAnsi="Times New Roman" w:cs="Times New Roman"/>
          <w:color w:val="000000"/>
          <w:spacing w:val="3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безкошт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вна.</w:t>
      </w:r>
      <w:r w:rsidRPr="00746CA2">
        <w:rPr>
          <w:rFonts w:ascii="Times New Roman" w:hAnsi="Times New Roman" w:cs="Times New Roman"/>
          <w:color w:val="000000"/>
          <w:spacing w:val="36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Акція</w:t>
      </w:r>
      <w:r w:rsidRPr="00746CA2">
        <w:rPr>
          <w:rFonts w:ascii="Times New Roman" w:hAnsi="Times New Roman" w:cs="Times New Roman"/>
          <w:color w:val="000000"/>
          <w:spacing w:val="3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не</w:t>
      </w:r>
      <w:r w:rsidRPr="00746CA2">
        <w:rPr>
          <w:rFonts w:ascii="Times New Roman" w:hAnsi="Times New Roman" w:cs="Times New Roman"/>
          <w:color w:val="000000"/>
          <w:spacing w:val="3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є</w:t>
      </w:r>
      <w:r w:rsidRPr="00746CA2">
        <w:rPr>
          <w:rFonts w:ascii="Times New Roman" w:hAnsi="Times New Roman" w:cs="Times New Roman"/>
          <w:color w:val="000000"/>
          <w:spacing w:val="3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азартною</w:t>
      </w:r>
      <w:r w:rsidRPr="00746CA2">
        <w:rPr>
          <w:rFonts w:ascii="Times New Roman" w:hAnsi="Times New Roman" w:cs="Times New Roman"/>
          <w:color w:val="000000"/>
          <w:spacing w:val="3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гр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ю</w:t>
      </w:r>
      <w:r w:rsidRPr="00746CA2">
        <w:rPr>
          <w:rFonts w:ascii="Times New Roman" w:hAnsi="Times New Roman" w:cs="Times New Roman"/>
          <w:color w:val="000000"/>
          <w:spacing w:val="3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та</w:t>
      </w:r>
      <w:r w:rsidRPr="00746CA2">
        <w:rPr>
          <w:rFonts w:ascii="Times New Roman" w:hAnsi="Times New Roman" w:cs="Times New Roman"/>
          <w:color w:val="000000"/>
          <w:spacing w:val="3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pacing w:val="36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же</w:t>
      </w:r>
      <w:r w:rsidRPr="00746CA2">
        <w:rPr>
          <w:rFonts w:ascii="Times New Roman" w:hAnsi="Times New Roman" w:cs="Times New Roman"/>
          <w:color w:val="000000"/>
          <w:spacing w:val="3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бути</w:t>
      </w:r>
      <w:r w:rsidRPr="00746CA2">
        <w:rPr>
          <w:rFonts w:ascii="Times New Roman" w:hAnsi="Times New Roman" w:cs="Times New Roman"/>
          <w:color w:val="000000"/>
          <w:spacing w:val="3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використана</w:t>
      </w:r>
      <w:r w:rsidRPr="00746CA2">
        <w:rPr>
          <w:rFonts w:ascii="Times New Roman" w:hAnsi="Times New Roman" w:cs="Times New Roman"/>
          <w:color w:val="000000"/>
          <w:spacing w:val="3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pacing w:val="3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будь-якій</w:t>
      </w:r>
      <w:r w:rsidRPr="00746CA2">
        <w:rPr>
          <w:rFonts w:ascii="Times New Roman" w:hAnsi="Times New Roman" w:cs="Times New Roman"/>
          <w:color w:val="000000"/>
          <w:spacing w:val="3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форм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азартних ігор.  </w:t>
      </w:r>
    </w:p>
    <w:p w14:paraId="3FA54313" w14:textId="77777777" w:rsidR="00654FA9" w:rsidRPr="00746CA2" w:rsidRDefault="00654FA9" w:rsidP="00654FA9">
      <w:pPr>
        <w:tabs>
          <w:tab w:val="left" w:pos="3984"/>
        </w:tabs>
        <w:spacing w:before="151"/>
        <w:ind w:left="329" w:right="335" w:firstLine="2947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4. 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ab/>
        <w:t>ІН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Ф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ЦІЙН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ПІ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Д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ИМКА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КЦІЇ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420B0013" w14:textId="77777777" w:rsidR="00654FA9" w:rsidRPr="00746CA2" w:rsidRDefault="00654FA9" w:rsidP="00654FA9">
      <w:pPr>
        <w:ind w:left="329" w:right="335" w:firstLine="2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4.1.</w:t>
      </w:r>
      <w:r w:rsidRPr="00746CA2">
        <w:rPr>
          <w:rFonts w:ascii="Times New Roman" w:hAnsi="Times New Roman" w:cs="Times New Roman"/>
          <w:b/>
          <w:bCs/>
          <w:color w:val="000000"/>
          <w:spacing w:val="26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фо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му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ання</w:t>
      </w:r>
      <w:r w:rsidRPr="00746CA2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щодо</w:t>
      </w:r>
      <w:r w:rsidRPr="00746CA2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ов</w:t>
      </w:r>
      <w:r w:rsidRPr="00746CA2">
        <w:rPr>
          <w:rFonts w:ascii="Times New Roman" w:hAnsi="Times New Roman" w:cs="Times New Roman"/>
          <w:color w:val="000000"/>
          <w:spacing w:val="2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проведення Акції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дійс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юєт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ь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ся</w:t>
      </w:r>
      <w:r w:rsidRPr="00746CA2">
        <w:rPr>
          <w:rFonts w:ascii="Times New Roman" w:hAnsi="Times New Roman" w:cs="Times New Roman"/>
          <w:color w:val="000000"/>
          <w:spacing w:val="2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шл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я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х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іщен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я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ав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на</w:t>
      </w:r>
      <w:r w:rsidRPr="00746CA2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сай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МС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hyperlink r:id="rId7" w:history="1">
        <w:r w:rsidRPr="00746CA2">
          <w:rPr>
            <w:rFonts w:ascii="Times New Roman" w:hAnsi="Times New Roman" w:cs="Times New Roman"/>
            <w:color w:val="000000"/>
            <w:spacing w:val="-3"/>
            <w:sz w:val="20"/>
            <w:szCs w:val="20"/>
            <w:lang w:val="uk-UA"/>
          </w:rPr>
          <w:t>w</w:t>
        </w:r>
        <w:r w:rsidRPr="00746CA2">
          <w:rPr>
            <w:rFonts w:ascii="Times New Roman" w:hAnsi="Times New Roman" w:cs="Times New Roman"/>
            <w:color w:val="000000"/>
            <w:sz w:val="20"/>
            <w:szCs w:val="20"/>
            <w:lang w:val="uk-UA"/>
          </w:rPr>
          <w:t>ww</w:t>
        </w:r>
        <w:r w:rsidRPr="00746CA2">
          <w:rPr>
            <w:rFonts w:ascii="Times New Roman" w:hAnsi="Times New Roman" w:cs="Times New Roman"/>
            <w:color w:val="000000"/>
            <w:spacing w:val="-2"/>
            <w:sz w:val="20"/>
            <w:szCs w:val="20"/>
            <w:lang w:val="uk-UA"/>
          </w:rPr>
          <w:t>.</w:t>
        </w:r>
        <w:r w:rsidRPr="00746CA2">
          <w:rPr>
            <w:rFonts w:ascii="Times New Roman" w:hAnsi="Times New Roman" w:cs="Times New Roman"/>
            <w:color w:val="000000"/>
            <w:sz w:val="20"/>
            <w:szCs w:val="20"/>
            <w:lang w:val="uk-UA"/>
          </w:rPr>
          <w:t>mastercard</w:t>
        </w:r>
        <w:r w:rsidRPr="00746CA2">
          <w:rPr>
            <w:rFonts w:ascii="Times New Roman" w:hAnsi="Times New Roman" w:cs="Times New Roman"/>
            <w:color w:val="000000"/>
            <w:spacing w:val="-2"/>
            <w:sz w:val="20"/>
            <w:szCs w:val="20"/>
            <w:lang w:val="uk-UA"/>
          </w:rPr>
          <w:t>.u</w:t>
        </w:r>
        <w:r w:rsidRPr="00746CA2">
          <w:rPr>
            <w:rFonts w:ascii="Times New Roman" w:hAnsi="Times New Roman" w:cs="Times New Roman"/>
            <w:color w:val="000000"/>
            <w:sz w:val="20"/>
            <w:szCs w:val="20"/>
            <w:lang w:val="uk-UA"/>
          </w:rPr>
          <w:t>a</w:t>
        </w:r>
      </w:hyperlink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(далі – Сайт).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3B0EC061" w14:textId="77777777" w:rsidR="00654FA9" w:rsidRPr="00746CA2" w:rsidRDefault="00654FA9" w:rsidP="00654FA9">
      <w:pPr>
        <w:spacing w:line="249" w:lineRule="exact"/>
        <w:ind w:left="331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4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.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2.</w:t>
      </w:r>
      <w:r w:rsidRPr="00746CA2">
        <w:rPr>
          <w:rFonts w:ascii="Times New Roman" w:hAnsi="Times New Roman" w:cs="Times New Roman"/>
          <w:b/>
          <w:bCs/>
          <w:color w:val="000000"/>
          <w:spacing w:val="-1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Ці</w:t>
      </w:r>
      <w:r w:rsidRPr="00746CA2">
        <w:rPr>
          <w:rFonts w:ascii="Times New Roman" w:hAnsi="Times New Roman" w:cs="Times New Roman"/>
          <w:color w:val="000000"/>
          <w:spacing w:val="-9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pacing w:val="-1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жу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ь</w:t>
      </w:r>
      <w:r w:rsidRPr="00746CA2">
        <w:rPr>
          <w:rFonts w:ascii="Times New Roman" w:hAnsi="Times New Roman" w:cs="Times New Roman"/>
          <w:color w:val="000000"/>
          <w:spacing w:val="-1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бути</w:t>
      </w:r>
      <w:r w:rsidRPr="00746CA2">
        <w:rPr>
          <w:rFonts w:ascii="Times New Roman" w:hAnsi="Times New Roman" w:cs="Times New Roman"/>
          <w:color w:val="000000"/>
          <w:spacing w:val="-9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ен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pacing w:val="-9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а/або</w:t>
      </w:r>
      <w:r w:rsidRPr="00746CA2">
        <w:rPr>
          <w:rFonts w:ascii="Times New Roman" w:hAnsi="Times New Roman" w:cs="Times New Roman"/>
          <w:color w:val="000000"/>
          <w:spacing w:val="-1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доп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ені</w:t>
      </w:r>
      <w:r w:rsidRPr="00746CA2">
        <w:rPr>
          <w:rFonts w:ascii="Times New Roman" w:hAnsi="Times New Roman" w:cs="Times New Roman"/>
          <w:color w:val="000000"/>
          <w:spacing w:val="-1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МС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/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ДФТ</w:t>
      </w:r>
      <w:r w:rsidRPr="00746CA2">
        <w:rPr>
          <w:rFonts w:ascii="Times New Roman" w:hAnsi="Times New Roman" w:cs="Times New Roman"/>
          <w:color w:val="000000"/>
          <w:spacing w:val="-1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яго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pacing w:val="-9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ь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ого</w:t>
      </w:r>
      <w:r w:rsidRPr="00746CA2">
        <w:rPr>
          <w:rFonts w:ascii="Times New Roman" w:hAnsi="Times New Roman" w:cs="Times New Roman"/>
          <w:color w:val="000000"/>
          <w:spacing w:val="-9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ду</w:t>
      </w:r>
      <w:r w:rsidRPr="00746CA2">
        <w:rPr>
          <w:rFonts w:ascii="Times New Roman" w:hAnsi="Times New Roman" w:cs="Times New Roman"/>
          <w:color w:val="000000"/>
          <w:spacing w:val="-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ро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еден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ня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Ак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ії.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акі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и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 доп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ння 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бу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аю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ь ч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сті з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оз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іще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ня на Са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й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я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кщ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ше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 б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іаль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виз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аче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 без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едн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ь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/допо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енн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я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до ц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х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ави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.  </w:t>
      </w:r>
    </w:p>
    <w:p w14:paraId="3FF71D29" w14:textId="77777777" w:rsidR="00654FA9" w:rsidRPr="00746CA2" w:rsidRDefault="00654FA9" w:rsidP="00654FA9">
      <w:pPr>
        <w:ind w:left="329" w:right="335" w:firstLine="2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06267228" w14:textId="77777777" w:rsidR="00654FA9" w:rsidRPr="00746CA2" w:rsidRDefault="00654FA9" w:rsidP="00654FA9">
      <w:pPr>
        <w:tabs>
          <w:tab w:val="left" w:pos="4330"/>
        </w:tabs>
        <w:ind w:left="329" w:right="335" w:firstLine="2866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ab/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УМО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Ч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АСТ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І В АКЦІЇ  </w:t>
      </w:r>
    </w:p>
    <w:p w14:paraId="0BF62E38" w14:textId="77777777" w:rsidR="00654FA9" w:rsidRPr="00E540E4" w:rsidRDefault="00654FA9" w:rsidP="00654FA9">
      <w:pPr>
        <w:ind w:left="329" w:right="335" w:firstLine="2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E540E4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5.1.</w:t>
      </w:r>
      <w:r w:rsidRPr="00E540E4">
        <w:rPr>
          <w:rFonts w:ascii="Times New Roman" w:hAnsi="Times New Roman" w:cs="Times New Roman"/>
          <w:b/>
          <w:bCs/>
          <w:color w:val="000000"/>
          <w:spacing w:val="41"/>
          <w:sz w:val="20"/>
          <w:szCs w:val="20"/>
          <w:lang w:val="uk-UA"/>
        </w:rPr>
        <w:t xml:space="preserve"> </w:t>
      </w:r>
      <w:r w:rsidRPr="00E540E4">
        <w:rPr>
          <w:rFonts w:ascii="Times New Roman" w:hAnsi="Times New Roman" w:cs="Times New Roman"/>
          <w:color w:val="000000"/>
          <w:sz w:val="20"/>
          <w:szCs w:val="20"/>
          <w:lang w:val="uk-UA"/>
        </w:rPr>
        <w:t>Дл</w:t>
      </w:r>
      <w:r w:rsidRPr="00E540E4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я</w:t>
      </w:r>
      <w:r w:rsidRPr="00E540E4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у</w:t>
      </w:r>
      <w:r w:rsidRPr="00E540E4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ч</w:t>
      </w:r>
      <w:r w:rsidRPr="00E540E4">
        <w:rPr>
          <w:rFonts w:ascii="Times New Roman" w:hAnsi="Times New Roman" w:cs="Times New Roman"/>
          <w:color w:val="000000"/>
          <w:sz w:val="20"/>
          <w:szCs w:val="20"/>
          <w:lang w:val="uk-UA"/>
        </w:rPr>
        <w:t>ас</w:t>
      </w:r>
      <w:r w:rsidRPr="00E540E4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E540E4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 в </w:t>
      </w:r>
      <w:r w:rsidRPr="00E540E4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А</w:t>
      </w:r>
      <w:r w:rsidRPr="00E540E4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кції </w:t>
      </w:r>
      <w:r w:rsidRPr="00E540E4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E540E4">
        <w:rPr>
          <w:rFonts w:ascii="Times New Roman" w:hAnsi="Times New Roman" w:cs="Times New Roman"/>
          <w:color w:val="000000"/>
          <w:sz w:val="20"/>
          <w:szCs w:val="20"/>
          <w:lang w:val="uk-UA"/>
        </w:rPr>
        <w:t>еоб</w:t>
      </w:r>
      <w:r w:rsidRPr="00E540E4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х</w:t>
      </w:r>
      <w:r w:rsidRPr="00E540E4">
        <w:rPr>
          <w:rFonts w:ascii="Times New Roman" w:hAnsi="Times New Roman" w:cs="Times New Roman"/>
          <w:color w:val="000000"/>
          <w:sz w:val="20"/>
          <w:szCs w:val="20"/>
          <w:lang w:val="uk-UA"/>
        </w:rPr>
        <w:t>ід</w:t>
      </w:r>
      <w:r w:rsidRPr="00E540E4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но </w:t>
      </w:r>
      <w:r w:rsidRPr="00E540E4">
        <w:rPr>
          <w:rFonts w:ascii="Times New Roman" w:hAnsi="Times New Roman" w:cs="Times New Roman"/>
          <w:color w:val="000000"/>
          <w:sz w:val="20"/>
          <w:szCs w:val="20"/>
          <w:lang w:val="uk-UA"/>
        </w:rPr>
        <w:t>протяго</w:t>
      </w:r>
      <w:r w:rsidRPr="00E540E4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E540E4">
        <w:rPr>
          <w:rFonts w:ascii="Times New Roman" w:hAnsi="Times New Roman" w:cs="Times New Roman"/>
          <w:color w:val="000000"/>
          <w:spacing w:val="45"/>
          <w:sz w:val="20"/>
          <w:szCs w:val="20"/>
          <w:lang w:val="uk-UA"/>
        </w:rPr>
        <w:t xml:space="preserve"> </w:t>
      </w:r>
      <w:r w:rsidRPr="00E540E4">
        <w:rPr>
          <w:rFonts w:ascii="Times New Roman" w:hAnsi="Times New Roman" w:cs="Times New Roman"/>
          <w:color w:val="000000"/>
          <w:sz w:val="20"/>
          <w:szCs w:val="20"/>
          <w:lang w:val="uk-UA"/>
        </w:rPr>
        <w:t>Періоду п</w:t>
      </w:r>
      <w:r w:rsidRPr="00E540E4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E540E4">
        <w:rPr>
          <w:rFonts w:ascii="Times New Roman" w:hAnsi="Times New Roman" w:cs="Times New Roman"/>
          <w:color w:val="000000"/>
          <w:sz w:val="20"/>
          <w:szCs w:val="20"/>
          <w:lang w:val="uk-UA"/>
        </w:rPr>
        <w:t>оведе</w:t>
      </w:r>
      <w:r w:rsidRPr="00E540E4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E540E4">
        <w:rPr>
          <w:rFonts w:ascii="Times New Roman" w:hAnsi="Times New Roman" w:cs="Times New Roman"/>
          <w:color w:val="000000"/>
          <w:sz w:val="20"/>
          <w:szCs w:val="20"/>
          <w:lang w:val="uk-UA"/>
        </w:rPr>
        <w:t>ня Ак</w:t>
      </w:r>
      <w:r w:rsidRPr="00E540E4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E540E4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ії:  </w:t>
      </w:r>
    </w:p>
    <w:p w14:paraId="7E57CAF8" w14:textId="77777777" w:rsidR="00654FA9" w:rsidRPr="00C7135A" w:rsidRDefault="00654FA9" w:rsidP="00654FA9">
      <w:pPr>
        <w:spacing w:line="252" w:lineRule="exact"/>
        <w:ind w:left="329" w:right="335" w:firstLine="2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E540E4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5.1.1.</w:t>
      </w:r>
      <w:r w:rsidRPr="00E540E4">
        <w:rPr>
          <w:rFonts w:ascii="Times New Roman" w:hAnsi="Times New Roman" w:cs="Times New Roman"/>
          <w:b/>
          <w:bCs/>
          <w:color w:val="000000"/>
          <w:spacing w:val="123"/>
          <w:sz w:val="20"/>
          <w:szCs w:val="20"/>
          <w:lang w:val="uk-UA"/>
        </w:rPr>
        <w:t xml:space="preserve"> </w:t>
      </w:r>
      <w:r w:rsidRPr="00E540E4">
        <w:rPr>
          <w:rFonts w:ascii="Times New Roman" w:hAnsi="Times New Roman" w:cs="Times New Roman"/>
          <w:color w:val="000000"/>
          <w:sz w:val="20"/>
          <w:szCs w:val="20"/>
          <w:lang w:val="uk-UA"/>
        </w:rPr>
        <w:t>мати</w:t>
      </w:r>
      <w:r w:rsidRPr="00E540E4">
        <w:rPr>
          <w:rFonts w:ascii="Times New Roman" w:hAnsi="Times New Roman" w:cs="Times New Roman"/>
          <w:color w:val="000000"/>
          <w:spacing w:val="44"/>
          <w:sz w:val="20"/>
          <w:szCs w:val="20"/>
          <w:lang w:val="uk-UA"/>
        </w:rPr>
        <w:t xml:space="preserve"> </w:t>
      </w:r>
      <w:r w:rsidRPr="00E540E4">
        <w:rPr>
          <w:rFonts w:ascii="Times New Roman" w:hAnsi="Times New Roman" w:cs="Times New Roman"/>
          <w:color w:val="000000"/>
          <w:sz w:val="20"/>
          <w:szCs w:val="20"/>
          <w:lang w:val="uk-UA"/>
        </w:rPr>
        <w:t>відкриту</w:t>
      </w:r>
      <w:r w:rsidRPr="00E540E4">
        <w:rPr>
          <w:rFonts w:ascii="Times New Roman" w:hAnsi="Times New Roman" w:cs="Times New Roman"/>
          <w:color w:val="000000"/>
          <w:spacing w:val="45"/>
          <w:sz w:val="20"/>
          <w:szCs w:val="20"/>
          <w:lang w:val="uk-UA"/>
        </w:rPr>
        <w:t xml:space="preserve"> </w:t>
      </w:r>
      <w:r w:rsidRPr="00E540E4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К</w:t>
      </w:r>
      <w:r w:rsidRPr="00E540E4">
        <w:rPr>
          <w:rFonts w:ascii="Times New Roman" w:hAnsi="Times New Roman" w:cs="Times New Roman"/>
          <w:color w:val="000000"/>
          <w:sz w:val="20"/>
          <w:szCs w:val="20"/>
          <w:lang w:val="uk-UA"/>
        </w:rPr>
        <w:t>артку</w:t>
      </w:r>
      <w:r w:rsidRPr="00E540E4">
        <w:rPr>
          <w:rFonts w:ascii="Times New Roman" w:hAnsi="Times New Roman" w:cs="Times New Roman"/>
          <w:color w:val="000000"/>
          <w:spacing w:val="45"/>
          <w:sz w:val="20"/>
          <w:szCs w:val="20"/>
          <w:lang w:val="uk-UA"/>
        </w:rPr>
        <w:t xml:space="preserve"> </w:t>
      </w:r>
      <w:r w:rsidRPr="00E540E4">
        <w:rPr>
          <w:rFonts w:ascii="Times New Roman" w:hAnsi="Times New Roman" w:cs="Times New Roman"/>
          <w:color w:val="000000"/>
          <w:sz w:val="20"/>
          <w:szCs w:val="20"/>
          <w:lang w:val="uk-UA"/>
        </w:rPr>
        <w:t>аб</w:t>
      </w:r>
      <w:r w:rsidRPr="00E540E4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E540E4">
        <w:rPr>
          <w:rFonts w:ascii="Times New Roman" w:hAnsi="Times New Roman" w:cs="Times New Roman"/>
          <w:color w:val="000000"/>
          <w:spacing w:val="45"/>
          <w:sz w:val="20"/>
          <w:szCs w:val="20"/>
          <w:lang w:val="uk-UA"/>
        </w:rPr>
        <w:t xml:space="preserve"> </w:t>
      </w:r>
      <w:r w:rsidRPr="00E540E4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E540E4">
        <w:rPr>
          <w:rFonts w:ascii="Times New Roman" w:hAnsi="Times New Roman" w:cs="Times New Roman"/>
          <w:color w:val="000000"/>
          <w:sz w:val="20"/>
          <w:szCs w:val="20"/>
          <w:lang w:val="uk-UA"/>
        </w:rPr>
        <w:t>фор</w:t>
      </w:r>
      <w:r w:rsidRPr="00E540E4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E540E4">
        <w:rPr>
          <w:rFonts w:ascii="Times New Roman" w:hAnsi="Times New Roman" w:cs="Times New Roman"/>
          <w:color w:val="000000"/>
          <w:sz w:val="20"/>
          <w:szCs w:val="20"/>
          <w:lang w:val="uk-UA"/>
        </w:rPr>
        <w:t>ити</w:t>
      </w:r>
      <w:r w:rsidRPr="00E540E4">
        <w:rPr>
          <w:rFonts w:ascii="Times New Roman" w:hAnsi="Times New Roman" w:cs="Times New Roman"/>
          <w:color w:val="000000"/>
          <w:spacing w:val="44"/>
          <w:sz w:val="20"/>
          <w:szCs w:val="20"/>
          <w:lang w:val="uk-UA"/>
        </w:rPr>
        <w:t xml:space="preserve"> </w:t>
      </w:r>
      <w:r w:rsidRPr="00E540E4">
        <w:rPr>
          <w:rFonts w:ascii="Times New Roman" w:hAnsi="Times New Roman" w:cs="Times New Roman"/>
          <w:color w:val="000000"/>
          <w:sz w:val="20"/>
          <w:szCs w:val="20"/>
          <w:lang w:val="uk-UA"/>
        </w:rPr>
        <w:t>та</w:t>
      </w:r>
      <w:r w:rsidRPr="00E540E4">
        <w:rPr>
          <w:rFonts w:ascii="Times New Roman" w:hAnsi="Times New Roman" w:cs="Times New Roman"/>
          <w:color w:val="000000"/>
          <w:spacing w:val="45"/>
          <w:sz w:val="20"/>
          <w:szCs w:val="20"/>
          <w:lang w:val="uk-UA"/>
        </w:rPr>
        <w:t xml:space="preserve"> </w:t>
      </w:r>
      <w:r w:rsidRPr="00E540E4">
        <w:rPr>
          <w:rFonts w:ascii="Times New Roman" w:hAnsi="Times New Roman" w:cs="Times New Roman"/>
          <w:color w:val="000000"/>
          <w:sz w:val="20"/>
          <w:szCs w:val="20"/>
          <w:lang w:val="uk-UA"/>
        </w:rPr>
        <w:t>активувати</w:t>
      </w:r>
      <w:r w:rsidRPr="00E540E4">
        <w:rPr>
          <w:rFonts w:ascii="Times New Roman" w:hAnsi="Times New Roman" w:cs="Times New Roman"/>
          <w:color w:val="000000"/>
          <w:spacing w:val="44"/>
          <w:sz w:val="20"/>
          <w:szCs w:val="20"/>
          <w:lang w:val="uk-UA"/>
        </w:rPr>
        <w:t xml:space="preserve"> </w:t>
      </w:r>
      <w:r w:rsidRPr="00E540E4">
        <w:rPr>
          <w:rFonts w:ascii="Times New Roman" w:hAnsi="Times New Roman" w:cs="Times New Roman"/>
          <w:color w:val="000000"/>
          <w:sz w:val="20"/>
          <w:szCs w:val="20"/>
          <w:lang w:val="uk-UA"/>
        </w:rPr>
        <w:t>Кар</w:t>
      </w:r>
      <w:r w:rsidRPr="00E540E4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E540E4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ку;  </w:t>
      </w:r>
    </w:p>
    <w:p w14:paraId="091287E1" w14:textId="77777777" w:rsidR="00654FA9" w:rsidRPr="006262E5" w:rsidRDefault="00654FA9" w:rsidP="00654FA9">
      <w:pPr>
        <w:pStyle w:val="ad"/>
        <w:ind w:left="329"/>
        <w:rPr>
          <w:spacing w:val="-2"/>
          <w:sz w:val="20"/>
          <w:szCs w:val="20"/>
          <w:lang w:val="uk-UA"/>
        </w:rPr>
      </w:pPr>
      <w:r w:rsidRPr="00E540E4">
        <w:rPr>
          <w:b/>
          <w:bCs/>
          <w:sz w:val="20"/>
          <w:szCs w:val="20"/>
          <w:lang w:val="uk-UA"/>
        </w:rPr>
        <w:t>5.1.2</w:t>
      </w:r>
      <w:r w:rsidRPr="006262E5">
        <w:rPr>
          <w:b/>
          <w:bCs/>
          <w:sz w:val="20"/>
          <w:szCs w:val="20"/>
          <w:lang w:val="uk-UA"/>
        </w:rPr>
        <w:t xml:space="preserve">. </w:t>
      </w:r>
      <w:r w:rsidRPr="006262E5">
        <w:rPr>
          <w:spacing w:val="-3"/>
          <w:sz w:val="20"/>
          <w:szCs w:val="20"/>
          <w:lang w:val="uk-UA"/>
        </w:rPr>
        <w:t>з</w:t>
      </w:r>
      <w:r w:rsidRPr="006262E5">
        <w:rPr>
          <w:sz w:val="20"/>
          <w:szCs w:val="20"/>
          <w:lang w:val="uk-UA"/>
        </w:rPr>
        <w:t>ді</w:t>
      </w:r>
      <w:r w:rsidRPr="006262E5">
        <w:rPr>
          <w:spacing w:val="-2"/>
          <w:sz w:val="20"/>
          <w:szCs w:val="20"/>
          <w:lang w:val="uk-UA"/>
        </w:rPr>
        <w:t>й</w:t>
      </w:r>
      <w:r w:rsidRPr="006262E5">
        <w:rPr>
          <w:sz w:val="20"/>
          <w:szCs w:val="20"/>
          <w:lang w:val="uk-UA"/>
        </w:rPr>
        <w:t>сн</w:t>
      </w:r>
      <w:r w:rsidRPr="006262E5">
        <w:rPr>
          <w:spacing w:val="-3"/>
          <w:sz w:val="20"/>
          <w:szCs w:val="20"/>
          <w:lang w:val="uk-UA"/>
        </w:rPr>
        <w:t>и</w:t>
      </w:r>
      <w:r w:rsidRPr="006262E5">
        <w:rPr>
          <w:sz w:val="20"/>
          <w:szCs w:val="20"/>
          <w:lang w:val="uk-UA"/>
        </w:rPr>
        <w:t>т</w:t>
      </w:r>
      <w:r w:rsidRPr="006262E5">
        <w:rPr>
          <w:spacing w:val="-2"/>
          <w:sz w:val="20"/>
          <w:szCs w:val="20"/>
          <w:lang w:val="uk-UA"/>
        </w:rPr>
        <w:t>и</w:t>
      </w:r>
      <w:r w:rsidRPr="006262E5">
        <w:rPr>
          <w:sz w:val="20"/>
          <w:szCs w:val="20"/>
          <w:lang w:val="uk-UA"/>
        </w:rPr>
        <w:t xml:space="preserve"> </w:t>
      </w:r>
      <w:r w:rsidRPr="006262E5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повну (стовідсоткову) оплату покупки товар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ів, на суму від 1</w:t>
      </w:r>
      <w:r w:rsidRPr="000724D4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00,00 (ст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а</w:t>
      </w:r>
      <w:r w:rsidRPr="000724D4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 xml:space="preserve">) євро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 xml:space="preserve">за регулярною ціною, </w:t>
      </w:r>
      <w:r w:rsidRPr="00693050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за допомогою Картки через платіжний термінал АТ «Райффайзен Банк Аваль» в Місці проведення Акції та отримати Заох</w:t>
      </w:r>
      <w:r w:rsidRPr="006262E5">
        <w:rPr>
          <w:spacing w:val="-2"/>
          <w:sz w:val="20"/>
          <w:szCs w:val="20"/>
          <w:lang w:val="uk-UA"/>
        </w:rPr>
        <w:t xml:space="preserve">очення Акції.  </w:t>
      </w:r>
    </w:p>
    <w:p w14:paraId="26F378EA" w14:textId="77777777" w:rsidR="00654FA9" w:rsidRDefault="00654FA9" w:rsidP="00654FA9">
      <w:pPr>
        <w:spacing w:line="251" w:lineRule="exact"/>
        <w:ind w:left="329" w:right="335" w:firstLine="2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</w:pPr>
      <w:r w:rsidRPr="006262E5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Кожен Учасник не обмежений у кількості </w:t>
      </w:r>
      <w:proofErr w:type="spellStart"/>
      <w:r w:rsidRPr="006262E5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оплат</w:t>
      </w:r>
      <w:proofErr w:type="spellEnd"/>
      <w:r w:rsidRPr="006262E5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та придбання товарів (з врахуванням п. 5.2.2. Правил) в Місці проведення Акції, здійснених на умовах Акції.</w:t>
      </w:r>
    </w:p>
    <w:p w14:paraId="657268FF" w14:textId="77777777" w:rsidR="00654FA9" w:rsidRPr="006262E5" w:rsidRDefault="00654FA9" w:rsidP="00654FA9">
      <w:pPr>
        <w:ind w:left="329" w:right="335" w:firstLine="2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6262E5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5.2.</w:t>
      </w:r>
      <w:r w:rsidRPr="006262E5">
        <w:rPr>
          <w:rFonts w:ascii="Times New Roman" w:hAnsi="Times New Roman" w:cs="Times New Roman"/>
          <w:color w:val="000000"/>
          <w:spacing w:val="37"/>
          <w:sz w:val="20"/>
          <w:szCs w:val="20"/>
          <w:lang w:val="uk-UA"/>
        </w:rPr>
        <w:t xml:space="preserve"> 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Не </w:t>
      </w:r>
      <w:r w:rsidRPr="006262E5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ід</w:t>
      </w:r>
      <w:r w:rsidRPr="006262E5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6262E5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ідают</w:t>
      </w:r>
      <w:r w:rsidRPr="006262E5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ь</w:t>
      </w:r>
      <w:r w:rsidRPr="006262E5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у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мо</w:t>
      </w:r>
      <w:r w:rsidRPr="006262E5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6262E5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м 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Ак</w:t>
      </w:r>
      <w:r w:rsidRPr="006262E5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ії:  </w:t>
      </w:r>
    </w:p>
    <w:p w14:paraId="7132DD1E" w14:textId="517E5A3A" w:rsidR="00654FA9" w:rsidRPr="006262E5" w:rsidRDefault="00654FA9" w:rsidP="00654FA9">
      <w:pPr>
        <w:spacing w:line="251" w:lineRule="exact"/>
        <w:ind w:left="329" w:right="335" w:firstLine="2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5.2.1. придбання товарів, які було здійснено до «00» годин «00» хвилин «20» квітня 2021 року та після «23» годин «59» хвилин «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31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» </w:t>
      </w:r>
      <w:r w:rsidR="007B7DC6">
        <w:rPr>
          <w:rFonts w:ascii="Times New Roman" w:hAnsi="Times New Roman" w:cs="Times New Roman"/>
          <w:color w:val="000000"/>
          <w:sz w:val="20"/>
          <w:szCs w:val="20"/>
          <w:lang w:val="uk-UA"/>
        </w:rPr>
        <w:t>жовтн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я 202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1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року за київським часом;  </w:t>
      </w:r>
    </w:p>
    <w:p w14:paraId="4759C9F9" w14:textId="77777777" w:rsidR="00654FA9" w:rsidRPr="006262E5" w:rsidRDefault="00654FA9" w:rsidP="00654FA9">
      <w:pPr>
        <w:spacing w:line="251" w:lineRule="exact"/>
        <w:ind w:left="329" w:right="335" w:firstLine="2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5.2.2. придбання тютюнових виробів;</w:t>
      </w:r>
    </w:p>
    <w:p w14:paraId="5AA63BE2" w14:textId="77777777" w:rsidR="00654FA9" w:rsidRPr="00746CA2" w:rsidRDefault="00654FA9" w:rsidP="00654FA9">
      <w:pPr>
        <w:spacing w:line="256" w:lineRule="exact"/>
        <w:ind w:left="329" w:right="335" w:firstLine="2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517E5D">
        <w:rPr>
          <w:rFonts w:ascii="Times New Roman" w:hAnsi="Times New Roman" w:cs="Times New Roman"/>
          <w:color w:val="000000"/>
          <w:sz w:val="20"/>
          <w:szCs w:val="20"/>
          <w:lang w:val="uk-UA"/>
        </w:rPr>
        <w:t>5.2.3.</w:t>
      </w:r>
      <w:r w:rsidRPr="006262E5">
        <w:rPr>
          <w:rFonts w:ascii="Times New Roman" w:hAnsi="Times New Roman" w:cs="Times New Roman"/>
          <w:b/>
          <w:bCs/>
          <w:color w:val="000000"/>
          <w:spacing w:val="152"/>
          <w:sz w:val="20"/>
          <w:szCs w:val="20"/>
          <w:lang w:val="uk-UA"/>
        </w:rPr>
        <w:t xml:space="preserve"> 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оплати,</w:t>
      </w:r>
      <w:r w:rsidRPr="006262E5">
        <w:rPr>
          <w:rFonts w:ascii="Times New Roman" w:hAnsi="Times New Roman" w:cs="Times New Roman"/>
          <w:color w:val="000000"/>
          <w:spacing w:val="52"/>
          <w:sz w:val="20"/>
          <w:szCs w:val="20"/>
          <w:lang w:val="uk-UA"/>
        </w:rPr>
        <w:t xml:space="preserve"> </w:t>
      </w:r>
      <w:r w:rsidRPr="006262E5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ді</w:t>
      </w:r>
      <w:r w:rsidRPr="006262E5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й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с</w:t>
      </w:r>
      <w:r w:rsidRPr="006262E5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6262E5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6262E5">
        <w:rPr>
          <w:rFonts w:ascii="Times New Roman" w:hAnsi="Times New Roman" w:cs="Times New Roman"/>
          <w:color w:val="000000"/>
          <w:spacing w:val="52"/>
          <w:sz w:val="20"/>
          <w:szCs w:val="20"/>
          <w:lang w:val="uk-UA"/>
        </w:rPr>
        <w:t xml:space="preserve"> 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за</w:t>
      </w:r>
      <w:r w:rsidRPr="006262E5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допо</w:t>
      </w:r>
      <w:r w:rsidRPr="006262E5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м</w:t>
      </w:r>
      <w:r w:rsidRPr="006262E5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г</w:t>
      </w:r>
      <w:r w:rsidRPr="006262E5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ю</w:t>
      </w:r>
      <w:r w:rsidRPr="006262E5">
        <w:rPr>
          <w:rFonts w:ascii="Times New Roman" w:hAnsi="Times New Roman" w:cs="Times New Roman"/>
          <w:color w:val="000000"/>
          <w:spacing w:val="52"/>
          <w:sz w:val="20"/>
          <w:szCs w:val="20"/>
          <w:lang w:val="uk-UA"/>
        </w:rPr>
        <w:t xml:space="preserve"> 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б</w:t>
      </w:r>
      <w:r w:rsidRPr="006262E5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дь</w:t>
      </w:r>
      <w:r w:rsidRPr="006262E5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-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яких</w:t>
      </w:r>
      <w:r w:rsidRPr="006262E5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інш</w:t>
      </w:r>
      <w:r w:rsidRPr="006262E5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х</w:t>
      </w:r>
      <w:r w:rsidRPr="006262E5">
        <w:rPr>
          <w:rFonts w:ascii="Times New Roman" w:hAnsi="Times New Roman" w:cs="Times New Roman"/>
          <w:color w:val="000000"/>
          <w:spacing w:val="52"/>
          <w:sz w:val="20"/>
          <w:szCs w:val="20"/>
          <w:lang w:val="uk-UA"/>
        </w:rPr>
        <w:t xml:space="preserve"> 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п</w:t>
      </w:r>
      <w:r w:rsidRPr="006262E5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6262E5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іжних</w:t>
      </w:r>
      <w:r w:rsidRPr="006262E5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карт</w:t>
      </w:r>
      <w:r w:rsidRPr="006262E5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к,</w:t>
      </w:r>
      <w:r w:rsidRPr="006262E5">
        <w:rPr>
          <w:rFonts w:ascii="Times New Roman" w:hAnsi="Times New Roman" w:cs="Times New Roman"/>
          <w:color w:val="000000"/>
          <w:spacing w:val="52"/>
          <w:sz w:val="20"/>
          <w:szCs w:val="20"/>
          <w:lang w:val="uk-UA"/>
        </w:rPr>
        <w:t xml:space="preserve"> 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Pr="006262E5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ім</w:t>
      </w:r>
      <w:r w:rsidRPr="006262E5">
        <w:rPr>
          <w:rFonts w:ascii="Times New Roman" w:hAnsi="Times New Roman" w:cs="Times New Roman"/>
          <w:color w:val="000000"/>
          <w:spacing w:val="58"/>
          <w:sz w:val="20"/>
          <w:szCs w:val="20"/>
          <w:lang w:val="uk-UA"/>
        </w:rPr>
        <w:t xml:space="preserve"> 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п</w:t>
      </w:r>
      <w:r w:rsidRPr="006262E5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6262E5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іа</w:t>
      </w:r>
      <w:r w:rsidRPr="006262E5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ьн</w:t>
      </w:r>
      <w:r w:rsidRPr="006262E5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х</w:t>
      </w:r>
      <w:r w:rsidRPr="006262E5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кар</w:t>
      </w:r>
      <w:r w:rsidRPr="006262E5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то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Pr="006262E5">
        <w:rPr>
          <w:rFonts w:ascii="Times New Roman" w:hAnsi="Times New Roman" w:cs="Times New Roman"/>
          <w:color w:val="000000"/>
          <w:spacing w:val="52"/>
          <w:sz w:val="20"/>
          <w:szCs w:val="20"/>
          <w:lang w:val="uk-UA"/>
        </w:rPr>
        <w:t xml:space="preserve"> </w:t>
      </w:r>
      <w:proofErr w:type="spellStart"/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Masterсard</w:t>
      </w:r>
      <w:proofErr w:type="spellEnd"/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® </w:t>
      </w:r>
      <w:proofErr w:type="spellStart"/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Platinum</w:t>
      </w:r>
      <w:proofErr w:type="spellEnd"/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proofErr w:type="spellStart"/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World</w:t>
      </w:r>
      <w:proofErr w:type="spellEnd"/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Black</w:t>
      </w:r>
      <w:proofErr w:type="spellEnd"/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Edition</w:t>
      </w:r>
      <w:proofErr w:type="spellEnd"/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proofErr w:type="spellStart"/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World</w:t>
      </w:r>
      <w:proofErr w:type="spellEnd"/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Elite</w:t>
      </w:r>
      <w:proofErr w:type="spellEnd"/>
      <w:r w:rsidRPr="006262E5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,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е</w:t>
      </w:r>
      <w:r w:rsidRPr="006262E5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6262E5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6262E5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6262E5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их ба</w:t>
      </w:r>
      <w:r w:rsidRPr="006262E5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ка</w:t>
      </w:r>
      <w:r w:rsidRPr="006262E5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pacing w:val="86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України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або Республіки Молдова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;</w:t>
      </w:r>
    </w:p>
    <w:p w14:paraId="3654328E" w14:textId="77777777" w:rsidR="00654FA9" w:rsidRDefault="00654FA9" w:rsidP="00654FA9">
      <w:pPr>
        <w:spacing w:line="256" w:lineRule="exact"/>
        <w:ind w:left="329" w:right="335" w:firstLine="2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</w:pPr>
      <w:r w:rsidRPr="00517E5D">
        <w:rPr>
          <w:rFonts w:ascii="Times New Roman" w:hAnsi="Times New Roman" w:cs="Times New Roman"/>
          <w:color w:val="000000"/>
          <w:sz w:val="20"/>
          <w:szCs w:val="20"/>
          <w:lang w:val="uk-UA"/>
        </w:rPr>
        <w:t>5.2.4.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   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оплати,</w:t>
      </w:r>
      <w:r w:rsidRPr="00746CA2">
        <w:rPr>
          <w:rFonts w:ascii="Times New Roman" w:hAnsi="Times New Roman" w:cs="Times New Roman"/>
          <w:color w:val="000000"/>
          <w:spacing w:val="5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й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  не за допомогою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терміналу АТ «Райффайзен Банк Аваль» в Місці проведення Акції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;</w:t>
      </w:r>
    </w:p>
    <w:p w14:paraId="5724492D" w14:textId="77777777" w:rsidR="00654FA9" w:rsidRPr="00930B0C" w:rsidRDefault="00654FA9" w:rsidP="00654FA9">
      <w:pPr>
        <w:spacing w:line="256" w:lineRule="exact"/>
        <w:ind w:left="329" w:right="335" w:firstLine="2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  <w:sectPr w:rsidR="00654FA9" w:rsidRPr="00930B0C">
          <w:type w:val="continuous"/>
          <w:pgSz w:w="12250" w:h="15850"/>
          <w:pgMar w:top="500" w:right="500" w:bottom="500" w:left="500" w:header="708" w:footer="708" w:gutter="0"/>
          <w:cols w:space="720"/>
          <w:docGrid w:linePitch="360"/>
        </w:sectPr>
      </w:pPr>
      <w:r w:rsidRPr="0091195C">
        <w:rPr>
          <w:rFonts w:ascii="Times New Roman" w:hAnsi="Times New Roman" w:cs="Times New Roman"/>
          <w:color w:val="000000"/>
          <w:sz w:val="20"/>
          <w:szCs w:val="20"/>
          <w:lang w:val="uk-UA"/>
        </w:rPr>
        <w:t>5.2.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5</w:t>
      </w:r>
      <w:r w:rsidRPr="0091195C">
        <w:rPr>
          <w:rFonts w:ascii="Times New Roman" w:hAnsi="Times New Roman" w:cs="Times New Roman"/>
          <w:color w:val="000000"/>
          <w:sz w:val="20"/>
          <w:szCs w:val="20"/>
          <w:lang w:val="uk-UA"/>
        </w:rPr>
        <w:t>. придбання товарів за акційною (нерегулярною ціною)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.</w:t>
      </w:r>
    </w:p>
    <w:p w14:paraId="26182A27" w14:textId="77777777" w:rsidR="00654FA9" w:rsidRPr="00746CA2" w:rsidRDefault="00654FA9" w:rsidP="00654FA9">
      <w:pPr>
        <w:spacing w:line="256" w:lineRule="exact"/>
        <w:ind w:left="329" w:right="335" w:firstLine="2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sectPr w:rsidR="00654FA9" w:rsidRPr="00746CA2">
          <w:type w:val="continuous"/>
          <w:pgSz w:w="12250" w:h="15850"/>
          <w:pgMar w:top="500" w:right="500" w:bottom="500" w:left="500" w:header="708" w:footer="708" w:gutter="0"/>
          <w:cols w:space="720"/>
          <w:docGrid w:linePitch="360"/>
        </w:sectPr>
      </w:pPr>
    </w:p>
    <w:p w14:paraId="0815D5BD" w14:textId="77777777" w:rsidR="00654FA9" w:rsidRPr="00746CA2" w:rsidRDefault="00654FA9" w:rsidP="00654FA9">
      <w:pPr>
        <w:spacing w:line="252" w:lineRule="exact"/>
        <w:ind w:left="329" w:right="335" w:firstLine="2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lastRenderedPageBreak/>
        <w:t>5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.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3.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Бе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уч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час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ь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ії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,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час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ки ти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сами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ідт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ердж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ю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ь фак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о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ай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ленн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я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з ци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и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ав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лами</w:t>
      </w:r>
      <w:r w:rsidRPr="00746CA2">
        <w:rPr>
          <w:rFonts w:ascii="Times New Roman" w:hAnsi="Times New Roman" w:cs="Times New Roman"/>
          <w:color w:val="000000"/>
          <w:spacing w:val="2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5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  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дают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ь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ов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 без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мо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ну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зг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ду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н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.  </w:t>
      </w:r>
    </w:p>
    <w:p w14:paraId="48B576A5" w14:textId="77777777" w:rsidR="00654FA9" w:rsidRPr="00746CA2" w:rsidRDefault="00654FA9" w:rsidP="00654FA9">
      <w:pPr>
        <w:spacing w:before="149"/>
        <w:ind w:left="332" w:right="335" w:firstLine="3675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6.</w:t>
      </w:r>
      <w:r w:rsidRPr="00746CA2">
        <w:rPr>
          <w:rFonts w:ascii="Times New Roman" w:hAnsi="Times New Roman" w:cs="Times New Roman"/>
          <w:b/>
          <w:bCs/>
          <w:color w:val="000000"/>
          <w:spacing w:val="2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Ф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ОН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Д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 З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  <w:lang w:val="uk-UA"/>
        </w:rPr>
        <w:t>Х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ОЧ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ЕН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Ь 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КЦІЇ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7495809D" w14:textId="77777777" w:rsidR="00654FA9" w:rsidRPr="00746CA2" w:rsidRDefault="00654FA9" w:rsidP="00654FA9">
      <w:pPr>
        <w:tabs>
          <w:tab w:val="left" w:pos="709"/>
          <w:tab w:val="left" w:pos="851"/>
        </w:tabs>
        <w:ind w:left="332" w:right="335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6.1.</w:t>
      </w:r>
      <w:r w:rsidRPr="00746CA2">
        <w:rPr>
          <w:rFonts w:ascii="Times New Roman" w:hAnsi="Times New Roman" w:cs="Times New Roman"/>
          <w:b/>
          <w:bCs/>
          <w:color w:val="000000"/>
          <w:spacing w:val="31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х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ч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нням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ії є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: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2673FDB9" w14:textId="77777777" w:rsidR="00654FA9" w:rsidRPr="00746CA2" w:rsidRDefault="00654FA9" w:rsidP="00654FA9">
      <w:pPr>
        <w:spacing w:line="252" w:lineRule="exact"/>
        <w:ind w:left="332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6.1.1.</w:t>
      </w:r>
      <w:r w:rsidRPr="00746CA2">
        <w:rPr>
          <w:rFonts w:ascii="Times New Roman" w:hAnsi="Times New Roman" w:cs="Times New Roman"/>
          <w:color w:val="000000"/>
          <w:spacing w:val="-1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Знижк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а*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оз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>1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5</w:t>
      </w:r>
      <w:r w:rsidRPr="00746CA2">
        <w:rPr>
          <w:rFonts w:ascii="Times New Roman" w:hAnsi="Times New Roman" w:cs="Times New Roman"/>
          <w:color w:val="000000"/>
          <w:spacing w:val="2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%</w:t>
      </w:r>
      <w:r w:rsidRPr="00746CA2">
        <w:rPr>
          <w:rFonts w:ascii="Times New Roman" w:hAnsi="Times New Roman" w:cs="Times New Roman"/>
          <w:color w:val="000000"/>
          <w:spacing w:val="-1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(п'я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я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ь</w:t>
      </w:r>
      <w:r w:rsidRPr="00746CA2">
        <w:rPr>
          <w:rFonts w:ascii="Times New Roman" w:hAnsi="Times New Roman" w:cs="Times New Roman"/>
          <w:color w:val="000000"/>
          <w:spacing w:val="-1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ідсо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ків)</w:t>
      </w:r>
      <w:r w:rsidRPr="00746CA2">
        <w:rPr>
          <w:rFonts w:ascii="Times New Roman" w:hAnsi="Times New Roman" w:cs="Times New Roman"/>
          <w:color w:val="000000"/>
          <w:spacing w:val="-1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>д</w:t>
      </w:r>
      <w:r w:rsidRPr="00746CA2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сум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й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ї</w:t>
      </w:r>
      <w:r w:rsidRPr="00746CA2">
        <w:rPr>
          <w:rFonts w:ascii="Times New Roman" w:hAnsi="Times New Roman" w:cs="Times New Roman"/>
          <w:color w:val="000000"/>
          <w:spacing w:val="2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уп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арі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 xml:space="preserve"> в Місці проведення Акції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(далі – «Заохочення»).  </w:t>
      </w:r>
    </w:p>
    <w:p w14:paraId="4AD97142" w14:textId="77777777" w:rsidR="00654FA9" w:rsidRPr="00746CA2" w:rsidRDefault="00654FA9" w:rsidP="00654FA9">
      <w:pPr>
        <w:spacing w:line="247" w:lineRule="exact"/>
        <w:ind w:left="360" w:right="335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*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Під</w:t>
      </w:r>
      <w:r w:rsidRPr="00746CA2">
        <w:rPr>
          <w:rFonts w:ascii="Times New Roman" w:hAnsi="Times New Roman" w:cs="Times New Roman"/>
          <w:color w:val="000000"/>
          <w:spacing w:val="3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«знижкою»</w:t>
      </w:r>
      <w:r w:rsidRPr="00746CA2">
        <w:rPr>
          <w:rFonts w:ascii="Times New Roman" w:hAnsi="Times New Roman" w:cs="Times New Roman"/>
          <w:color w:val="000000"/>
          <w:spacing w:val="3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йдеться про процентну ставку, на яку знижується сума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оплати за то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ари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в Місці проведення Акції.  </w:t>
      </w:r>
    </w:p>
    <w:p w14:paraId="12DABCA8" w14:textId="77777777" w:rsidR="00654FA9" w:rsidRPr="00746CA2" w:rsidRDefault="00654FA9" w:rsidP="00654FA9">
      <w:pPr>
        <w:spacing w:line="255" w:lineRule="exact"/>
        <w:ind w:left="360" w:right="335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</w:pPr>
      <w:bookmarkStart w:id="2" w:name="_Hlk72419955"/>
      <w:r w:rsidRPr="00693050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В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693050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кції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беру</w:t>
      </w:r>
      <w:r w:rsidRPr="00693050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ть участь товари за регулярною ціною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в Місцях проведення Акції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.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</w:p>
    <w:bookmarkEnd w:id="2"/>
    <w:p w14:paraId="6C843E0A" w14:textId="77777777" w:rsidR="00654FA9" w:rsidRPr="00746CA2" w:rsidRDefault="00654FA9" w:rsidP="00654FA9">
      <w:pPr>
        <w:spacing w:line="255" w:lineRule="exact"/>
        <w:ind w:left="360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Строк викорис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ання Зао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х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очення обм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жує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ься Періодом проведення Акції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.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284CEAA3" w14:textId="77777777" w:rsidR="00654FA9" w:rsidRPr="00746CA2" w:rsidRDefault="00654FA9" w:rsidP="00654FA9">
      <w:pPr>
        <w:spacing w:line="252" w:lineRule="exact"/>
        <w:ind w:left="360" w:right="33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6.2.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За весь Період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роведен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я Акції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дин Учасн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 м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же отри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ати Заохо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ч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ення в кількос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і, що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ідповідає кі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ькос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  </w:t>
      </w:r>
      <w:r w:rsidRPr="00746CA2">
        <w:rPr>
          <w:rFonts w:ascii="Times New Roman" w:hAnsi="Times New Roman" w:cs="Times New Roman"/>
          <w:sz w:val="20"/>
          <w:szCs w:val="20"/>
          <w:lang w:val="uk-UA"/>
        </w:rPr>
        <w:br w:type="textWrapping" w:clear="all"/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покупок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оварів, зді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й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снених у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ід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овіднос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 з Розділом 5 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авил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.</w:t>
      </w:r>
    </w:p>
    <w:p w14:paraId="29D2435C" w14:textId="77777777" w:rsidR="00654FA9" w:rsidRPr="00746CA2" w:rsidRDefault="00654FA9" w:rsidP="00654FA9">
      <w:pPr>
        <w:spacing w:line="252" w:lineRule="exact"/>
        <w:ind w:left="360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6.3.</w:t>
      </w:r>
      <w:r w:rsidRPr="00746CA2">
        <w:rPr>
          <w:rFonts w:ascii="Times New Roman" w:hAnsi="Times New Roman" w:cs="Times New Roman"/>
          <w:b/>
          <w:bCs/>
          <w:color w:val="000000"/>
          <w:spacing w:val="3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х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ч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ня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ают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ь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бути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ри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че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 для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собис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го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ня У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ч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асн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 не м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жу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ь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оз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ак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еклам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го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чи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ер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й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го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ов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я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.  </w:t>
      </w:r>
    </w:p>
    <w:p w14:paraId="026EF997" w14:textId="77777777" w:rsidR="00654FA9" w:rsidRPr="006262E5" w:rsidRDefault="00654FA9" w:rsidP="00654FA9">
      <w:pPr>
        <w:spacing w:line="240" w:lineRule="exact"/>
        <w:ind w:left="332" w:right="335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6.4.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МС/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ДФТ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залишають за соб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ю право збільшити/змінити Фонд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аохочень Ак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ії або включити в Акцію дода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кові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аохоче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ня, не передбачені цими Правилами, або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ідвищи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и вартість наявних Зао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хо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чень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.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Якщо т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кі зміни будуть мати 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місце, МС/ДФТ повідомляю</w:t>
      </w:r>
      <w:r w:rsidRPr="006262E5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ь про них </w:t>
      </w:r>
      <w:r w:rsidRPr="006262E5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порядку, п</w:t>
      </w:r>
      <w:r w:rsidRPr="006262E5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е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редбаченом</w:t>
      </w:r>
      <w:r w:rsidRPr="006262E5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у 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>в Розділі 4 Правил</w:t>
      </w:r>
      <w:r w:rsidRPr="006262E5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.</w:t>
      </w:r>
      <w:r w:rsidRPr="006262E5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7669CF2C" w14:textId="77777777" w:rsidR="00654FA9" w:rsidRPr="00682A63" w:rsidRDefault="00654FA9" w:rsidP="00654FA9">
      <w:pPr>
        <w:spacing w:line="240" w:lineRule="exact"/>
        <w:ind w:left="332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6262E5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6.</w:t>
      </w:r>
      <w:r w:rsidRPr="006262E5">
        <w:rPr>
          <w:rFonts w:ascii="Times New Roman" w:hAnsi="Times New Roman" w:cs="Times New Roman"/>
          <w:b/>
          <w:bCs/>
          <w:color w:val="010302"/>
          <w:sz w:val="20"/>
          <w:szCs w:val="20"/>
          <w:lang w:val="uk-UA"/>
        </w:rPr>
        <w:t>5</w:t>
      </w:r>
      <w:r w:rsidRPr="006262E5">
        <w:rPr>
          <w:rFonts w:ascii="Times New Roman" w:hAnsi="Times New Roman" w:cs="Times New Roman"/>
          <w:color w:val="010302"/>
          <w:sz w:val="20"/>
          <w:szCs w:val="20"/>
          <w:lang w:val="uk-UA"/>
        </w:rPr>
        <w:t xml:space="preserve">. </w:t>
      </w:r>
      <w:r w:rsidRPr="006262E5">
        <w:rPr>
          <w:rFonts w:ascii="Times New Roman" w:hAnsi="Times New Roman" w:cs="Times New Roman"/>
          <w:sz w:val="20"/>
          <w:szCs w:val="20"/>
          <w:lang w:val="uk-UA"/>
        </w:rPr>
        <w:t>Пропозиція не може бути використана у поєднанні з іншими програмами лояльності.</w:t>
      </w:r>
    </w:p>
    <w:p w14:paraId="543DC977" w14:textId="77777777" w:rsidR="00654FA9" w:rsidRPr="00746CA2" w:rsidRDefault="00654FA9" w:rsidP="00654FA9">
      <w:pPr>
        <w:spacing w:before="160"/>
        <w:ind w:left="360" w:right="335" w:firstLine="3687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7.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ab/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УМО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ОТРИМАННЯ З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ОХОЧЕНЬ АКЦІЇ  </w:t>
      </w:r>
    </w:p>
    <w:p w14:paraId="6166BC29" w14:textId="77777777" w:rsidR="00654FA9" w:rsidRPr="00746CA2" w:rsidRDefault="00654FA9" w:rsidP="00654FA9">
      <w:pPr>
        <w:ind w:left="360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7.1.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Фактом отри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анням Заохочення Учасн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ком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є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надання Зн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жки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ДФТ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Учасн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ку. Знижка надається автоматично.</w:t>
      </w:r>
    </w:p>
    <w:p w14:paraId="3D4D5A3F" w14:textId="77777777" w:rsidR="00654FA9" w:rsidRPr="00746CA2" w:rsidRDefault="00654FA9" w:rsidP="00654FA9">
      <w:pPr>
        <w:ind w:left="360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7.2.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МС/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ДФТ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мают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ь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право відмовити</w:t>
      </w:r>
      <w:r w:rsidRPr="00746CA2">
        <w:rPr>
          <w:rFonts w:ascii="Times New Roman" w:hAnsi="Times New Roman" w:cs="Times New Roman"/>
          <w:color w:val="000000"/>
          <w:spacing w:val="-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участі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ії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собі,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яка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не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вико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ала/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еналежним</w:t>
      </w:r>
      <w:r w:rsidRPr="00746CA2">
        <w:rPr>
          <w:rFonts w:ascii="Times New Roman" w:hAnsi="Times New Roman" w:cs="Times New Roman"/>
          <w:color w:val="000000"/>
          <w:spacing w:val="-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чином</w:t>
      </w:r>
      <w:r w:rsidRPr="00746CA2">
        <w:rPr>
          <w:rFonts w:ascii="Times New Roman" w:hAnsi="Times New Roman" w:cs="Times New Roman"/>
          <w:color w:val="000000"/>
          <w:spacing w:val="-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викон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ла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всі</w:t>
      </w:r>
      <w:r w:rsidRPr="00746CA2">
        <w:rPr>
          <w:rFonts w:ascii="Times New Roman" w:hAnsi="Times New Roman" w:cs="Times New Roman"/>
          <w:color w:val="000000"/>
          <w:spacing w:val="-7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умови</w:t>
      </w:r>
      <w:r w:rsidRPr="00746CA2">
        <w:rPr>
          <w:rFonts w:ascii="Times New Roman" w:hAnsi="Times New Roman" w:cs="Times New Roman"/>
          <w:color w:val="000000"/>
          <w:spacing w:val="-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учас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 Акції,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зазначе</w:t>
      </w:r>
      <w:r w:rsidRPr="00746CA2">
        <w:rPr>
          <w:rFonts w:ascii="Times New Roman" w:hAnsi="Times New Roman" w:cs="Times New Roman"/>
          <w:color w:val="000000"/>
          <w:spacing w:val="-5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  в цих Правилах.   </w:t>
      </w:r>
    </w:p>
    <w:p w14:paraId="5B8BE532" w14:textId="77777777" w:rsidR="00654FA9" w:rsidRPr="00746CA2" w:rsidRDefault="00654FA9" w:rsidP="00654FA9">
      <w:pPr>
        <w:spacing w:line="252" w:lineRule="exact"/>
        <w:ind w:left="360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7.3.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МС/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ДФТ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не несуть відповідальн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сті за неможли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ість вчинен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я передбачених цими 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авилами ді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й,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спрямованих на реаліза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ію Ак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ії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ч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ерез 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одовже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ня або 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силення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бм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ж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вальних заходів, введен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х рішеннями  орга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ів</w:t>
      </w:r>
      <w:r w:rsidRPr="00746CA2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жавн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ї</w:t>
      </w:r>
      <w:r w:rsidRPr="00746CA2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влад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та/або</w:t>
      </w:r>
      <w:r w:rsidRPr="00746CA2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місцевог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само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рядування,</w:t>
      </w:r>
      <w:r w:rsidRPr="00746CA2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тому</w:t>
      </w:r>
      <w:r w:rsidRPr="00746CA2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чи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с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лі,</w:t>
      </w:r>
      <w:r w:rsidRPr="00746CA2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тих,</w:t>
      </w:r>
      <w:r w:rsidRPr="00746CA2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що</w:t>
      </w:r>
      <w:r w:rsidRPr="00746CA2">
        <w:rPr>
          <w:rFonts w:ascii="Times New Roman" w:hAnsi="Times New Roman" w:cs="Times New Roman"/>
          <w:color w:val="000000"/>
          <w:spacing w:val="4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спрямовані</w:t>
      </w:r>
      <w:r w:rsidRPr="00746CA2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боротьбу</w:t>
      </w:r>
      <w:r w:rsidRPr="00746CA2">
        <w:rPr>
          <w:rFonts w:ascii="Times New Roman" w:hAnsi="Times New Roman" w:cs="Times New Roman"/>
          <w:color w:val="000000"/>
          <w:spacing w:val="5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епіде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іями,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пандеміями,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ощо.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pacing w:val="-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цьому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випадку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МС/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ДФТ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можуть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прийняти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рішення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про</w:t>
      </w:r>
      <w:r w:rsidRPr="00746CA2">
        <w:rPr>
          <w:rFonts w:ascii="Times New Roman" w:hAnsi="Times New Roman" w:cs="Times New Roman"/>
          <w:color w:val="000000"/>
          <w:spacing w:val="-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відтер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інува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ня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Акції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аб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зміну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її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ов,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ючаючи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умови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щодо</w:t>
      </w:r>
      <w:r w:rsidRPr="00746CA2">
        <w:rPr>
          <w:rFonts w:ascii="Times New Roman" w:hAnsi="Times New Roman" w:cs="Times New Roman"/>
          <w:color w:val="000000"/>
          <w:spacing w:val="2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рядк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pacing w:val="2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стр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ків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вру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ч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ення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За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х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чень,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повідомивши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пр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pacing w:val="23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pacing w:val="2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Учасн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кі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в пор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я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дку,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п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ередба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ч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еному Розділом 4 П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авил.   </w:t>
      </w:r>
    </w:p>
    <w:p w14:paraId="20E4A5DA" w14:textId="77777777" w:rsidR="00654FA9" w:rsidRPr="00746CA2" w:rsidRDefault="00654FA9" w:rsidP="00654FA9">
      <w:pPr>
        <w:spacing w:line="252" w:lineRule="exact"/>
        <w:ind w:left="360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МС/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ДФТ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зві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ь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яються від відповідальн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сті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ра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 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стання форс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-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мажорни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х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обставин, т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х як стихій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  лиха,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пожежа,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повінь,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військові</w:t>
      </w:r>
      <w:r w:rsidRPr="00746CA2">
        <w:rPr>
          <w:rFonts w:ascii="Times New Roman" w:hAnsi="Times New Roman" w:cs="Times New Roman"/>
          <w:color w:val="000000"/>
          <w:spacing w:val="29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дії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будь-якого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характе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у,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блокади,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сут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єві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зміни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законодавстві,</w:t>
      </w:r>
      <w:r w:rsidRPr="00746CA2">
        <w:rPr>
          <w:rFonts w:ascii="Times New Roman" w:hAnsi="Times New Roman" w:cs="Times New Roman"/>
          <w:color w:val="000000"/>
          <w:spacing w:val="26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що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діють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на  території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проведення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ц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ії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,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ш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епідв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л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ад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конт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олю</w:t>
      </w:r>
      <w:r w:rsidRPr="00746CA2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pacing w:val="-7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боку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МС/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ДФТ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бставини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.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7EBB6B3E" w14:textId="77777777" w:rsidR="00654FA9" w:rsidRPr="00746CA2" w:rsidRDefault="00654FA9" w:rsidP="00654FA9">
      <w:pPr>
        <w:spacing w:line="252" w:lineRule="exact"/>
        <w:ind w:left="360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7.4.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МС/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ДФТ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е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несуть відпо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ідальнос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 за неможли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ість отрима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ня Заохочення Учасник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м у зв’язку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будь-якими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обставинами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,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що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знаходяться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поза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межами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контр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о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лю</w:t>
      </w:r>
      <w:r w:rsidRPr="00746CA2">
        <w:rPr>
          <w:rFonts w:ascii="Times New Roman" w:hAnsi="Times New Roman" w:cs="Times New Roman"/>
          <w:color w:val="000000"/>
          <w:spacing w:val="3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МС/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ДФТ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у тому числі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за</w:t>
      </w:r>
      <w:r w:rsidRPr="00746CA2">
        <w:rPr>
          <w:rFonts w:ascii="Times New Roman" w:hAnsi="Times New Roman" w:cs="Times New Roman"/>
          <w:color w:val="000000"/>
          <w:spacing w:val="28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тех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н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ічні</w:t>
      </w:r>
      <w:r w:rsidRPr="00746CA2">
        <w:rPr>
          <w:rFonts w:ascii="Times New Roman" w:hAnsi="Times New Roman" w:cs="Times New Roman"/>
          <w:color w:val="000000"/>
          <w:spacing w:val="29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проблеми</w:t>
      </w:r>
      <w:r w:rsidRPr="00746CA2">
        <w:rPr>
          <w:rFonts w:ascii="Times New Roman" w:hAnsi="Times New Roman" w:cs="Times New Roman"/>
          <w:color w:val="000000"/>
          <w:spacing w:val="25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з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переда</w:t>
      </w:r>
      <w:r w:rsidRPr="00746CA2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ч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ею даних при ви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к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ористанні кан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а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лів зв’язк</w:t>
      </w:r>
      <w:r w:rsidRPr="00746CA2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у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під час проведення Акції.  </w:t>
      </w:r>
    </w:p>
    <w:p w14:paraId="770E1B90" w14:textId="77777777" w:rsidR="00654FA9" w:rsidRPr="00746CA2" w:rsidRDefault="00654FA9" w:rsidP="00654FA9">
      <w:pPr>
        <w:spacing w:line="252" w:lineRule="exact"/>
        <w:ind w:left="360" w:right="335"/>
        <w:jc w:val="both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</w:p>
    <w:p w14:paraId="73444ED5" w14:textId="77777777" w:rsidR="00654FA9" w:rsidRPr="00746CA2" w:rsidRDefault="00654FA9" w:rsidP="00654FA9">
      <w:pPr>
        <w:tabs>
          <w:tab w:val="left" w:pos="4614"/>
        </w:tabs>
        <w:ind w:left="332" w:right="335" w:firstLine="3716"/>
        <w:rPr>
          <w:rFonts w:ascii="Times New Roman" w:hAnsi="Times New Roman" w:cs="Times New Roman"/>
          <w:color w:val="010302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8.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ab/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ІНШІ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УМО</w:t>
      </w:r>
      <w:r w:rsidRPr="00746CA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lang w:val="uk-UA"/>
        </w:rPr>
        <w:t>В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И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</w:p>
    <w:p w14:paraId="1E913465" w14:textId="77777777" w:rsidR="00654FA9" w:rsidRPr="00746CA2" w:rsidRDefault="00654FA9" w:rsidP="00654FA9">
      <w:pPr>
        <w:pStyle w:val="a4"/>
        <w:tabs>
          <w:tab w:val="left" w:pos="426"/>
          <w:tab w:val="left" w:pos="567"/>
          <w:tab w:val="left" w:pos="851"/>
        </w:tabs>
        <w:autoSpaceDE w:val="0"/>
        <w:autoSpaceDN w:val="0"/>
        <w:ind w:left="426" w:right="33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8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.</w:t>
      </w:r>
      <w:r w:rsidRPr="00746CA2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1</w:t>
      </w:r>
      <w:r w:rsidRPr="00746CA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.</w:t>
      </w:r>
      <w:r w:rsidRPr="00746CA2">
        <w:rPr>
          <w:rFonts w:ascii="Times New Roman" w:hAnsi="Times New Roman" w:cs="Times New Roman"/>
          <w:b/>
          <w:bCs/>
          <w:color w:val="000000"/>
          <w:spacing w:val="191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sz w:val="20"/>
          <w:szCs w:val="20"/>
          <w:lang w:val="uk-UA"/>
        </w:rPr>
        <w:t>Участь в Акції безкоштовна. Акція не є азартною грою та не може бути використана в будь-</w:t>
      </w:r>
      <w:r>
        <w:rPr>
          <w:rFonts w:ascii="Times New Roman" w:hAnsi="Times New Roman" w:cs="Times New Roman"/>
          <w:sz w:val="20"/>
          <w:szCs w:val="20"/>
          <w:lang w:val="uk-UA"/>
        </w:rPr>
        <w:t>якій</w:t>
      </w:r>
      <w:r w:rsidRPr="00746CA2">
        <w:rPr>
          <w:rFonts w:ascii="Times New Roman" w:hAnsi="Times New Roman" w:cs="Times New Roman"/>
          <w:sz w:val="20"/>
          <w:szCs w:val="20"/>
          <w:lang w:val="uk-UA"/>
        </w:rPr>
        <w:t xml:space="preserve"> формі азартних ігор.</w:t>
      </w:r>
    </w:p>
    <w:p w14:paraId="4393D9A3" w14:textId="77777777" w:rsidR="00654FA9" w:rsidRPr="00746CA2" w:rsidRDefault="00654FA9" w:rsidP="00654FA9">
      <w:pPr>
        <w:pStyle w:val="a4"/>
        <w:numPr>
          <w:ilvl w:val="1"/>
          <w:numId w:val="2"/>
        </w:numPr>
        <w:tabs>
          <w:tab w:val="left" w:pos="142"/>
          <w:tab w:val="left" w:pos="567"/>
          <w:tab w:val="left" w:pos="851"/>
        </w:tabs>
        <w:autoSpaceDE w:val="0"/>
        <w:autoSpaceDN w:val="0"/>
        <w:ind w:left="426" w:right="335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sz w:val="20"/>
          <w:szCs w:val="20"/>
          <w:lang w:val="uk-UA"/>
        </w:rPr>
        <w:t xml:space="preserve">У випадку виникнення ситуації, що припускає неоднозначне тлумачення цих Правил, будь-яких спірних питань та/або питань, не врегульованих цими Правилами, розгляд відповідних звернень та прийняття рішень здійснюється МС. Рішення МС є остаточним та оскарженню не підлягає. </w:t>
      </w:r>
    </w:p>
    <w:p w14:paraId="1A111EFB" w14:textId="77777777" w:rsidR="00654FA9" w:rsidRPr="00746CA2" w:rsidRDefault="00654FA9" w:rsidP="00654FA9">
      <w:pPr>
        <w:tabs>
          <w:tab w:val="left" w:pos="426"/>
          <w:tab w:val="left" w:pos="851"/>
        </w:tabs>
        <w:ind w:left="426" w:right="33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sz w:val="20"/>
          <w:szCs w:val="20"/>
          <w:lang w:val="uk-UA"/>
        </w:rPr>
        <w:t>8.3.</w:t>
      </w:r>
      <w:r w:rsidRPr="00746CA2">
        <w:rPr>
          <w:rFonts w:ascii="Times New Roman" w:hAnsi="Times New Roman" w:cs="Times New Roman"/>
          <w:sz w:val="20"/>
          <w:szCs w:val="20"/>
          <w:lang w:val="uk-UA"/>
        </w:rPr>
        <w:t xml:space="preserve"> У разі відмови Учасника, що здобув право на отримання Заохочення, від отримання ним Заохочення, будь-які претензії такого Учасника з цього приводу не приймаються і не розглядаються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МС/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ДФТ</w:t>
      </w:r>
      <w:r w:rsidRPr="00746CA2">
        <w:rPr>
          <w:rFonts w:ascii="Times New Roman" w:hAnsi="Times New Roman" w:cs="Times New Roman"/>
          <w:sz w:val="20"/>
          <w:szCs w:val="20"/>
          <w:lang w:val="uk-UA"/>
        </w:rPr>
        <w:t xml:space="preserve">. У випадку відмови від отримання Заохочення подальші претензії Учасника щодо отримання будь-яких компенсацій або повернення права на отримання відповідного Заохочення не приймаються і не розглядаються. </w:t>
      </w:r>
    </w:p>
    <w:p w14:paraId="1DDE31B7" w14:textId="77777777" w:rsidR="00654FA9" w:rsidRPr="00746CA2" w:rsidRDefault="00654FA9" w:rsidP="00654FA9">
      <w:pPr>
        <w:tabs>
          <w:tab w:val="left" w:pos="426"/>
          <w:tab w:val="left" w:pos="851"/>
        </w:tabs>
        <w:ind w:left="426" w:right="33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sz w:val="20"/>
          <w:szCs w:val="20"/>
          <w:lang w:val="uk-UA"/>
        </w:rPr>
        <w:t>8.4.</w:t>
      </w:r>
      <w:r w:rsidRPr="00746CA2">
        <w:rPr>
          <w:rFonts w:ascii="Times New Roman" w:hAnsi="Times New Roman" w:cs="Times New Roman"/>
          <w:sz w:val="20"/>
          <w:szCs w:val="20"/>
          <w:lang w:val="uk-UA"/>
        </w:rPr>
        <w:t xml:space="preserve"> Під час проведення Акції чи після її закінчення 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>МС/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ДФТ</w:t>
      </w:r>
      <w:r w:rsidRPr="00746CA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746CA2">
        <w:rPr>
          <w:rFonts w:ascii="Times New Roman" w:hAnsi="Times New Roman" w:cs="Times New Roman"/>
          <w:sz w:val="20"/>
          <w:szCs w:val="20"/>
          <w:lang w:val="uk-UA"/>
        </w:rPr>
        <w:t xml:space="preserve">не зобов’язані листуватися з потенційними учасниками Акції та надавати пояснення в усній чи письмовій формі з питань, що стосуються умов проведення Акції. </w:t>
      </w:r>
    </w:p>
    <w:p w14:paraId="70260B99" w14:textId="77777777" w:rsidR="00654FA9" w:rsidRPr="00746CA2" w:rsidRDefault="00654FA9" w:rsidP="00654FA9">
      <w:pPr>
        <w:tabs>
          <w:tab w:val="left" w:pos="426"/>
          <w:tab w:val="left" w:pos="851"/>
        </w:tabs>
        <w:ind w:left="426" w:right="33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sz w:val="20"/>
          <w:szCs w:val="20"/>
          <w:lang w:val="uk-UA"/>
        </w:rPr>
        <w:t>8.5.</w:t>
      </w:r>
      <w:r w:rsidRPr="00746CA2">
        <w:rPr>
          <w:rFonts w:ascii="Times New Roman" w:hAnsi="Times New Roman" w:cs="Times New Roman"/>
          <w:sz w:val="20"/>
          <w:szCs w:val="20"/>
          <w:lang w:val="uk-UA"/>
        </w:rPr>
        <w:t xml:space="preserve"> Правила затверджені МС та діють протягом Періоду Акції.</w:t>
      </w:r>
    </w:p>
    <w:p w14:paraId="7E97EFC7" w14:textId="77777777" w:rsidR="00654FA9" w:rsidRPr="00746CA2" w:rsidRDefault="00654FA9" w:rsidP="00654FA9">
      <w:pPr>
        <w:tabs>
          <w:tab w:val="left" w:pos="426"/>
          <w:tab w:val="left" w:pos="851"/>
        </w:tabs>
        <w:ind w:left="426" w:right="33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46CA2">
        <w:rPr>
          <w:rFonts w:ascii="Times New Roman" w:hAnsi="Times New Roman" w:cs="Times New Roman"/>
          <w:b/>
          <w:bCs/>
          <w:sz w:val="20"/>
          <w:szCs w:val="20"/>
          <w:lang w:val="uk-UA"/>
        </w:rPr>
        <w:t>8.6.</w:t>
      </w:r>
      <w:r w:rsidRPr="00746CA2">
        <w:rPr>
          <w:rFonts w:ascii="Times New Roman" w:hAnsi="Times New Roman" w:cs="Times New Roman"/>
          <w:sz w:val="20"/>
          <w:szCs w:val="20"/>
          <w:lang w:val="uk-UA"/>
        </w:rPr>
        <w:t xml:space="preserve"> Повернення товарів, придбаних в рамках даної Акції, відбувається на загальних засадах та відповідно  Учаснику не надається Заохочення Акції.</w:t>
      </w:r>
    </w:p>
    <w:p w14:paraId="25D6A798" w14:textId="77777777" w:rsidR="00654FA9" w:rsidRPr="00746CA2" w:rsidRDefault="00654FA9" w:rsidP="00654FA9">
      <w:pPr>
        <w:tabs>
          <w:tab w:val="left" w:pos="426"/>
          <w:tab w:val="left" w:pos="851"/>
        </w:tabs>
        <w:ind w:left="426" w:right="335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2E16D0D" w14:textId="77777777" w:rsidR="008E2395" w:rsidRPr="00746CA2" w:rsidRDefault="008E2395" w:rsidP="008E2395">
      <w:pPr>
        <w:tabs>
          <w:tab w:val="left" w:pos="426"/>
          <w:tab w:val="left" w:pos="851"/>
        </w:tabs>
        <w:ind w:left="426" w:right="335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0D7D593" w14:textId="77777777" w:rsidR="008E2395" w:rsidRPr="00746CA2" w:rsidRDefault="008E2395" w:rsidP="008E2395">
      <w:pPr>
        <w:tabs>
          <w:tab w:val="left" w:pos="426"/>
          <w:tab w:val="left" w:pos="851"/>
        </w:tabs>
        <w:ind w:left="426" w:right="335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32933A2" w14:textId="77777777" w:rsidR="008E2395" w:rsidRPr="00746CA2" w:rsidRDefault="008E2395" w:rsidP="008E2395">
      <w:pPr>
        <w:tabs>
          <w:tab w:val="left" w:pos="426"/>
          <w:tab w:val="left" w:pos="851"/>
        </w:tabs>
        <w:ind w:left="426" w:right="335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EAE8F6A" w14:textId="77777777" w:rsidR="008E2395" w:rsidRPr="00746CA2" w:rsidRDefault="008E2395" w:rsidP="008E2395">
      <w:pPr>
        <w:rPr>
          <w:rFonts w:ascii="Times New Roman" w:hAnsi="Times New Roman" w:cs="Times New Roman"/>
          <w:sz w:val="20"/>
          <w:szCs w:val="20"/>
          <w:lang w:val="uk-UA"/>
        </w:rPr>
      </w:pPr>
    </w:p>
    <w:p w14:paraId="19C0ACE0" w14:textId="77777777" w:rsidR="008E2395" w:rsidRPr="00746CA2" w:rsidRDefault="008E2395" w:rsidP="008E2395">
      <w:pPr>
        <w:rPr>
          <w:rFonts w:ascii="Times New Roman" w:hAnsi="Times New Roman" w:cs="Times New Roman"/>
          <w:sz w:val="20"/>
          <w:szCs w:val="20"/>
          <w:lang w:val="uk-UA"/>
        </w:rPr>
      </w:pPr>
    </w:p>
    <w:p w14:paraId="0FB4DF46" w14:textId="77777777" w:rsidR="008E2395" w:rsidRPr="00746CA2" w:rsidRDefault="008E2395" w:rsidP="008E2395">
      <w:pPr>
        <w:rPr>
          <w:rFonts w:ascii="Times New Roman" w:hAnsi="Times New Roman" w:cs="Times New Roman"/>
          <w:sz w:val="20"/>
          <w:szCs w:val="20"/>
          <w:lang w:val="uk-UA"/>
        </w:rPr>
      </w:pPr>
    </w:p>
    <w:p w14:paraId="28E6485D" w14:textId="77777777" w:rsidR="008E2395" w:rsidRPr="00746CA2" w:rsidRDefault="008E2395" w:rsidP="008E2395">
      <w:pPr>
        <w:ind w:right="335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3633CA2" w14:textId="77777777" w:rsidR="00056AB6" w:rsidRPr="008E2395" w:rsidRDefault="00056AB6" w:rsidP="008E2395">
      <w:pPr>
        <w:rPr>
          <w:lang w:val="uk-UA"/>
        </w:rPr>
      </w:pPr>
    </w:p>
    <w:sectPr w:rsidR="00056AB6" w:rsidRPr="008E2395">
      <w:type w:val="continuous"/>
      <w:pgSz w:w="12250" w:h="15850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1AF2"/>
    <w:multiLevelType w:val="multilevel"/>
    <w:tmpl w:val="8E6E94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9F30C0"/>
    <w:multiLevelType w:val="multilevel"/>
    <w:tmpl w:val="EDD8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591CD5"/>
    <w:multiLevelType w:val="hybridMultilevel"/>
    <w:tmpl w:val="8602748A"/>
    <w:lvl w:ilvl="0" w:tplc="B99E9B7C">
      <w:start w:val="1"/>
      <w:numFmt w:val="decimal"/>
      <w:lvlText w:val="%1."/>
      <w:lvlJc w:val="left"/>
      <w:pPr>
        <w:ind w:left="3823" w:hanging="40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C5A79"/>
    <w:multiLevelType w:val="multilevel"/>
    <w:tmpl w:val="4164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F04669"/>
    <w:multiLevelType w:val="multilevel"/>
    <w:tmpl w:val="E6A04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621E73F3"/>
    <w:multiLevelType w:val="hybridMultilevel"/>
    <w:tmpl w:val="960EFFE8"/>
    <w:lvl w:ilvl="0" w:tplc="0C683EC6">
      <w:start w:val="1"/>
      <w:numFmt w:val="decimal"/>
      <w:lvlText w:val="%1."/>
      <w:lvlJc w:val="left"/>
      <w:pPr>
        <w:ind w:left="3823" w:hanging="40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4503" w:hanging="360"/>
      </w:pPr>
    </w:lvl>
    <w:lvl w:ilvl="2" w:tplc="0422001B" w:tentative="1">
      <w:start w:val="1"/>
      <w:numFmt w:val="lowerRoman"/>
      <w:lvlText w:val="%3."/>
      <w:lvlJc w:val="right"/>
      <w:pPr>
        <w:ind w:left="5223" w:hanging="180"/>
      </w:pPr>
    </w:lvl>
    <w:lvl w:ilvl="3" w:tplc="0422000F" w:tentative="1">
      <w:start w:val="1"/>
      <w:numFmt w:val="decimal"/>
      <w:lvlText w:val="%4."/>
      <w:lvlJc w:val="left"/>
      <w:pPr>
        <w:ind w:left="5943" w:hanging="360"/>
      </w:pPr>
    </w:lvl>
    <w:lvl w:ilvl="4" w:tplc="04220019" w:tentative="1">
      <w:start w:val="1"/>
      <w:numFmt w:val="lowerLetter"/>
      <w:lvlText w:val="%5."/>
      <w:lvlJc w:val="left"/>
      <w:pPr>
        <w:ind w:left="6663" w:hanging="360"/>
      </w:pPr>
    </w:lvl>
    <w:lvl w:ilvl="5" w:tplc="0422001B" w:tentative="1">
      <w:start w:val="1"/>
      <w:numFmt w:val="lowerRoman"/>
      <w:lvlText w:val="%6."/>
      <w:lvlJc w:val="right"/>
      <w:pPr>
        <w:ind w:left="7383" w:hanging="180"/>
      </w:pPr>
    </w:lvl>
    <w:lvl w:ilvl="6" w:tplc="0422000F" w:tentative="1">
      <w:start w:val="1"/>
      <w:numFmt w:val="decimal"/>
      <w:lvlText w:val="%7."/>
      <w:lvlJc w:val="left"/>
      <w:pPr>
        <w:ind w:left="8103" w:hanging="360"/>
      </w:pPr>
    </w:lvl>
    <w:lvl w:ilvl="7" w:tplc="04220019" w:tentative="1">
      <w:start w:val="1"/>
      <w:numFmt w:val="lowerLetter"/>
      <w:lvlText w:val="%8."/>
      <w:lvlJc w:val="left"/>
      <w:pPr>
        <w:ind w:left="8823" w:hanging="360"/>
      </w:pPr>
    </w:lvl>
    <w:lvl w:ilvl="8" w:tplc="0422001B" w:tentative="1">
      <w:start w:val="1"/>
      <w:numFmt w:val="lowerRoman"/>
      <w:lvlText w:val="%9."/>
      <w:lvlJc w:val="right"/>
      <w:pPr>
        <w:ind w:left="9543" w:hanging="180"/>
      </w:pPr>
    </w:lvl>
  </w:abstractNum>
  <w:abstractNum w:abstractNumId="6" w15:restartNumberingAfterBreak="0">
    <w:nsid w:val="64CF14E0"/>
    <w:multiLevelType w:val="hybridMultilevel"/>
    <w:tmpl w:val="1D443BD2"/>
    <w:lvl w:ilvl="0" w:tplc="1682D4A2">
      <w:start w:val="1"/>
      <w:numFmt w:val="decimal"/>
      <w:lvlText w:val="%1."/>
      <w:lvlJc w:val="left"/>
      <w:pPr>
        <w:ind w:left="3823" w:hanging="40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75A6D"/>
    <w:multiLevelType w:val="multilevel"/>
    <w:tmpl w:val="08F285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AB6"/>
    <w:rsid w:val="00013FE0"/>
    <w:rsid w:val="00056AB6"/>
    <w:rsid w:val="000940D5"/>
    <w:rsid w:val="000B5CB0"/>
    <w:rsid w:val="000C1D2F"/>
    <w:rsid w:val="000C5CCB"/>
    <w:rsid w:val="00121CB6"/>
    <w:rsid w:val="00154D83"/>
    <w:rsid w:val="00172D6D"/>
    <w:rsid w:val="001A7F29"/>
    <w:rsid w:val="001B5074"/>
    <w:rsid w:val="00237FDE"/>
    <w:rsid w:val="00246DA6"/>
    <w:rsid w:val="00290425"/>
    <w:rsid w:val="002D7540"/>
    <w:rsid w:val="002F1A3A"/>
    <w:rsid w:val="003637EB"/>
    <w:rsid w:val="00370B29"/>
    <w:rsid w:val="0037626F"/>
    <w:rsid w:val="003F618A"/>
    <w:rsid w:val="004A1F98"/>
    <w:rsid w:val="00511329"/>
    <w:rsid w:val="005C1B65"/>
    <w:rsid w:val="005E0138"/>
    <w:rsid w:val="005F0D15"/>
    <w:rsid w:val="005F65FA"/>
    <w:rsid w:val="00654FA9"/>
    <w:rsid w:val="006908AB"/>
    <w:rsid w:val="00717431"/>
    <w:rsid w:val="00746CA2"/>
    <w:rsid w:val="00754501"/>
    <w:rsid w:val="0077390C"/>
    <w:rsid w:val="007911B7"/>
    <w:rsid w:val="007B7DC6"/>
    <w:rsid w:val="00842861"/>
    <w:rsid w:val="008455E3"/>
    <w:rsid w:val="008518D9"/>
    <w:rsid w:val="008577B9"/>
    <w:rsid w:val="008C3BD8"/>
    <w:rsid w:val="008E2395"/>
    <w:rsid w:val="008E45EA"/>
    <w:rsid w:val="00970CB8"/>
    <w:rsid w:val="0097713A"/>
    <w:rsid w:val="009E1DBB"/>
    <w:rsid w:val="009E417D"/>
    <w:rsid w:val="00A6574A"/>
    <w:rsid w:val="00A65E9D"/>
    <w:rsid w:val="00AB36F5"/>
    <w:rsid w:val="00AC212C"/>
    <w:rsid w:val="00AF44C2"/>
    <w:rsid w:val="00B00408"/>
    <w:rsid w:val="00B1446E"/>
    <w:rsid w:val="00B14CBF"/>
    <w:rsid w:val="00B62FDB"/>
    <w:rsid w:val="00B93AD7"/>
    <w:rsid w:val="00BD39D1"/>
    <w:rsid w:val="00BD58B1"/>
    <w:rsid w:val="00BF7EB1"/>
    <w:rsid w:val="00CC64D3"/>
    <w:rsid w:val="00D921CC"/>
    <w:rsid w:val="00DD303C"/>
    <w:rsid w:val="00E05ABE"/>
    <w:rsid w:val="00E109EA"/>
    <w:rsid w:val="00ED296E"/>
    <w:rsid w:val="00EE2CA4"/>
    <w:rsid w:val="00EF0C53"/>
    <w:rsid w:val="00EF72A2"/>
    <w:rsid w:val="00F946DB"/>
    <w:rsid w:val="00FE6B04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9641"/>
  <w15:docId w15:val="{F2573ABA-A489-41C3-96C7-7AD35D0A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62FD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62FD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62FD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2FD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2FD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62FD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2FDB"/>
    <w:rPr>
      <w:rFonts w:ascii="Segoe UI" w:hAnsi="Segoe UI" w:cs="Segoe UI"/>
      <w:sz w:val="18"/>
      <w:szCs w:val="18"/>
    </w:rPr>
  </w:style>
  <w:style w:type="character" w:customStyle="1" w:styleId="null1">
    <w:name w:val="null1"/>
    <w:basedOn w:val="a0"/>
    <w:rsid w:val="008E2395"/>
  </w:style>
  <w:style w:type="paragraph" w:styleId="ad">
    <w:name w:val="No Spacing"/>
    <w:uiPriority w:val="1"/>
    <w:qFormat/>
    <w:rsid w:val="00654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0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tercard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tercard.ua" TargetMode="External"/><Relationship Id="rId5" Type="http://schemas.openxmlformats.org/officeDocument/2006/relationships/hyperlink" Target="http://www.mastercard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3338</Words>
  <Characters>19030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Denisova</dc:creator>
  <cp:lastModifiedBy>Tatyana Panchenko</cp:lastModifiedBy>
  <cp:revision>8</cp:revision>
  <dcterms:created xsi:type="dcterms:W3CDTF">2021-04-20T16:24:00Z</dcterms:created>
  <dcterms:modified xsi:type="dcterms:W3CDTF">2021-07-22T09:07:00Z</dcterms:modified>
</cp:coreProperties>
</file>