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7E" w:rsidRDefault="00E4087E" w:rsidP="007E1ED7">
      <w:pPr>
        <w:pStyle w:val="21"/>
        <w:tabs>
          <w:tab w:val="left" w:pos="993"/>
        </w:tabs>
        <w:spacing w:line="276" w:lineRule="auto"/>
        <w:ind w:firstLine="567"/>
        <w:jc w:val="right"/>
        <w:rPr>
          <w:bCs/>
          <w:i/>
          <w:szCs w:val="24"/>
          <w:lang w:val="uk-UA"/>
        </w:rPr>
      </w:pPr>
      <w:r>
        <w:rPr>
          <w:bCs/>
          <w:i/>
          <w:szCs w:val="24"/>
          <w:lang w:val="uk-UA"/>
        </w:rPr>
        <w:t>Додаток 3 до п</w:t>
      </w:r>
      <w:r w:rsidR="00273053">
        <w:rPr>
          <w:bCs/>
          <w:i/>
          <w:szCs w:val="24"/>
          <w:lang w:val="uk-UA"/>
        </w:rPr>
        <w:t>ротоколу бізнес - комітету</w:t>
      </w:r>
      <w:r w:rsidR="007E1ED7" w:rsidRPr="00086149">
        <w:rPr>
          <w:bCs/>
          <w:i/>
          <w:szCs w:val="24"/>
          <w:lang w:val="uk-UA"/>
        </w:rPr>
        <w:t xml:space="preserve"> </w:t>
      </w:r>
    </w:p>
    <w:p w:rsidR="007E1ED7" w:rsidRPr="00086149" w:rsidRDefault="00E4087E" w:rsidP="00E4087E">
      <w:pPr>
        <w:pStyle w:val="21"/>
        <w:tabs>
          <w:tab w:val="left" w:pos="993"/>
        </w:tabs>
        <w:spacing w:line="276" w:lineRule="auto"/>
        <w:ind w:firstLine="567"/>
        <w:jc w:val="right"/>
        <w:rPr>
          <w:bCs/>
          <w:i/>
          <w:szCs w:val="24"/>
          <w:lang w:val="uk-UA"/>
        </w:rPr>
      </w:pPr>
      <w:r>
        <w:rPr>
          <w:bCs/>
          <w:i/>
          <w:szCs w:val="24"/>
          <w:lang w:val="uk-UA"/>
        </w:rPr>
        <w:t>АБ «УКРГАЗБАНК» №21/3 від 21.02</w:t>
      </w:r>
      <w:r w:rsidR="00375A95">
        <w:rPr>
          <w:bCs/>
          <w:i/>
          <w:szCs w:val="24"/>
          <w:lang w:val="uk-UA"/>
        </w:rPr>
        <w:t>.2024</w:t>
      </w:r>
    </w:p>
    <w:p w:rsidR="007E1ED7" w:rsidRPr="00086149" w:rsidRDefault="007E1ED7" w:rsidP="00441B7D">
      <w:pPr>
        <w:pStyle w:val="21"/>
        <w:tabs>
          <w:tab w:val="left" w:pos="993"/>
        </w:tabs>
        <w:spacing w:after="0" w:line="276" w:lineRule="auto"/>
        <w:ind w:left="0" w:firstLine="567"/>
        <w:jc w:val="center"/>
        <w:rPr>
          <w:b/>
          <w:bCs/>
          <w:szCs w:val="24"/>
          <w:lang w:val="uk-UA"/>
        </w:rPr>
      </w:pPr>
    </w:p>
    <w:p w:rsidR="00566167" w:rsidRPr="00441B7D" w:rsidRDefault="00566167" w:rsidP="00441B7D">
      <w:pPr>
        <w:pStyle w:val="21"/>
        <w:tabs>
          <w:tab w:val="left" w:pos="993"/>
        </w:tabs>
        <w:spacing w:after="0" w:line="276" w:lineRule="auto"/>
        <w:ind w:left="0" w:firstLine="567"/>
        <w:jc w:val="center"/>
        <w:rPr>
          <w:b/>
          <w:bCs/>
          <w:sz w:val="24"/>
          <w:szCs w:val="24"/>
          <w:lang w:val="uk-UA"/>
        </w:rPr>
      </w:pPr>
      <w:r w:rsidRPr="00441B7D">
        <w:rPr>
          <w:b/>
          <w:bCs/>
          <w:sz w:val="24"/>
          <w:szCs w:val="24"/>
          <w:lang w:val="uk-UA"/>
        </w:rPr>
        <w:t>Односторонній правочин</w:t>
      </w:r>
    </w:p>
    <w:p w:rsidR="00566167" w:rsidRPr="00441B7D" w:rsidRDefault="002F4BA1" w:rsidP="00441B7D">
      <w:pPr>
        <w:pStyle w:val="21"/>
        <w:tabs>
          <w:tab w:val="left" w:pos="993"/>
        </w:tabs>
        <w:spacing w:after="0" w:line="276" w:lineRule="auto"/>
        <w:ind w:left="0" w:firstLine="567"/>
        <w:jc w:val="center"/>
        <w:rPr>
          <w:b/>
          <w:bCs/>
          <w:sz w:val="24"/>
          <w:szCs w:val="24"/>
          <w:lang w:val="uk-UA"/>
        </w:rPr>
      </w:pPr>
      <w:r w:rsidRPr="00441B7D">
        <w:rPr>
          <w:b/>
          <w:bCs/>
          <w:sz w:val="24"/>
          <w:szCs w:val="24"/>
          <w:lang w:val="uk-UA"/>
        </w:rPr>
        <w:t xml:space="preserve">про внесення змін </w:t>
      </w:r>
      <w:r w:rsidR="00082226" w:rsidRPr="00441B7D">
        <w:rPr>
          <w:b/>
          <w:bCs/>
          <w:sz w:val="24"/>
          <w:szCs w:val="24"/>
          <w:lang w:val="uk-UA"/>
        </w:rPr>
        <w:t xml:space="preserve">до </w:t>
      </w:r>
      <w:r w:rsidR="002A11FB">
        <w:rPr>
          <w:b/>
          <w:bCs/>
          <w:sz w:val="24"/>
          <w:szCs w:val="24"/>
          <w:lang w:val="uk-UA"/>
        </w:rPr>
        <w:t>Тарифів на оплату послуг по наданню в користування індивідуальних сейфів юридичним та фізичним особам в АБ «УКРГАЗБАНК»</w:t>
      </w:r>
    </w:p>
    <w:p w:rsidR="00566167" w:rsidRPr="00441B7D" w:rsidRDefault="00566167" w:rsidP="00441B7D">
      <w:pPr>
        <w:pStyle w:val="21"/>
        <w:tabs>
          <w:tab w:val="left" w:pos="993"/>
        </w:tabs>
        <w:spacing w:after="0" w:line="276" w:lineRule="auto"/>
        <w:ind w:left="0" w:firstLine="567"/>
        <w:jc w:val="center"/>
        <w:rPr>
          <w:b/>
          <w:sz w:val="24"/>
          <w:szCs w:val="24"/>
          <w:lang w:val="uk-UA"/>
        </w:rPr>
      </w:pPr>
    </w:p>
    <w:p w:rsidR="00566167" w:rsidRDefault="00566167" w:rsidP="00441B7D">
      <w:pPr>
        <w:pStyle w:val="21"/>
        <w:tabs>
          <w:tab w:val="left" w:pos="993"/>
        </w:tabs>
        <w:spacing w:after="0" w:line="276" w:lineRule="auto"/>
        <w:ind w:left="0" w:firstLine="567"/>
        <w:jc w:val="center"/>
        <w:rPr>
          <w:b/>
          <w:sz w:val="24"/>
          <w:szCs w:val="24"/>
          <w:lang w:val="uk-UA"/>
        </w:rPr>
      </w:pPr>
      <w:r w:rsidRPr="00441B7D">
        <w:rPr>
          <w:b/>
          <w:sz w:val="24"/>
          <w:szCs w:val="24"/>
          <w:lang w:val="uk-UA"/>
        </w:rPr>
        <w:t>ШАНОВНІ КЛІЄНТИ!</w:t>
      </w:r>
    </w:p>
    <w:p w:rsidR="005269E3" w:rsidRPr="00441B7D" w:rsidRDefault="005269E3" w:rsidP="00441B7D">
      <w:pPr>
        <w:pStyle w:val="21"/>
        <w:tabs>
          <w:tab w:val="left" w:pos="993"/>
        </w:tabs>
        <w:spacing w:after="0" w:line="276" w:lineRule="auto"/>
        <w:ind w:left="0" w:firstLine="567"/>
        <w:jc w:val="center"/>
        <w:rPr>
          <w:b/>
          <w:sz w:val="24"/>
          <w:szCs w:val="24"/>
          <w:lang w:val="uk-UA"/>
        </w:rPr>
      </w:pPr>
    </w:p>
    <w:p w:rsidR="008F19DA" w:rsidRDefault="00566167" w:rsidP="008F19DA">
      <w:pPr>
        <w:pStyle w:val="21"/>
        <w:tabs>
          <w:tab w:val="left" w:pos="993"/>
        </w:tabs>
        <w:spacing w:after="0" w:line="276" w:lineRule="auto"/>
        <w:ind w:left="0" w:firstLine="567"/>
        <w:jc w:val="both"/>
        <w:rPr>
          <w:sz w:val="24"/>
          <w:szCs w:val="24"/>
          <w:lang w:val="uk-UA"/>
        </w:rPr>
      </w:pPr>
      <w:r w:rsidRPr="00994E16">
        <w:rPr>
          <w:sz w:val="24"/>
          <w:szCs w:val="24"/>
          <w:lang w:val="uk-UA"/>
        </w:rPr>
        <w:t>Повідомляємо</w:t>
      </w:r>
      <w:r w:rsidR="003A4370" w:rsidRPr="00994E16">
        <w:rPr>
          <w:sz w:val="24"/>
          <w:szCs w:val="24"/>
          <w:lang w:val="uk-UA"/>
        </w:rPr>
        <w:t xml:space="preserve"> Вас</w:t>
      </w:r>
      <w:r w:rsidRPr="00994E16">
        <w:rPr>
          <w:sz w:val="24"/>
          <w:szCs w:val="24"/>
          <w:lang w:val="uk-UA"/>
        </w:rPr>
        <w:t xml:space="preserve">, </w:t>
      </w:r>
      <w:r w:rsidRPr="00E4087E">
        <w:rPr>
          <w:sz w:val="24"/>
          <w:szCs w:val="24"/>
          <w:lang w:val="uk-UA"/>
        </w:rPr>
        <w:t xml:space="preserve">що з </w:t>
      </w:r>
      <w:r w:rsidR="00E4087E" w:rsidRPr="00E4087E">
        <w:rPr>
          <w:b/>
          <w:sz w:val="24"/>
          <w:szCs w:val="24"/>
          <w:lang w:val="uk-UA"/>
        </w:rPr>
        <w:t>04</w:t>
      </w:r>
      <w:r w:rsidR="00540D43" w:rsidRPr="00E4087E">
        <w:rPr>
          <w:b/>
          <w:sz w:val="24"/>
          <w:szCs w:val="24"/>
          <w:lang w:val="uk-UA"/>
        </w:rPr>
        <w:t>.</w:t>
      </w:r>
      <w:r w:rsidR="00D62A13" w:rsidRPr="00E4087E">
        <w:rPr>
          <w:b/>
          <w:sz w:val="24"/>
          <w:szCs w:val="24"/>
          <w:lang w:val="uk-UA"/>
        </w:rPr>
        <w:t>03.2024</w:t>
      </w:r>
      <w:r w:rsidR="00517112" w:rsidRPr="00E4087E">
        <w:rPr>
          <w:b/>
          <w:sz w:val="24"/>
          <w:szCs w:val="24"/>
          <w:lang w:val="uk-UA"/>
        </w:rPr>
        <w:t xml:space="preserve"> року</w:t>
      </w:r>
      <w:r w:rsidRPr="00E4087E">
        <w:rPr>
          <w:sz w:val="24"/>
          <w:szCs w:val="24"/>
          <w:lang w:val="uk-UA"/>
        </w:rPr>
        <w:t xml:space="preserve"> АБ</w:t>
      </w:r>
      <w:r w:rsidRPr="00994E16">
        <w:rPr>
          <w:sz w:val="24"/>
          <w:szCs w:val="24"/>
          <w:lang w:val="uk-UA"/>
        </w:rPr>
        <w:t xml:space="preserve"> «УКРГАЗБАНК» вносить зміни до </w:t>
      </w:r>
      <w:r w:rsidR="002A11FB" w:rsidRPr="00994E16">
        <w:rPr>
          <w:bCs/>
          <w:sz w:val="24"/>
          <w:szCs w:val="24"/>
          <w:lang w:val="uk-UA"/>
        </w:rPr>
        <w:t xml:space="preserve">Тарифів </w:t>
      </w:r>
      <w:r w:rsidR="002A64AF" w:rsidRPr="00994E16">
        <w:rPr>
          <w:bCs/>
          <w:sz w:val="24"/>
          <w:szCs w:val="24"/>
          <w:lang w:val="uk-UA"/>
        </w:rPr>
        <w:t>на оплату послуг по наданню в користування індивідуальних сейфів юридичним та фізичним особам в АБ «УКРГАЗБАНК»</w:t>
      </w:r>
      <w:r w:rsidR="002A64AF" w:rsidRPr="00994E16">
        <w:rPr>
          <w:sz w:val="24"/>
          <w:szCs w:val="24"/>
          <w:lang w:val="uk-UA"/>
        </w:rPr>
        <w:t xml:space="preserve"> (далі – Тарифи</w:t>
      </w:r>
      <w:r w:rsidRPr="00994E16">
        <w:rPr>
          <w:sz w:val="24"/>
          <w:szCs w:val="24"/>
          <w:lang w:val="uk-UA"/>
        </w:rPr>
        <w:t>), а саме:</w:t>
      </w:r>
    </w:p>
    <w:p w:rsidR="002F19DF" w:rsidRPr="002F19DF" w:rsidRDefault="008F19DA" w:rsidP="008F19DA">
      <w:pPr>
        <w:tabs>
          <w:tab w:val="left" w:pos="567"/>
        </w:tabs>
        <w:autoSpaceDE w:val="0"/>
        <w:autoSpaceDN w:val="0"/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="005D537D" w:rsidRPr="008F19DA">
        <w:rPr>
          <w:sz w:val="24"/>
          <w:szCs w:val="24"/>
          <w:lang w:val="uk-UA"/>
        </w:rPr>
        <w:t xml:space="preserve"> </w:t>
      </w:r>
      <w:r w:rsidR="002F19DF" w:rsidRPr="008F19DA">
        <w:rPr>
          <w:sz w:val="24"/>
          <w:szCs w:val="24"/>
          <w:lang w:val="uk-UA"/>
        </w:rPr>
        <w:t>Змінено код регіону для окремих відділень АБ «УКРГАЗБАНК» зокрема:</w:t>
      </w:r>
    </w:p>
    <w:p w:rsidR="002F19DF" w:rsidRDefault="002F19DF" w:rsidP="002F19DF">
      <w:pPr>
        <w:pStyle w:val="a9"/>
        <w:numPr>
          <w:ilvl w:val="0"/>
          <w:numId w:val="22"/>
        </w:numPr>
        <w:tabs>
          <w:tab w:val="left" w:pos="567"/>
        </w:tabs>
        <w:autoSpaceDE w:val="0"/>
        <w:autoSpaceDN w:val="0"/>
        <w:spacing w:line="276" w:lineRule="auto"/>
        <w:ind w:left="0" w:firstLine="0"/>
        <w:jc w:val="both"/>
        <w:rPr>
          <w:sz w:val="24"/>
          <w:szCs w:val="24"/>
          <w:lang w:val="uk-UA"/>
        </w:rPr>
      </w:pPr>
      <w:r w:rsidRPr="002F19DF">
        <w:rPr>
          <w:sz w:val="24"/>
          <w:szCs w:val="24"/>
          <w:lang w:val="uk-UA"/>
        </w:rPr>
        <w:t>Для відділень № 290/13, 291/13</w:t>
      </w:r>
      <w:r w:rsidR="00D62A13">
        <w:rPr>
          <w:sz w:val="24"/>
          <w:szCs w:val="24"/>
          <w:lang w:val="uk-UA"/>
        </w:rPr>
        <w:t>, 293/13, 440/13 Львівської обласної дирекції, відділення № 280/06 Закарпатської</w:t>
      </w:r>
      <w:r w:rsidRPr="002F19DF">
        <w:rPr>
          <w:sz w:val="24"/>
          <w:szCs w:val="24"/>
          <w:lang w:val="uk-UA"/>
        </w:rPr>
        <w:t xml:space="preserve"> обласної дирекції</w:t>
      </w:r>
      <w:r w:rsidR="00D62A13">
        <w:rPr>
          <w:sz w:val="24"/>
          <w:szCs w:val="24"/>
          <w:lang w:val="uk-UA"/>
        </w:rPr>
        <w:t>, відділень № 47/08, 417/08 Івано-Франківської обласної дирекцій, відділень № 71/19, 399/19 Тернопільської обласної дирекції</w:t>
      </w:r>
      <w:r w:rsidR="0055134E">
        <w:rPr>
          <w:sz w:val="24"/>
          <w:szCs w:val="24"/>
          <w:lang w:val="uk-UA"/>
        </w:rPr>
        <w:t>, відділень</w:t>
      </w:r>
      <w:r w:rsidR="00F25EFA">
        <w:rPr>
          <w:sz w:val="24"/>
          <w:szCs w:val="24"/>
          <w:lang w:val="uk-UA"/>
        </w:rPr>
        <w:t xml:space="preserve"> </w:t>
      </w:r>
      <w:bookmarkStart w:id="0" w:name="_GoBack"/>
      <w:bookmarkEnd w:id="0"/>
      <w:r w:rsidR="00F25EFA">
        <w:rPr>
          <w:sz w:val="24"/>
          <w:szCs w:val="24"/>
          <w:lang w:val="uk-UA"/>
        </w:rPr>
        <w:t>№ 100/17, 115/17 Рівненської обласної дирекції</w:t>
      </w:r>
      <w:r w:rsidR="00D62A13">
        <w:rPr>
          <w:sz w:val="24"/>
          <w:szCs w:val="24"/>
          <w:lang w:val="uk-UA"/>
        </w:rPr>
        <w:t xml:space="preserve"> та відділення № 46/25 Чернівецької обласної дирекції</w:t>
      </w:r>
      <w:r w:rsidRPr="002F19DF">
        <w:rPr>
          <w:sz w:val="24"/>
          <w:szCs w:val="24"/>
          <w:lang w:val="uk-UA"/>
        </w:rPr>
        <w:t xml:space="preserve"> змінено</w:t>
      </w:r>
      <w:r w:rsidR="00F25EFA">
        <w:rPr>
          <w:sz w:val="24"/>
          <w:szCs w:val="24"/>
          <w:lang w:val="uk-UA"/>
        </w:rPr>
        <w:t xml:space="preserve"> код регіону з другого на перший</w:t>
      </w:r>
      <w:r w:rsidRPr="002F19DF">
        <w:rPr>
          <w:sz w:val="24"/>
          <w:szCs w:val="24"/>
          <w:lang w:val="uk-UA"/>
        </w:rPr>
        <w:t>;</w:t>
      </w:r>
    </w:p>
    <w:p w:rsidR="00F25EFA" w:rsidRDefault="00F25EFA" w:rsidP="00F25EFA">
      <w:pPr>
        <w:pStyle w:val="a9"/>
        <w:numPr>
          <w:ilvl w:val="0"/>
          <w:numId w:val="22"/>
        </w:numPr>
        <w:tabs>
          <w:tab w:val="left" w:pos="567"/>
        </w:tabs>
        <w:autoSpaceDE w:val="0"/>
        <w:autoSpaceDN w:val="0"/>
        <w:spacing w:line="276" w:lineRule="auto"/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Для відділення </w:t>
      </w:r>
      <w:r w:rsidRPr="00F25EFA">
        <w:rPr>
          <w:sz w:val="24"/>
          <w:szCs w:val="24"/>
          <w:lang w:val="uk-UA"/>
        </w:rPr>
        <w:t xml:space="preserve">№ 42/05 </w:t>
      </w:r>
      <w:r>
        <w:rPr>
          <w:sz w:val="24"/>
          <w:szCs w:val="24"/>
          <w:lang w:val="uk-UA"/>
        </w:rPr>
        <w:t xml:space="preserve">Житомирської обласної дирекції </w:t>
      </w:r>
      <w:r w:rsidRPr="00F25EFA">
        <w:rPr>
          <w:sz w:val="24"/>
          <w:szCs w:val="24"/>
          <w:lang w:val="uk-UA"/>
        </w:rPr>
        <w:t>змінено код регіону з третього на другий</w:t>
      </w:r>
    </w:p>
    <w:p w:rsidR="005D537D" w:rsidRPr="00AB791B" w:rsidRDefault="00AB791B" w:rsidP="0088591E">
      <w:pPr>
        <w:tabs>
          <w:tab w:val="left" w:pos="284"/>
        </w:tabs>
        <w:autoSpaceDE w:val="0"/>
        <w:autoSpaceDN w:val="0"/>
        <w:spacing w:line="276" w:lineRule="auto"/>
        <w:jc w:val="both"/>
        <w:rPr>
          <w:sz w:val="24"/>
          <w:szCs w:val="24"/>
          <w:lang w:val="uk-UA"/>
        </w:rPr>
      </w:pPr>
      <w:r w:rsidRPr="00AB791B">
        <w:rPr>
          <w:sz w:val="24"/>
          <w:szCs w:val="24"/>
          <w:lang w:val="uk-UA"/>
        </w:rPr>
        <w:t>2</w:t>
      </w:r>
      <w:r w:rsidR="008F19DA" w:rsidRPr="00AB791B">
        <w:rPr>
          <w:sz w:val="24"/>
          <w:szCs w:val="24"/>
          <w:lang w:val="uk-UA"/>
        </w:rPr>
        <w:t>.</w:t>
      </w:r>
      <w:r w:rsidR="008F19DA" w:rsidRPr="00AB791B">
        <w:rPr>
          <w:sz w:val="24"/>
          <w:szCs w:val="24"/>
          <w:lang w:val="uk-UA"/>
        </w:rPr>
        <w:tab/>
        <w:t>Підвищено</w:t>
      </w:r>
      <w:r w:rsidR="00994E16" w:rsidRPr="00AB791B">
        <w:rPr>
          <w:sz w:val="24"/>
          <w:szCs w:val="24"/>
          <w:lang w:val="uk-UA"/>
        </w:rPr>
        <w:t xml:space="preserve"> </w:t>
      </w:r>
      <w:r w:rsidRPr="00AB791B">
        <w:rPr>
          <w:sz w:val="24"/>
          <w:szCs w:val="24"/>
          <w:lang w:val="uk-UA"/>
        </w:rPr>
        <w:t>вартість оформлення внутрішньої довіреності на право користування індивідуальним сейфом (за кожну довіреність) до 300 грн. (250,00 грн. + 50,00 грн. ПДВ) для всіх відділень усіх кодів регіонів.</w:t>
      </w:r>
    </w:p>
    <w:p w:rsidR="00AB791B" w:rsidRDefault="00AB791B" w:rsidP="005D537D">
      <w:pPr>
        <w:tabs>
          <w:tab w:val="left" w:pos="567"/>
        </w:tabs>
        <w:autoSpaceDE w:val="0"/>
        <w:autoSpaceDN w:val="0"/>
        <w:spacing w:line="276" w:lineRule="auto"/>
        <w:jc w:val="both"/>
        <w:rPr>
          <w:sz w:val="24"/>
          <w:szCs w:val="24"/>
          <w:lang w:val="uk-UA"/>
        </w:rPr>
      </w:pPr>
    </w:p>
    <w:p w:rsidR="007E1ED7" w:rsidRPr="00517112" w:rsidRDefault="005D537D" w:rsidP="00517112">
      <w:pPr>
        <w:tabs>
          <w:tab w:val="left" w:pos="993"/>
        </w:tabs>
        <w:autoSpaceDE w:val="0"/>
        <w:autoSpaceDN w:val="0"/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517112" w:rsidRPr="00517112">
        <w:rPr>
          <w:sz w:val="24"/>
          <w:szCs w:val="24"/>
          <w:lang w:val="uk-UA"/>
        </w:rPr>
        <w:t xml:space="preserve">Додаток: </w:t>
      </w:r>
      <w:r w:rsidR="000662DB" w:rsidRPr="00AB791B">
        <w:rPr>
          <w:sz w:val="24"/>
          <w:szCs w:val="24"/>
          <w:lang w:val="uk-UA"/>
        </w:rPr>
        <w:t>«</w:t>
      </w:r>
      <w:r w:rsidR="00517112">
        <w:rPr>
          <w:sz w:val="24"/>
          <w:szCs w:val="24"/>
          <w:lang w:val="uk-UA"/>
        </w:rPr>
        <w:t>Тарифи</w:t>
      </w:r>
      <w:r w:rsidR="00517112" w:rsidRPr="00517112">
        <w:rPr>
          <w:sz w:val="24"/>
          <w:szCs w:val="24"/>
          <w:lang w:val="uk-UA"/>
        </w:rPr>
        <w:t xml:space="preserve"> на оплату послуг по наданню в користування індивідуальних сейфів юридичним та фізичним особам в АБ «УКРГАЗБАНК»</w:t>
      </w:r>
      <w:r w:rsidR="00517112">
        <w:rPr>
          <w:sz w:val="24"/>
          <w:szCs w:val="24"/>
          <w:lang w:val="uk-UA"/>
        </w:rPr>
        <w:t xml:space="preserve"> зі змінами</w:t>
      </w:r>
      <w:r w:rsidR="00963453">
        <w:rPr>
          <w:sz w:val="24"/>
          <w:szCs w:val="24"/>
          <w:lang w:val="uk-UA"/>
        </w:rPr>
        <w:t xml:space="preserve"> у розрізі кодів регіонів</w:t>
      </w:r>
      <w:r w:rsidR="000662DB">
        <w:rPr>
          <w:sz w:val="24"/>
          <w:szCs w:val="24"/>
          <w:lang w:val="uk-UA"/>
        </w:rPr>
        <w:t>»</w:t>
      </w:r>
      <w:r w:rsidR="00963453">
        <w:rPr>
          <w:sz w:val="24"/>
          <w:szCs w:val="24"/>
          <w:lang w:val="uk-UA"/>
        </w:rPr>
        <w:t>.</w:t>
      </w:r>
    </w:p>
    <w:p w:rsidR="00212EDF" w:rsidRPr="00212EDF" w:rsidRDefault="00212EDF" w:rsidP="00212EDF">
      <w:pPr>
        <w:pStyle w:val="a9"/>
        <w:tabs>
          <w:tab w:val="left" w:pos="993"/>
          <w:tab w:val="left" w:pos="1276"/>
        </w:tabs>
        <w:spacing w:line="276" w:lineRule="auto"/>
        <w:ind w:left="567"/>
        <w:jc w:val="center"/>
        <w:rPr>
          <w:sz w:val="24"/>
          <w:szCs w:val="24"/>
          <w:lang w:val="uk-UA"/>
        </w:rPr>
      </w:pPr>
    </w:p>
    <w:p w:rsidR="00E378C1" w:rsidRPr="00441B7D" w:rsidRDefault="00D62A13" w:rsidP="00441B7D">
      <w:pPr>
        <w:tabs>
          <w:tab w:val="left" w:pos="993"/>
        </w:tabs>
        <w:spacing w:line="276" w:lineRule="auto"/>
        <w:ind w:firstLine="567"/>
        <w:rPr>
          <w:b/>
          <w:sz w:val="24"/>
          <w:szCs w:val="24"/>
          <w:lang w:val="uk-UA"/>
        </w:rPr>
      </w:pPr>
      <w:r w:rsidRPr="00D62A13">
        <w:rPr>
          <w:b/>
          <w:sz w:val="24"/>
          <w:szCs w:val="24"/>
          <w:lang w:val="uk-UA"/>
        </w:rPr>
        <w:t>В.о.</w:t>
      </w:r>
      <w:r w:rsidR="00E378C1" w:rsidRPr="00D62A13">
        <w:rPr>
          <w:b/>
          <w:sz w:val="24"/>
          <w:szCs w:val="24"/>
          <w:lang w:val="uk-UA"/>
        </w:rPr>
        <w:t xml:space="preserve"> Голови Правління            </w:t>
      </w:r>
      <w:r w:rsidR="007216D9" w:rsidRPr="00D62A13">
        <w:rPr>
          <w:b/>
          <w:sz w:val="24"/>
          <w:szCs w:val="24"/>
          <w:lang w:val="uk-UA"/>
        </w:rPr>
        <w:t xml:space="preserve">                         </w:t>
      </w:r>
      <w:r w:rsidR="00E378C1" w:rsidRPr="00D62A13">
        <w:rPr>
          <w:b/>
          <w:sz w:val="24"/>
          <w:szCs w:val="24"/>
          <w:lang w:val="uk-UA"/>
        </w:rPr>
        <w:t xml:space="preserve">     </w:t>
      </w:r>
      <w:r w:rsidR="00AE05A1" w:rsidRPr="00D62A13">
        <w:rPr>
          <w:b/>
          <w:sz w:val="24"/>
          <w:szCs w:val="24"/>
          <w:lang w:val="uk-UA"/>
        </w:rPr>
        <w:t xml:space="preserve">  </w:t>
      </w:r>
      <w:r w:rsidR="00AB791B">
        <w:rPr>
          <w:b/>
          <w:sz w:val="24"/>
          <w:szCs w:val="24"/>
          <w:lang w:val="uk-UA"/>
        </w:rPr>
        <w:t xml:space="preserve">                         </w:t>
      </w:r>
      <w:r w:rsidR="00AE05A1" w:rsidRPr="00D62A13">
        <w:rPr>
          <w:b/>
          <w:sz w:val="24"/>
          <w:szCs w:val="24"/>
          <w:lang w:val="uk-UA"/>
        </w:rPr>
        <w:t xml:space="preserve"> </w:t>
      </w:r>
      <w:r w:rsidR="00C5452F" w:rsidRPr="00D62A13">
        <w:rPr>
          <w:b/>
          <w:sz w:val="24"/>
          <w:szCs w:val="24"/>
          <w:lang w:val="uk-UA"/>
        </w:rPr>
        <w:t xml:space="preserve">    </w:t>
      </w:r>
      <w:r w:rsidR="00E378C1" w:rsidRPr="00D62A13">
        <w:rPr>
          <w:b/>
          <w:sz w:val="24"/>
          <w:szCs w:val="24"/>
          <w:lang w:val="uk-UA"/>
        </w:rPr>
        <w:t xml:space="preserve">    </w:t>
      </w:r>
      <w:r w:rsidRPr="00D62A13">
        <w:rPr>
          <w:b/>
          <w:sz w:val="24"/>
          <w:szCs w:val="24"/>
          <w:lang w:val="uk-UA"/>
        </w:rPr>
        <w:t>Родіон МОРОЗОВ</w:t>
      </w:r>
    </w:p>
    <w:p w:rsidR="00E378C1" w:rsidRPr="00441B7D" w:rsidRDefault="00E378C1" w:rsidP="00441B7D">
      <w:pPr>
        <w:tabs>
          <w:tab w:val="left" w:pos="993"/>
        </w:tabs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  <w:r w:rsidRPr="00441B7D">
        <w:rPr>
          <w:b/>
          <w:sz w:val="24"/>
          <w:szCs w:val="24"/>
          <w:lang w:val="uk-UA"/>
        </w:rPr>
        <w:tab/>
      </w:r>
      <w:r w:rsidRPr="00441B7D">
        <w:rPr>
          <w:b/>
          <w:sz w:val="24"/>
          <w:szCs w:val="24"/>
          <w:lang w:val="uk-UA"/>
        </w:rPr>
        <w:tab/>
      </w:r>
      <w:r w:rsidRPr="00441B7D">
        <w:rPr>
          <w:b/>
          <w:sz w:val="24"/>
          <w:szCs w:val="24"/>
          <w:lang w:val="uk-UA"/>
        </w:rPr>
        <w:tab/>
      </w:r>
      <w:r w:rsidRPr="00441B7D">
        <w:rPr>
          <w:b/>
          <w:sz w:val="24"/>
          <w:szCs w:val="24"/>
          <w:lang w:val="uk-UA"/>
        </w:rPr>
        <w:tab/>
      </w:r>
      <w:r w:rsidRPr="00441B7D">
        <w:rPr>
          <w:b/>
          <w:sz w:val="24"/>
          <w:szCs w:val="24"/>
          <w:lang w:val="uk-UA"/>
        </w:rPr>
        <w:tab/>
      </w:r>
      <w:r w:rsidRPr="00441B7D">
        <w:rPr>
          <w:b/>
          <w:sz w:val="24"/>
          <w:szCs w:val="24"/>
          <w:lang w:val="uk-UA"/>
        </w:rPr>
        <w:tab/>
      </w:r>
      <w:r w:rsidRPr="00441B7D">
        <w:rPr>
          <w:b/>
          <w:sz w:val="24"/>
          <w:szCs w:val="24"/>
          <w:lang w:val="uk-UA"/>
        </w:rPr>
        <w:tab/>
      </w:r>
      <w:r w:rsidRPr="00441B7D">
        <w:rPr>
          <w:b/>
          <w:sz w:val="24"/>
          <w:szCs w:val="24"/>
          <w:lang w:val="uk-UA"/>
        </w:rPr>
        <w:tab/>
      </w:r>
    </w:p>
    <w:p w:rsidR="00ED28DD" w:rsidRPr="00441B7D" w:rsidRDefault="00ED28DD" w:rsidP="00441B7D">
      <w:pPr>
        <w:tabs>
          <w:tab w:val="left" w:pos="993"/>
          <w:tab w:val="left" w:pos="1276"/>
        </w:tabs>
        <w:spacing w:line="276" w:lineRule="auto"/>
        <w:ind w:firstLine="567"/>
        <w:contextualSpacing/>
        <w:jc w:val="both"/>
        <w:rPr>
          <w:sz w:val="24"/>
          <w:szCs w:val="24"/>
          <w:lang w:val="uk-UA"/>
        </w:rPr>
      </w:pPr>
    </w:p>
    <w:p w:rsidR="00ED28DD" w:rsidRPr="00441B7D" w:rsidRDefault="00ED28DD" w:rsidP="00441B7D">
      <w:pPr>
        <w:tabs>
          <w:tab w:val="left" w:pos="993"/>
          <w:tab w:val="left" w:pos="1276"/>
        </w:tabs>
        <w:spacing w:line="276" w:lineRule="auto"/>
        <w:ind w:firstLine="567"/>
        <w:contextualSpacing/>
        <w:jc w:val="both"/>
        <w:rPr>
          <w:sz w:val="24"/>
          <w:szCs w:val="24"/>
          <w:lang w:val="uk-UA"/>
        </w:rPr>
      </w:pPr>
    </w:p>
    <w:sectPr w:rsidR="00ED28DD" w:rsidRPr="00441B7D" w:rsidSect="007216D9">
      <w:headerReference w:type="default" r:id="rId7"/>
      <w:footerReference w:type="default" r:id="rId8"/>
      <w:pgSz w:w="11906" w:h="16838"/>
      <w:pgMar w:top="568" w:right="99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F9" w:rsidRDefault="005646F9">
      <w:r>
        <w:separator/>
      </w:r>
    </w:p>
  </w:endnote>
  <w:endnote w:type="continuationSeparator" w:id="0">
    <w:p w:rsidR="005646F9" w:rsidRDefault="0056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32" w:rsidRDefault="005646F9">
    <w:pPr>
      <w:pStyle w:val="a5"/>
      <w:framePr w:wrap="auto" w:vAnchor="text" w:hAnchor="margin" w:xAlign="center" w:y="1"/>
      <w:rPr>
        <w:rStyle w:val="a7"/>
      </w:rPr>
    </w:pPr>
  </w:p>
  <w:p w:rsidR="00643832" w:rsidRDefault="005646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F9" w:rsidRDefault="005646F9">
      <w:r>
        <w:separator/>
      </w:r>
    </w:p>
  </w:footnote>
  <w:footnote w:type="continuationSeparator" w:id="0">
    <w:p w:rsidR="005646F9" w:rsidRDefault="0056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32" w:rsidRDefault="005646F9">
    <w:pPr>
      <w:pStyle w:val="a3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A88"/>
    <w:multiLevelType w:val="hybridMultilevel"/>
    <w:tmpl w:val="798C6BB0"/>
    <w:lvl w:ilvl="0" w:tplc="96F4987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A80B1B"/>
    <w:multiLevelType w:val="hybridMultilevel"/>
    <w:tmpl w:val="C9987F7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76CD11C">
      <w:start w:val="4"/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C40B9"/>
    <w:multiLevelType w:val="hybridMultilevel"/>
    <w:tmpl w:val="C700BD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659D0"/>
    <w:multiLevelType w:val="multilevel"/>
    <w:tmpl w:val="F4CCC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15F229A6"/>
    <w:multiLevelType w:val="multilevel"/>
    <w:tmpl w:val="5D146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3C3F5A"/>
    <w:multiLevelType w:val="multilevel"/>
    <w:tmpl w:val="2066711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C6D44E0"/>
    <w:multiLevelType w:val="multilevel"/>
    <w:tmpl w:val="2370F6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E54B22"/>
    <w:multiLevelType w:val="multilevel"/>
    <w:tmpl w:val="3A309346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9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A802F95"/>
    <w:multiLevelType w:val="multilevel"/>
    <w:tmpl w:val="5D0AA7F0"/>
    <w:lvl w:ilvl="0">
      <w:start w:val="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11A75C3"/>
    <w:multiLevelType w:val="hybridMultilevel"/>
    <w:tmpl w:val="47760A5C"/>
    <w:lvl w:ilvl="0" w:tplc="8934EFD4">
      <w:start w:val="6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2E6B0A"/>
    <w:multiLevelType w:val="hybridMultilevel"/>
    <w:tmpl w:val="F8268D32"/>
    <w:lvl w:ilvl="0" w:tplc="52B0852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1C088A"/>
    <w:multiLevelType w:val="hybridMultilevel"/>
    <w:tmpl w:val="84F892F6"/>
    <w:lvl w:ilvl="0" w:tplc="760291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24527"/>
    <w:multiLevelType w:val="hybridMultilevel"/>
    <w:tmpl w:val="76EEFD66"/>
    <w:lvl w:ilvl="0" w:tplc="D4C089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C1E83"/>
    <w:multiLevelType w:val="hybridMultilevel"/>
    <w:tmpl w:val="54CC753C"/>
    <w:lvl w:ilvl="0" w:tplc="C82617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D3063B"/>
    <w:multiLevelType w:val="multilevel"/>
    <w:tmpl w:val="F4CCC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59445146"/>
    <w:multiLevelType w:val="hybridMultilevel"/>
    <w:tmpl w:val="82405F5A"/>
    <w:lvl w:ilvl="0" w:tplc="736671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9D10009"/>
    <w:multiLevelType w:val="multilevel"/>
    <w:tmpl w:val="0BECD0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7" w15:restartNumberingAfterBreak="0">
    <w:nsid w:val="6410082C"/>
    <w:multiLevelType w:val="hybridMultilevel"/>
    <w:tmpl w:val="681456C2"/>
    <w:lvl w:ilvl="0" w:tplc="601C86C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8D40FA"/>
    <w:multiLevelType w:val="hybridMultilevel"/>
    <w:tmpl w:val="47F4B184"/>
    <w:lvl w:ilvl="0" w:tplc="A22872B6">
      <w:start w:val="1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8D62D75"/>
    <w:multiLevelType w:val="hybridMultilevel"/>
    <w:tmpl w:val="7AB25992"/>
    <w:lvl w:ilvl="0" w:tplc="A41A1E04">
      <w:start w:val="4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6FD34A18"/>
    <w:multiLevelType w:val="hybridMultilevel"/>
    <w:tmpl w:val="95A8BC6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C6B6956"/>
    <w:multiLevelType w:val="hybridMultilevel"/>
    <w:tmpl w:val="749E7406"/>
    <w:lvl w:ilvl="0" w:tplc="0608A2E4">
      <w:start w:val="9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7DB135E5"/>
    <w:multiLevelType w:val="multilevel"/>
    <w:tmpl w:val="BC4AEEB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8"/>
  </w:num>
  <w:num w:numId="9">
    <w:abstractNumId w:val="19"/>
  </w:num>
  <w:num w:numId="10">
    <w:abstractNumId w:val="21"/>
  </w:num>
  <w:num w:numId="11">
    <w:abstractNumId w:val="20"/>
  </w:num>
  <w:num w:numId="12">
    <w:abstractNumId w:val="4"/>
  </w:num>
  <w:num w:numId="13">
    <w:abstractNumId w:val="13"/>
  </w:num>
  <w:num w:numId="14">
    <w:abstractNumId w:val="12"/>
  </w:num>
  <w:num w:numId="15">
    <w:abstractNumId w:val="9"/>
  </w:num>
  <w:num w:numId="16">
    <w:abstractNumId w:val="8"/>
  </w:num>
  <w:num w:numId="17">
    <w:abstractNumId w:val="3"/>
  </w:num>
  <w:num w:numId="18">
    <w:abstractNumId w:val="14"/>
  </w:num>
  <w:num w:numId="19">
    <w:abstractNumId w:val="22"/>
  </w:num>
  <w:num w:numId="20">
    <w:abstractNumId w:val="7"/>
  </w:num>
  <w:num w:numId="21">
    <w:abstractNumId w:val="11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B8"/>
    <w:rsid w:val="000139C3"/>
    <w:rsid w:val="00022B14"/>
    <w:rsid w:val="0002576E"/>
    <w:rsid w:val="000261CE"/>
    <w:rsid w:val="00066233"/>
    <w:rsid w:val="000662DB"/>
    <w:rsid w:val="00071E27"/>
    <w:rsid w:val="00080E18"/>
    <w:rsid w:val="00082226"/>
    <w:rsid w:val="00082FC3"/>
    <w:rsid w:val="0008438B"/>
    <w:rsid w:val="00086149"/>
    <w:rsid w:val="0009162C"/>
    <w:rsid w:val="00093B40"/>
    <w:rsid w:val="000A4559"/>
    <w:rsid w:val="000A566F"/>
    <w:rsid w:val="000C041D"/>
    <w:rsid w:val="000D0979"/>
    <w:rsid w:val="000E0F99"/>
    <w:rsid w:val="00102510"/>
    <w:rsid w:val="0010502A"/>
    <w:rsid w:val="00114CF9"/>
    <w:rsid w:val="00122FBA"/>
    <w:rsid w:val="00125B1B"/>
    <w:rsid w:val="001435A5"/>
    <w:rsid w:val="00143C9C"/>
    <w:rsid w:val="00144AC5"/>
    <w:rsid w:val="00184FE4"/>
    <w:rsid w:val="00193627"/>
    <w:rsid w:val="0019532A"/>
    <w:rsid w:val="001A7ECE"/>
    <w:rsid w:val="001C3B06"/>
    <w:rsid w:val="001D2049"/>
    <w:rsid w:val="001D3950"/>
    <w:rsid w:val="001E2DA1"/>
    <w:rsid w:val="001F3B4A"/>
    <w:rsid w:val="001F47ED"/>
    <w:rsid w:val="00212EDF"/>
    <w:rsid w:val="00243AC7"/>
    <w:rsid w:val="00245552"/>
    <w:rsid w:val="0024582B"/>
    <w:rsid w:val="00246AB9"/>
    <w:rsid w:val="00246AFA"/>
    <w:rsid w:val="00256269"/>
    <w:rsid w:val="002647B9"/>
    <w:rsid w:val="00273053"/>
    <w:rsid w:val="002778CE"/>
    <w:rsid w:val="00287C54"/>
    <w:rsid w:val="00294230"/>
    <w:rsid w:val="002A11FB"/>
    <w:rsid w:val="002A3A4B"/>
    <w:rsid w:val="002A64AF"/>
    <w:rsid w:val="002C7ADE"/>
    <w:rsid w:val="002D5CC6"/>
    <w:rsid w:val="002F19DF"/>
    <w:rsid w:val="002F4BA1"/>
    <w:rsid w:val="002F7925"/>
    <w:rsid w:val="002F7B8A"/>
    <w:rsid w:val="003062AF"/>
    <w:rsid w:val="00307A83"/>
    <w:rsid w:val="00315497"/>
    <w:rsid w:val="0032254A"/>
    <w:rsid w:val="00326272"/>
    <w:rsid w:val="00336FFA"/>
    <w:rsid w:val="00342EBB"/>
    <w:rsid w:val="00360ACE"/>
    <w:rsid w:val="00373A7D"/>
    <w:rsid w:val="00375A95"/>
    <w:rsid w:val="0038358B"/>
    <w:rsid w:val="00390FFE"/>
    <w:rsid w:val="00393AD9"/>
    <w:rsid w:val="00394E89"/>
    <w:rsid w:val="003A2C73"/>
    <w:rsid w:val="003A4370"/>
    <w:rsid w:val="003A4A5D"/>
    <w:rsid w:val="003D0D95"/>
    <w:rsid w:val="003E3E05"/>
    <w:rsid w:val="003E65D7"/>
    <w:rsid w:val="003F30F7"/>
    <w:rsid w:val="00400C11"/>
    <w:rsid w:val="00410FFF"/>
    <w:rsid w:val="004140E1"/>
    <w:rsid w:val="00421153"/>
    <w:rsid w:val="00431D2B"/>
    <w:rsid w:val="00441B7D"/>
    <w:rsid w:val="004449DB"/>
    <w:rsid w:val="00445E65"/>
    <w:rsid w:val="004542B9"/>
    <w:rsid w:val="00457BCD"/>
    <w:rsid w:val="00467D5C"/>
    <w:rsid w:val="004733EE"/>
    <w:rsid w:val="004800FA"/>
    <w:rsid w:val="004921EE"/>
    <w:rsid w:val="00492521"/>
    <w:rsid w:val="00492E23"/>
    <w:rsid w:val="00493AE5"/>
    <w:rsid w:val="00497584"/>
    <w:rsid w:val="004B24F0"/>
    <w:rsid w:val="004C7024"/>
    <w:rsid w:val="004D2BFA"/>
    <w:rsid w:val="004D34E5"/>
    <w:rsid w:val="004E2443"/>
    <w:rsid w:val="004E66C2"/>
    <w:rsid w:val="004F063C"/>
    <w:rsid w:val="004F5C2D"/>
    <w:rsid w:val="00502F6F"/>
    <w:rsid w:val="00504925"/>
    <w:rsid w:val="00517112"/>
    <w:rsid w:val="005223EF"/>
    <w:rsid w:val="005256ED"/>
    <w:rsid w:val="005269E3"/>
    <w:rsid w:val="0053044D"/>
    <w:rsid w:val="00531A5D"/>
    <w:rsid w:val="0053586C"/>
    <w:rsid w:val="00540D43"/>
    <w:rsid w:val="0055134E"/>
    <w:rsid w:val="005538EE"/>
    <w:rsid w:val="00564481"/>
    <w:rsid w:val="005646F9"/>
    <w:rsid w:val="00566167"/>
    <w:rsid w:val="0057705D"/>
    <w:rsid w:val="00595A2E"/>
    <w:rsid w:val="005B485C"/>
    <w:rsid w:val="005B70AA"/>
    <w:rsid w:val="005D537D"/>
    <w:rsid w:val="005D59FD"/>
    <w:rsid w:val="005E24DF"/>
    <w:rsid w:val="005F6A33"/>
    <w:rsid w:val="00607652"/>
    <w:rsid w:val="00616274"/>
    <w:rsid w:val="0062285E"/>
    <w:rsid w:val="00630E6C"/>
    <w:rsid w:val="006453A0"/>
    <w:rsid w:val="0065213F"/>
    <w:rsid w:val="00652D90"/>
    <w:rsid w:val="0066766E"/>
    <w:rsid w:val="00673225"/>
    <w:rsid w:val="0069308B"/>
    <w:rsid w:val="00696E0A"/>
    <w:rsid w:val="006B18E2"/>
    <w:rsid w:val="006B2B5F"/>
    <w:rsid w:val="006C053C"/>
    <w:rsid w:val="006D176E"/>
    <w:rsid w:val="006E04E4"/>
    <w:rsid w:val="00705CFF"/>
    <w:rsid w:val="007216D9"/>
    <w:rsid w:val="00747612"/>
    <w:rsid w:val="00750F69"/>
    <w:rsid w:val="007544B0"/>
    <w:rsid w:val="00755947"/>
    <w:rsid w:val="00762C15"/>
    <w:rsid w:val="007903FF"/>
    <w:rsid w:val="00791634"/>
    <w:rsid w:val="007922A3"/>
    <w:rsid w:val="007933AC"/>
    <w:rsid w:val="007A202B"/>
    <w:rsid w:val="007A24D3"/>
    <w:rsid w:val="007A2F2C"/>
    <w:rsid w:val="007A52AF"/>
    <w:rsid w:val="007B0D2E"/>
    <w:rsid w:val="007B7E32"/>
    <w:rsid w:val="007D3BC6"/>
    <w:rsid w:val="007E1ED7"/>
    <w:rsid w:val="007E3F4D"/>
    <w:rsid w:val="008027DD"/>
    <w:rsid w:val="00804811"/>
    <w:rsid w:val="00815784"/>
    <w:rsid w:val="00820BF5"/>
    <w:rsid w:val="008358A4"/>
    <w:rsid w:val="00842145"/>
    <w:rsid w:val="00845D67"/>
    <w:rsid w:val="00846E2B"/>
    <w:rsid w:val="008516E7"/>
    <w:rsid w:val="00864CB8"/>
    <w:rsid w:val="00873EA5"/>
    <w:rsid w:val="00882BBA"/>
    <w:rsid w:val="0088591E"/>
    <w:rsid w:val="008931F5"/>
    <w:rsid w:val="008A6BDF"/>
    <w:rsid w:val="008B1CD2"/>
    <w:rsid w:val="008B5F4C"/>
    <w:rsid w:val="008C0FC2"/>
    <w:rsid w:val="008C259B"/>
    <w:rsid w:val="008C668F"/>
    <w:rsid w:val="008C70D5"/>
    <w:rsid w:val="008F0930"/>
    <w:rsid w:val="008F19DA"/>
    <w:rsid w:val="008F285D"/>
    <w:rsid w:val="008F6AE8"/>
    <w:rsid w:val="009156EB"/>
    <w:rsid w:val="00916FD7"/>
    <w:rsid w:val="009311A3"/>
    <w:rsid w:val="00932FDD"/>
    <w:rsid w:val="0093554C"/>
    <w:rsid w:val="00945033"/>
    <w:rsid w:val="009578E7"/>
    <w:rsid w:val="00963453"/>
    <w:rsid w:val="00982CD1"/>
    <w:rsid w:val="00994E16"/>
    <w:rsid w:val="009A3A94"/>
    <w:rsid w:val="009A69A4"/>
    <w:rsid w:val="009A7E39"/>
    <w:rsid w:val="009C2125"/>
    <w:rsid w:val="009C296B"/>
    <w:rsid w:val="009D1C15"/>
    <w:rsid w:val="009F65C8"/>
    <w:rsid w:val="00A177D9"/>
    <w:rsid w:val="00A22750"/>
    <w:rsid w:val="00A47407"/>
    <w:rsid w:val="00A612C0"/>
    <w:rsid w:val="00A63835"/>
    <w:rsid w:val="00A76603"/>
    <w:rsid w:val="00A86B1A"/>
    <w:rsid w:val="00A96B6F"/>
    <w:rsid w:val="00AA5486"/>
    <w:rsid w:val="00AB202D"/>
    <w:rsid w:val="00AB791B"/>
    <w:rsid w:val="00AD0860"/>
    <w:rsid w:val="00AD39F7"/>
    <w:rsid w:val="00AE05A1"/>
    <w:rsid w:val="00B00EF9"/>
    <w:rsid w:val="00B17984"/>
    <w:rsid w:val="00B26A13"/>
    <w:rsid w:val="00B324A8"/>
    <w:rsid w:val="00B459DB"/>
    <w:rsid w:val="00B47EDE"/>
    <w:rsid w:val="00B5609D"/>
    <w:rsid w:val="00B951C5"/>
    <w:rsid w:val="00BF4514"/>
    <w:rsid w:val="00C01B4E"/>
    <w:rsid w:val="00C05378"/>
    <w:rsid w:val="00C13A4D"/>
    <w:rsid w:val="00C20666"/>
    <w:rsid w:val="00C37FD6"/>
    <w:rsid w:val="00C5452F"/>
    <w:rsid w:val="00C5714B"/>
    <w:rsid w:val="00C7479F"/>
    <w:rsid w:val="00C74EC9"/>
    <w:rsid w:val="00C85FED"/>
    <w:rsid w:val="00C946FD"/>
    <w:rsid w:val="00CB6904"/>
    <w:rsid w:val="00CD0DF7"/>
    <w:rsid w:val="00CE231A"/>
    <w:rsid w:val="00CE43B8"/>
    <w:rsid w:val="00CF37AE"/>
    <w:rsid w:val="00D05ADD"/>
    <w:rsid w:val="00D127E0"/>
    <w:rsid w:val="00D22201"/>
    <w:rsid w:val="00D30389"/>
    <w:rsid w:val="00D34FEF"/>
    <w:rsid w:val="00D35FBA"/>
    <w:rsid w:val="00D4427A"/>
    <w:rsid w:val="00D57400"/>
    <w:rsid w:val="00D606E2"/>
    <w:rsid w:val="00D62A13"/>
    <w:rsid w:val="00D84456"/>
    <w:rsid w:val="00DB3CDF"/>
    <w:rsid w:val="00DB4E0D"/>
    <w:rsid w:val="00DB790F"/>
    <w:rsid w:val="00DC7911"/>
    <w:rsid w:val="00DD58EB"/>
    <w:rsid w:val="00DF59AB"/>
    <w:rsid w:val="00DF6A57"/>
    <w:rsid w:val="00E34BA1"/>
    <w:rsid w:val="00E378C1"/>
    <w:rsid w:val="00E37EA6"/>
    <w:rsid w:val="00E4087E"/>
    <w:rsid w:val="00E417DD"/>
    <w:rsid w:val="00E5253A"/>
    <w:rsid w:val="00E72202"/>
    <w:rsid w:val="00E73664"/>
    <w:rsid w:val="00E741F4"/>
    <w:rsid w:val="00E9566A"/>
    <w:rsid w:val="00E95BD9"/>
    <w:rsid w:val="00EB535D"/>
    <w:rsid w:val="00EB6EF9"/>
    <w:rsid w:val="00ED28DD"/>
    <w:rsid w:val="00EF17BC"/>
    <w:rsid w:val="00EF79BE"/>
    <w:rsid w:val="00EF7B8D"/>
    <w:rsid w:val="00F11F68"/>
    <w:rsid w:val="00F17056"/>
    <w:rsid w:val="00F25EFA"/>
    <w:rsid w:val="00F273E2"/>
    <w:rsid w:val="00F3129B"/>
    <w:rsid w:val="00F3661E"/>
    <w:rsid w:val="00F400CD"/>
    <w:rsid w:val="00F50752"/>
    <w:rsid w:val="00F53465"/>
    <w:rsid w:val="00F70BA4"/>
    <w:rsid w:val="00F718E2"/>
    <w:rsid w:val="00F840B1"/>
    <w:rsid w:val="00F923B4"/>
    <w:rsid w:val="00F94BDF"/>
    <w:rsid w:val="00F952F7"/>
    <w:rsid w:val="00FA52CA"/>
    <w:rsid w:val="00FB575C"/>
    <w:rsid w:val="00FC1D5C"/>
    <w:rsid w:val="00FC4CE8"/>
    <w:rsid w:val="00FD1B97"/>
    <w:rsid w:val="00F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0E0F"/>
  <w15:docId w15:val="{735E77C6-C888-4C80-B8EC-9D3B8299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578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1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16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rsid w:val="005661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6616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rsid w:val="00566167"/>
  </w:style>
  <w:style w:type="paragraph" w:styleId="21">
    <w:name w:val="Body Text Indent 2"/>
    <w:basedOn w:val="a"/>
    <w:link w:val="22"/>
    <w:rsid w:val="005661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6616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Hyperlink"/>
    <w:rsid w:val="0056616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82226"/>
    <w:pPr>
      <w:ind w:left="720"/>
      <w:contextualSpacing/>
    </w:pPr>
  </w:style>
  <w:style w:type="paragraph" w:styleId="aa">
    <w:name w:val="annotation text"/>
    <w:basedOn w:val="a"/>
    <w:link w:val="ab"/>
    <w:uiPriority w:val="99"/>
    <w:semiHidden/>
    <w:unhideWhenUsed/>
    <w:rsid w:val="00245552"/>
    <w:pPr>
      <w:jc w:val="both"/>
    </w:pPr>
    <w:rPr>
      <w:lang w:val="x-none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455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EB53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535D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1578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e">
    <w:name w:val="annotation reference"/>
    <w:basedOn w:val="a0"/>
    <w:uiPriority w:val="99"/>
    <w:semiHidden/>
    <w:unhideWhenUsed/>
    <w:rsid w:val="00A96B6F"/>
    <w:rPr>
      <w:sz w:val="16"/>
      <w:szCs w:val="16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A96B6F"/>
    <w:pPr>
      <w:jc w:val="left"/>
    </w:pPr>
    <w:rPr>
      <w:b/>
      <w:bCs/>
      <w:lang w:val="ru-RU"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A96B6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2A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Дмитрієва Людмила Вадимівна</dc:creator>
  <cp:lastModifiedBy>Шатило Андрій Ігорович</cp:lastModifiedBy>
  <cp:revision>3</cp:revision>
  <cp:lastPrinted>2019-07-31T07:45:00Z</cp:lastPrinted>
  <dcterms:created xsi:type="dcterms:W3CDTF">2024-02-22T08:45:00Z</dcterms:created>
  <dcterms:modified xsi:type="dcterms:W3CDTF">2024-02-22T08:55:00Z</dcterms:modified>
</cp:coreProperties>
</file>