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26" w:rsidRPr="00625474" w:rsidRDefault="00BA4326" w:rsidP="008144D9">
      <w:pPr>
        <w:rPr>
          <w:sz w:val="16"/>
          <w:szCs w:val="16"/>
        </w:rPr>
      </w:pPr>
    </w:p>
    <w:p w:rsidR="00BA4326" w:rsidRPr="00625474" w:rsidRDefault="00BA4326" w:rsidP="00BA4326">
      <w:pPr>
        <w:rPr>
          <w:sz w:val="16"/>
          <w:szCs w:val="16"/>
          <w:lang w:val="en-US"/>
        </w:rPr>
      </w:pPr>
    </w:p>
    <w:tbl>
      <w:tblPr>
        <w:tblW w:w="10729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29"/>
      </w:tblGrid>
      <w:tr w:rsidR="00BA4326" w:rsidRPr="00625474" w:rsidTr="006A4D3C">
        <w:trPr>
          <w:cantSplit/>
          <w:trHeight w:val="218"/>
        </w:trPr>
        <w:tc>
          <w:tcPr>
            <w:tcW w:w="10729" w:type="dxa"/>
            <w:shd w:val="clear" w:color="auto" w:fill="AEAAAA" w:themeFill="background2" w:themeFillShade="BF"/>
            <w:vAlign w:val="center"/>
          </w:tcPr>
          <w:p w:rsidR="00BA4326" w:rsidRPr="00625474" w:rsidRDefault="00BA4326" w:rsidP="004043F8">
            <w:pPr>
              <w:spacing w:before="60" w:after="60"/>
              <w:ind w:left="142" w:right="142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b/>
                <w:bCs/>
                <w:color w:val="000000"/>
                <w:sz w:val="16"/>
                <w:szCs w:val="16"/>
              </w:rPr>
              <w:t xml:space="preserve">АНКЕТА </w:t>
            </w:r>
            <w:r w:rsidR="00122367">
              <w:rPr>
                <w:b/>
                <w:bCs/>
                <w:color w:val="000000"/>
                <w:sz w:val="16"/>
                <w:szCs w:val="16"/>
                <w:lang w:val="uk-UA"/>
              </w:rPr>
              <w:t>ЮО для визначення податкового резиденства</w:t>
            </w:r>
            <w:r w:rsidR="004043F8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кінцевого бенефіціарного власника </w:t>
            </w:r>
            <w:r w:rsidR="00122367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="0061162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  <w:bookmarkStart w:id="0" w:name="_GoBack"/>
            <w:bookmarkEnd w:id="0"/>
          </w:p>
        </w:tc>
      </w:tr>
    </w:tbl>
    <w:p w:rsidR="00BA4326" w:rsidRPr="00625474" w:rsidRDefault="00BA4326" w:rsidP="00BA4326">
      <w:pPr>
        <w:rPr>
          <w:sz w:val="16"/>
          <w:szCs w:val="16"/>
        </w:rPr>
      </w:pPr>
    </w:p>
    <w:tbl>
      <w:tblPr>
        <w:tblW w:w="10729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"/>
        <w:gridCol w:w="3499"/>
        <w:gridCol w:w="1276"/>
        <w:gridCol w:w="1276"/>
        <w:gridCol w:w="287"/>
        <w:gridCol w:w="206"/>
        <w:gridCol w:w="3622"/>
      </w:tblGrid>
      <w:tr w:rsidR="00BA4326" w:rsidRPr="00625474" w:rsidTr="00F45E38">
        <w:trPr>
          <w:cantSplit/>
          <w:trHeight w:val="218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BA4326" w:rsidRPr="00625474" w:rsidRDefault="00BA4326" w:rsidP="00AB4923">
            <w:pPr>
              <w:spacing w:before="60" w:after="60"/>
              <w:ind w:right="142"/>
              <w:rPr>
                <w:b/>
                <w:bCs/>
                <w:color w:val="000000"/>
                <w:sz w:val="16"/>
                <w:szCs w:val="16"/>
              </w:rPr>
            </w:pPr>
            <w:r w:rsidRPr="0062547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6" w:type="dxa"/>
            <w:gridSpan w:val="6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:rsidR="00BA4326" w:rsidRPr="00625474" w:rsidRDefault="00BA4326" w:rsidP="00AB4923">
            <w:pPr>
              <w:spacing w:before="60" w:after="60"/>
              <w:ind w:left="142" w:right="142"/>
              <w:rPr>
                <w:b/>
                <w:bCs/>
                <w:color w:val="000000"/>
                <w:sz w:val="16"/>
                <w:szCs w:val="16"/>
              </w:rPr>
            </w:pPr>
            <w:r w:rsidRPr="00625474">
              <w:rPr>
                <w:b/>
                <w:bCs/>
                <w:color w:val="000000"/>
                <w:sz w:val="16"/>
                <w:szCs w:val="16"/>
                <w:lang w:val="uk-UA"/>
              </w:rPr>
              <w:t>Реквізити</w:t>
            </w:r>
            <w:r w:rsidRPr="00625474">
              <w:rPr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BA4326" w:rsidRPr="00625474" w:rsidTr="00F45E38">
        <w:trPr>
          <w:trHeight w:val="255"/>
        </w:trPr>
        <w:tc>
          <w:tcPr>
            <w:tcW w:w="563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4326" w:rsidRPr="00625474" w:rsidRDefault="00BA4326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326" w:rsidRPr="00625474" w:rsidRDefault="00BA4326" w:rsidP="00AB4923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>Найменування ЮО</w:t>
            </w:r>
          </w:p>
        </w:tc>
        <w:tc>
          <w:tcPr>
            <w:tcW w:w="66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4326" w:rsidRPr="00625474" w:rsidRDefault="00BA4326" w:rsidP="00AB4923">
            <w:pPr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BA4326" w:rsidRPr="00625474" w:rsidTr="00F45E38">
        <w:trPr>
          <w:trHeight w:val="255"/>
        </w:trPr>
        <w:tc>
          <w:tcPr>
            <w:tcW w:w="563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4326" w:rsidRPr="00625474" w:rsidRDefault="00BA4326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326" w:rsidRPr="00BA4326" w:rsidRDefault="00BA4326" w:rsidP="00BA4326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Країна реєстрації ЮО </w:t>
            </w:r>
          </w:p>
        </w:tc>
        <w:tc>
          <w:tcPr>
            <w:tcW w:w="66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4326" w:rsidRPr="00625474" w:rsidRDefault="00BA4326" w:rsidP="00AB4923">
            <w:pPr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BA4326" w:rsidRPr="00625474" w:rsidTr="00F45E38">
        <w:trPr>
          <w:trHeight w:val="255"/>
        </w:trPr>
        <w:tc>
          <w:tcPr>
            <w:tcW w:w="563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BA4326" w:rsidRPr="00625474" w:rsidRDefault="00BA4326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326" w:rsidRPr="00625474" w:rsidRDefault="00BA4326" w:rsidP="00BA4326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i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i/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  <w:r w:rsidRPr="00625474">
              <w:rPr>
                <w:i/>
                <w:snapToGrid w:val="0"/>
                <w:color w:val="000000"/>
                <w:sz w:val="16"/>
                <w:szCs w:val="16"/>
                <w:lang w:val="uk-UA"/>
              </w:rPr>
              <w:t xml:space="preserve">  </w:t>
            </w: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Ідентифікаційний код ЮО </w:t>
            </w:r>
            <w:r w:rsidR="00122367" w:rsidRPr="004043F8">
              <w:rPr>
                <w:i/>
                <w:snapToGrid w:val="0"/>
                <w:color w:val="000000"/>
                <w:sz w:val="16"/>
                <w:szCs w:val="16"/>
                <w:lang w:val="uk-UA"/>
              </w:rPr>
              <w:t>(або інший)</w:t>
            </w:r>
          </w:p>
        </w:tc>
        <w:tc>
          <w:tcPr>
            <w:tcW w:w="66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4326" w:rsidRPr="00625474" w:rsidRDefault="00BA4326" w:rsidP="00AB4923">
            <w:pPr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BA4326" w:rsidRPr="00625474" w:rsidTr="00F45E38">
        <w:trPr>
          <w:trHeight w:val="16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326" w:rsidRPr="00625474" w:rsidRDefault="00BA4326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26" w:rsidRPr="00625474" w:rsidRDefault="00BA4326" w:rsidP="00AB4923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Місцезнаходження 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326" w:rsidRPr="00625474" w:rsidRDefault="00BA4326" w:rsidP="00AB4923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</w:tr>
      <w:tr w:rsidR="00BC233C" w:rsidRPr="00625474" w:rsidTr="00F45E38">
        <w:trPr>
          <w:trHeight w:val="160"/>
        </w:trPr>
        <w:tc>
          <w:tcPr>
            <w:tcW w:w="56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C233C" w:rsidRPr="00625474" w:rsidRDefault="00BC233C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 w:rsidRPr="00625474">
              <w:rPr>
                <w:snapToGrid w:val="0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33C" w:rsidRDefault="00BC233C" w:rsidP="00AB4923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Кінцеві бенефіціарні власники </w:t>
            </w: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:rsidR="00BC233C" w:rsidRPr="00625474" w:rsidRDefault="00BC233C" w:rsidP="00AB4923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C" w:rsidRPr="00BC233C" w:rsidRDefault="00BC233C" w:rsidP="00AB4923">
            <w:pPr>
              <w:spacing w:line="220" w:lineRule="exact"/>
              <w:ind w:right="142"/>
              <w:rPr>
                <w:b/>
                <w:bCs/>
                <w:sz w:val="16"/>
                <w:szCs w:val="16"/>
                <w:lang w:val="uk-UA"/>
              </w:rPr>
            </w:pPr>
            <w:r w:rsidRPr="00BC233C">
              <w:rPr>
                <w:b/>
                <w:bCs/>
                <w:sz w:val="16"/>
                <w:szCs w:val="16"/>
                <w:lang w:val="uk-UA"/>
              </w:rPr>
              <w:t xml:space="preserve">ПІБ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C" w:rsidRPr="00BC233C" w:rsidRDefault="00BC233C" w:rsidP="00AB4923">
            <w:pPr>
              <w:spacing w:line="220" w:lineRule="exact"/>
              <w:ind w:right="142"/>
              <w:rPr>
                <w:b/>
                <w:bCs/>
                <w:sz w:val="16"/>
                <w:szCs w:val="16"/>
                <w:lang w:val="uk-UA"/>
              </w:rPr>
            </w:pPr>
            <w:r w:rsidRPr="00BC233C">
              <w:rPr>
                <w:b/>
                <w:bCs/>
                <w:sz w:val="16"/>
                <w:szCs w:val="16"/>
                <w:lang w:val="uk-UA"/>
              </w:rPr>
              <w:t xml:space="preserve">Громадянство 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233C" w:rsidRPr="00BC233C" w:rsidRDefault="00BC233C" w:rsidP="00AB4923">
            <w:pPr>
              <w:spacing w:line="220" w:lineRule="exact"/>
              <w:ind w:right="142"/>
              <w:rPr>
                <w:b/>
                <w:bCs/>
                <w:sz w:val="16"/>
                <w:szCs w:val="16"/>
                <w:lang w:val="uk-UA"/>
              </w:rPr>
            </w:pPr>
            <w:r w:rsidRPr="00BC233C">
              <w:rPr>
                <w:b/>
                <w:bCs/>
                <w:sz w:val="16"/>
                <w:szCs w:val="16"/>
                <w:lang w:val="uk-UA"/>
              </w:rPr>
              <w:t xml:space="preserve">Наявність посвідки на тимчасове/постійне місце проживання в США </w:t>
            </w:r>
          </w:p>
        </w:tc>
      </w:tr>
      <w:tr w:rsidR="00BC233C" w:rsidRPr="00625474" w:rsidTr="00F45E38">
        <w:trPr>
          <w:trHeight w:val="160"/>
        </w:trPr>
        <w:tc>
          <w:tcPr>
            <w:tcW w:w="5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C233C" w:rsidRPr="00625474" w:rsidRDefault="00BC233C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33C" w:rsidRDefault="00BC233C" w:rsidP="00AB4923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C" w:rsidRPr="00625474" w:rsidRDefault="00BC233C" w:rsidP="00AB4923">
            <w:pPr>
              <w:spacing w:line="220" w:lineRule="exact"/>
              <w:ind w:right="142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C" w:rsidRPr="00625474" w:rsidRDefault="00BC233C" w:rsidP="00AB4923">
            <w:pPr>
              <w:spacing w:line="220" w:lineRule="exact"/>
              <w:ind w:right="142"/>
              <w:rPr>
                <w:bCs/>
                <w:sz w:val="16"/>
                <w:szCs w:val="16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233C" w:rsidRDefault="00BC233C" w:rsidP="00AB4923">
            <w:pPr>
              <w:spacing w:line="220" w:lineRule="exact"/>
              <w:ind w:right="142"/>
              <w:rPr>
                <w:b/>
                <w:bCs/>
                <w:sz w:val="16"/>
                <w:szCs w:val="16"/>
                <w:lang w:val="uk-UA"/>
              </w:rPr>
            </w:pPr>
          </w:p>
          <w:p w:rsidR="00BC233C" w:rsidRDefault="00BC233C" w:rsidP="00AB4923">
            <w:pPr>
              <w:spacing w:line="220" w:lineRule="exact"/>
              <w:ind w:right="142"/>
              <w:rPr>
                <w:b/>
                <w:bCs/>
                <w:sz w:val="16"/>
                <w:szCs w:val="16"/>
                <w:lang w:val="uk-UA"/>
              </w:rPr>
            </w:pPr>
            <w:r w:rsidRPr="00676AEB">
              <w:rPr>
                <w:b/>
                <w:bCs/>
                <w:sz w:val="16"/>
                <w:szCs w:val="16"/>
                <w:lang w:val="uk-UA"/>
              </w:rPr>
              <w:t>ТАК ____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          </w:t>
            </w:r>
            <w:r w:rsidRPr="00676AEB">
              <w:rPr>
                <w:b/>
                <w:bCs/>
                <w:sz w:val="16"/>
                <w:szCs w:val="16"/>
                <w:lang w:val="uk-UA"/>
              </w:rPr>
              <w:t>НІ ____</w:t>
            </w:r>
          </w:p>
          <w:p w:rsidR="00BC233C" w:rsidRPr="00625474" w:rsidRDefault="00BC233C" w:rsidP="00AB4923">
            <w:pPr>
              <w:spacing w:line="220" w:lineRule="exact"/>
              <w:ind w:right="142"/>
              <w:rPr>
                <w:bCs/>
                <w:sz w:val="16"/>
                <w:szCs w:val="16"/>
              </w:rPr>
            </w:pPr>
          </w:p>
        </w:tc>
      </w:tr>
      <w:tr w:rsidR="00BC233C" w:rsidRPr="00625474" w:rsidTr="00F45E38">
        <w:trPr>
          <w:trHeight w:val="160"/>
        </w:trPr>
        <w:tc>
          <w:tcPr>
            <w:tcW w:w="5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C233C" w:rsidRPr="00625474" w:rsidRDefault="00BC233C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33C" w:rsidRDefault="00BC233C" w:rsidP="00AB4923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C" w:rsidRPr="00625474" w:rsidRDefault="00BC233C" w:rsidP="00AB4923">
            <w:pPr>
              <w:spacing w:line="220" w:lineRule="exact"/>
              <w:ind w:right="142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C" w:rsidRPr="00625474" w:rsidRDefault="00BC233C" w:rsidP="00AB4923">
            <w:pPr>
              <w:spacing w:line="220" w:lineRule="exact"/>
              <w:ind w:right="142"/>
              <w:rPr>
                <w:bCs/>
                <w:sz w:val="16"/>
                <w:szCs w:val="16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233C" w:rsidRPr="00625474" w:rsidRDefault="00BC233C" w:rsidP="00AB4923">
            <w:pPr>
              <w:spacing w:line="220" w:lineRule="exact"/>
              <w:ind w:right="142"/>
              <w:rPr>
                <w:bCs/>
                <w:sz w:val="16"/>
                <w:szCs w:val="16"/>
              </w:rPr>
            </w:pPr>
          </w:p>
        </w:tc>
      </w:tr>
      <w:tr w:rsidR="00BC233C" w:rsidRPr="00625474" w:rsidTr="00F45E38">
        <w:trPr>
          <w:trHeight w:val="160"/>
        </w:trPr>
        <w:tc>
          <w:tcPr>
            <w:tcW w:w="5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C233C" w:rsidRPr="00625474" w:rsidRDefault="00BC233C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33C" w:rsidRDefault="00BC233C" w:rsidP="00AB4923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C" w:rsidRPr="00625474" w:rsidRDefault="00BC233C" w:rsidP="00AB4923">
            <w:pPr>
              <w:spacing w:line="220" w:lineRule="exact"/>
              <w:ind w:right="142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C" w:rsidRPr="00625474" w:rsidRDefault="00BC233C" w:rsidP="00AB4923">
            <w:pPr>
              <w:spacing w:line="220" w:lineRule="exact"/>
              <w:ind w:right="142"/>
              <w:rPr>
                <w:bCs/>
                <w:sz w:val="16"/>
                <w:szCs w:val="16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233C" w:rsidRPr="00625474" w:rsidRDefault="00BC233C" w:rsidP="00AB4923">
            <w:pPr>
              <w:spacing w:line="220" w:lineRule="exact"/>
              <w:ind w:right="142"/>
              <w:rPr>
                <w:bCs/>
                <w:sz w:val="16"/>
                <w:szCs w:val="16"/>
              </w:rPr>
            </w:pPr>
          </w:p>
        </w:tc>
      </w:tr>
      <w:tr w:rsidR="00BC233C" w:rsidRPr="00625474" w:rsidTr="00F45E38">
        <w:trPr>
          <w:trHeight w:val="160"/>
        </w:trPr>
        <w:tc>
          <w:tcPr>
            <w:tcW w:w="56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C233C" w:rsidRPr="00625474" w:rsidRDefault="00BC233C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C" w:rsidRDefault="00BC233C" w:rsidP="00AB4923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C" w:rsidRPr="00BC233C" w:rsidRDefault="00BC233C" w:rsidP="00AB4923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3C" w:rsidRPr="00BC233C" w:rsidRDefault="00BC233C" w:rsidP="00AB4923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233C" w:rsidRPr="00BC233C" w:rsidRDefault="00BC233C" w:rsidP="00AB4923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</w:p>
        </w:tc>
      </w:tr>
      <w:tr w:rsidR="00BA4326" w:rsidRPr="00625474" w:rsidTr="00F45E38">
        <w:trPr>
          <w:trHeight w:val="331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BA4326" w:rsidRPr="00625474" w:rsidRDefault="00BA4326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BA4326" w:rsidRPr="00625474" w:rsidRDefault="00BA4326" w:rsidP="00AB4923">
            <w:pPr>
              <w:spacing w:line="220" w:lineRule="exact"/>
              <w:ind w:right="142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  Відомості</w:t>
            </w:r>
            <w:r w:rsidR="007F2518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про ЮО </w:t>
            </w:r>
          </w:p>
        </w:tc>
        <w:tc>
          <w:tcPr>
            <w:tcW w:w="666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:rsidR="00BA4326" w:rsidRPr="00625474" w:rsidRDefault="00BA4326" w:rsidP="00AB4923">
            <w:pPr>
              <w:spacing w:line="220" w:lineRule="exact"/>
              <w:ind w:left="142" w:right="142"/>
              <w:rPr>
                <w:bCs/>
                <w:sz w:val="16"/>
                <w:szCs w:val="16"/>
              </w:rPr>
            </w:pPr>
          </w:p>
        </w:tc>
      </w:tr>
      <w:tr w:rsidR="00BA4326" w:rsidRPr="00625474" w:rsidTr="00F45E38">
        <w:trPr>
          <w:trHeight w:val="455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26" w:rsidRPr="00625474" w:rsidRDefault="00BA4326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2.1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26" w:rsidRPr="00625474" w:rsidRDefault="00BA4326" w:rsidP="00BC233C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</w:t>
            </w:r>
            <w:r w:rsidR="00BC233C">
              <w:rPr>
                <w:snapToGrid w:val="0"/>
                <w:color w:val="000000"/>
                <w:sz w:val="16"/>
                <w:szCs w:val="16"/>
                <w:lang w:val="uk-UA"/>
              </w:rPr>
              <w:t>ЮО податковим резидентом США</w:t>
            </w: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? </w:t>
            </w:r>
            <w:r w:rsidR="00BC233C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26" w:rsidRPr="00676AEB" w:rsidRDefault="00BA4326" w:rsidP="00AB4923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</w:rPr>
            </w:pPr>
            <w:r w:rsidRPr="00676AEB">
              <w:rPr>
                <w:b/>
                <w:bCs/>
                <w:sz w:val="16"/>
                <w:szCs w:val="16"/>
                <w:lang w:val="uk-UA"/>
              </w:rPr>
              <w:t>ТАК ____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326" w:rsidRPr="00676AEB" w:rsidRDefault="00BA4326" w:rsidP="00AB4923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  <w:lang w:val="uk-UA"/>
              </w:rPr>
            </w:pPr>
            <w:r w:rsidRPr="00676AEB">
              <w:rPr>
                <w:b/>
                <w:bCs/>
                <w:sz w:val="16"/>
                <w:szCs w:val="16"/>
                <w:lang w:val="uk-UA"/>
              </w:rPr>
              <w:t>НІ ____</w:t>
            </w:r>
          </w:p>
        </w:tc>
      </w:tr>
      <w:tr w:rsidR="00BA4326" w:rsidRPr="00625474" w:rsidTr="00F45E38">
        <w:trPr>
          <w:trHeight w:val="160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4326" w:rsidRPr="00625474" w:rsidRDefault="00BA4326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>2.2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26" w:rsidRPr="00625474" w:rsidRDefault="00BA4326" w:rsidP="00122367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</w:t>
            </w:r>
            <w:r w:rsidR="00822A76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є </w:t>
            </w:r>
            <w:r w:rsidR="00122367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ЮО </w:t>
            </w:r>
            <w:r w:rsidR="00822A76">
              <w:rPr>
                <w:snapToGrid w:val="0"/>
                <w:color w:val="000000"/>
                <w:sz w:val="16"/>
                <w:szCs w:val="16"/>
                <w:lang w:val="uk-UA"/>
              </w:rPr>
              <w:t>представництвом</w:t>
            </w:r>
            <w:r w:rsidR="00F45E38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нерезидента США? </w:t>
            </w:r>
            <w:r w:rsidRPr="00625474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26" w:rsidRPr="00676AEB" w:rsidRDefault="00BA4326" w:rsidP="00AB4923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</w:rPr>
            </w:pPr>
            <w:r w:rsidRPr="00676AEB">
              <w:rPr>
                <w:b/>
                <w:bCs/>
                <w:sz w:val="16"/>
                <w:szCs w:val="16"/>
                <w:lang w:val="uk-UA"/>
              </w:rPr>
              <w:t>ТАК ____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4326" w:rsidRPr="00676AEB" w:rsidRDefault="00BA4326" w:rsidP="00AB4923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  <w:lang w:val="uk-UA"/>
              </w:rPr>
            </w:pPr>
            <w:r w:rsidRPr="00676AEB">
              <w:rPr>
                <w:b/>
                <w:bCs/>
                <w:sz w:val="16"/>
                <w:szCs w:val="16"/>
                <w:lang w:val="uk-UA"/>
              </w:rPr>
              <w:t>НІ ____</w:t>
            </w:r>
          </w:p>
        </w:tc>
      </w:tr>
      <w:tr w:rsidR="00822A76" w:rsidRPr="005672AC" w:rsidTr="00F4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822A76" w:rsidRPr="00625474" w:rsidRDefault="00822A76" w:rsidP="00AB4923">
            <w:pPr>
              <w:tabs>
                <w:tab w:val="left" w:pos="365"/>
              </w:tabs>
              <w:spacing w:line="220" w:lineRule="exact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16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:rsidR="00F45E38" w:rsidRDefault="00822A76" w:rsidP="00F45E38">
            <w:pPr>
              <w:spacing w:line="220" w:lineRule="exact"/>
              <w:ind w:right="142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625474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  Додаткові відомості  </w:t>
            </w:r>
          </w:p>
          <w:p w:rsidR="00822A76" w:rsidRPr="00F45E38" w:rsidRDefault="00F45E38" w:rsidP="00F45E38">
            <w:pPr>
              <w:spacing w:line="220" w:lineRule="exact"/>
              <w:ind w:right="142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 xml:space="preserve">   *</w:t>
            </w:r>
            <w:r w:rsidRPr="00F45E38">
              <w:rPr>
                <w:i/>
                <w:snapToGrid w:val="0"/>
                <w:color w:val="000000"/>
                <w:sz w:val="16"/>
                <w:szCs w:val="16"/>
                <w:lang w:val="uk-UA"/>
              </w:rPr>
              <w:t xml:space="preserve">(заповнюється у разі </w:t>
            </w:r>
            <w:r>
              <w:rPr>
                <w:i/>
                <w:snapToGrid w:val="0"/>
                <w:color w:val="000000"/>
                <w:sz w:val="16"/>
                <w:szCs w:val="16"/>
                <w:lang w:val="uk-UA"/>
              </w:rPr>
              <w:t xml:space="preserve">наявності кінцевих бенефіціарних власників – громадян США та </w:t>
            </w:r>
            <w:r w:rsidRPr="00F45E38">
              <w:rPr>
                <w:i/>
                <w:snapToGrid w:val="0"/>
                <w:color w:val="000000"/>
                <w:sz w:val="16"/>
                <w:szCs w:val="16"/>
                <w:lang w:val="uk-UA"/>
              </w:rPr>
              <w:t>відповіді «ТАК»</w:t>
            </w:r>
            <w:r w:rsidR="00822A76" w:rsidRPr="00F45E38">
              <w:rPr>
                <w:i/>
                <w:snapToGrid w:val="0"/>
                <w:color w:val="000000"/>
                <w:sz w:val="16"/>
                <w:szCs w:val="16"/>
                <w:lang w:val="uk-UA"/>
              </w:rPr>
              <w:t xml:space="preserve">  </w:t>
            </w:r>
            <w:r>
              <w:rPr>
                <w:i/>
                <w:snapToGrid w:val="0"/>
                <w:color w:val="000000"/>
                <w:sz w:val="16"/>
                <w:szCs w:val="16"/>
                <w:lang w:val="uk-UA"/>
              </w:rPr>
              <w:t xml:space="preserve">на питання </w:t>
            </w:r>
            <w:r w:rsidRPr="00F45E38">
              <w:rPr>
                <w:i/>
                <w:snapToGrid w:val="0"/>
                <w:color w:val="000000"/>
                <w:sz w:val="16"/>
                <w:szCs w:val="16"/>
                <w:lang w:val="uk-UA"/>
              </w:rPr>
              <w:t xml:space="preserve"> 1.5</w:t>
            </w:r>
            <w:r>
              <w:rPr>
                <w:i/>
                <w:snapToGrid w:val="0"/>
                <w:color w:val="000000"/>
                <w:sz w:val="16"/>
                <w:szCs w:val="16"/>
                <w:lang w:val="uk-UA"/>
              </w:rPr>
              <w:t>)</w:t>
            </w:r>
          </w:p>
        </w:tc>
      </w:tr>
      <w:tr w:rsidR="00F45E38" w:rsidRPr="00625474" w:rsidTr="00F4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45E38" w:rsidRPr="00625474" w:rsidDel="00B27812" w:rsidRDefault="00F45E38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E38" w:rsidRPr="00625474" w:rsidRDefault="00F45E38" w:rsidP="00F45E38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625474">
              <w:rPr>
                <w:sz w:val="16"/>
                <w:szCs w:val="16"/>
                <w:lang w:val="uk-UA"/>
              </w:rPr>
              <w:t xml:space="preserve">Реквізити документів, що підтверджують податкове резиденство </w:t>
            </w:r>
            <w:r>
              <w:rPr>
                <w:sz w:val="16"/>
                <w:szCs w:val="16"/>
                <w:lang w:val="uk-UA"/>
              </w:rPr>
              <w:t xml:space="preserve">США </w:t>
            </w:r>
            <w:r w:rsidRPr="00625474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38" w:rsidRPr="00625474" w:rsidRDefault="00F45E38" w:rsidP="00AB4923">
            <w:pPr>
              <w:keepNext/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  <w:r w:rsidRPr="00625474">
              <w:rPr>
                <w:rFonts w:eastAsiaTheme="minorHAnsi"/>
                <w:sz w:val="16"/>
                <w:szCs w:val="16"/>
                <w:lang w:val="uk-UA" w:eastAsia="en-US"/>
              </w:rPr>
              <w:t xml:space="preserve">Документ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5E38" w:rsidRPr="00625474" w:rsidRDefault="00F45E38" w:rsidP="00AB4923">
            <w:pPr>
              <w:keepNext/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  <w:r w:rsidRPr="00625474">
              <w:rPr>
                <w:rFonts w:eastAsiaTheme="minorHAnsi"/>
                <w:sz w:val="16"/>
                <w:szCs w:val="16"/>
                <w:lang w:val="uk-UA" w:eastAsia="en-US"/>
              </w:rPr>
              <w:t xml:space="preserve">Серія / номер документа </w:t>
            </w:r>
          </w:p>
        </w:tc>
      </w:tr>
      <w:tr w:rsidR="00F45E38" w:rsidRPr="00625474" w:rsidTr="00F4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45E38" w:rsidRPr="00625474" w:rsidRDefault="00F45E38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38" w:rsidRPr="00625474" w:rsidRDefault="00F45E38" w:rsidP="00AB4923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38" w:rsidRPr="00625474" w:rsidRDefault="00F45E38" w:rsidP="00AB4923">
            <w:pPr>
              <w:keepNext/>
              <w:spacing w:line="288" w:lineRule="auto"/>
              <w:ind w:firstLine="567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5E38" w:rsidRPr="00625474" w:rsidRDefault="00F45E38" w:rsidP="00AB4923">
            <w:pPr>
              <w:keepNext/>
              <w:jc w:val="both"/>
              <w:rPr>
                <w:bCs/>
                <w:sz w:val="16"/>
                <w:szCs w:val="16"/>
              </w:rPr>
            </w:pPr>
          </w:p>
        </w:tc>
      </w:tr>
      <w:tr w:rsidR="00F45E38" w:rsidRPr="00625474" w:rsidTr="00F4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45E38" w:rsidRPr="00625474" w:rsidRDefault="00F45E38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38" w:rsidRPr="00625474" w:rsidRDefault="00F45E38" w:rsidP="00AB4923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38" w:rsidRPr="00625474" w:rsidRDefault="00F45E38" w:rsidP="00AB4923">
            <w:pPr>
              <w:keepNext/>
              <w:spacing w:line="288" w:lineRule="auto"/>
              <w:ind w:firstLine="567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5E38" w:rsidRPr="00625474" w:rsidRDefault="00F45E38" w:rsidP="00AB4923">
            <w:pPr>
              <w:keepNext/>
              <w:jc w:val="both"/>
              <w:rPr>
                <w:bCs/>
                <w:sz w:val="16"/>
                <w:szCs w:val="16"/>
              </w:rPr>
            </w:pPr>
          </w:p>
        </w:tc>
      </w:tr>
      <w:tr w:rsidR="00F45E38" w:rsidRPr="00625474" w:rsidTr="00F4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45E38" w:rsidRPr="00625474" w:rsidRDefault="00F45E38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38" w:rsidRPr="00625474" w:rsidRDefault="00F45E38" w:rsidP="00AB4923">
            <w:pPr>
              <w:spacing w:line="220" w:lineRule="exact"/>
              <w:ind w:right="142"/>
              <w:rPr>
                <w:snapToGrid w:val="0"/>
                <w:sz w:val="16"/>
                <w:szCs w:val="16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38" w:rsidRPr="00625474" w:rsidRDefault="00F45E38" w:rsidP="00AB4923">
            <w:pPr>
              <w:keepNext/>
              <w:spacing w:line="288" w:lineRule="auto"/>
              <w:ind w:firstLine="567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5E38" w:rsidRPr="00625474" w:rsidRDefault="00F45E38" w:rsidP="00AB4923">
            <w:pPr>
              <w:keepNext/>
              <w:jc w:val="both"/>
              <w:rPr>
                <w:bCs/>
                <w:sz w:val="16"/>
                <w:szCs w:val="16"/>
              </w:rPr>
            </w:pPr>
          </w:p>
        </w:tc>
      </w:tr>
      <w:tr w:rsidR="00BA4326" w:rsidRPr="00625474" w:rsidTr="00F45E38">
        <w:trPr>
          <w:trHeight w:val="284"/>
        </w:trPr>
        <w:tc>
          <w:tcPr>
            <w:tcW w:w="56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4326" w:rsidRPr="00625474" w:rsidRDefault="00BA4326" w:rsidP="00AB4923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326" w:rsidRPr="00625474" w:rsidRDefault="00BA4326" w:rsidP="00AB4923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6"/>
                <w:lang w:val="uk-UA"/>
              </w:rPr>
            </w:pPr>
            <w:r w:rsidRPr="00625474">
              <w:rPr>
                <w:b/>
                <w:snapToGrid w:val="0"/>
                <w:color w:val="000000"/>
                <w:sz w:val="18"/>
                <w:szCs w:val="16"/>
              </w:rPr>
              <w:t xml:space="preserve">   </w:t>
            </w:r>
            <w:r w:rsidRPr="00625474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>ПІБ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A4326" w:rsidRPr="00625474" w:rsidRDefault="00BA4326" w:rsidP="00AB4923">
            <w:pPr>
              <w:rPr>
                <w:color w:val="000000"/>
                <w:sz w:val="16"/>
                <w:szCs w:val="16"/>
              </w:rPr>
            </w:pPr>
          </w:p>
        </w:tc>
      </w:tr>
      <w:tr w:rsidR="00BA4326" w:rsidRPr="00625474" w:rsidTr="00F45E38">
        <w:trPr>
          <w:trHeight w:val="383"/>
        </w:trPr>
        <w:tc>
          <w:tcPr>
            <w:tcW w:w="5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4326" w:rsidRPr="00625474" w:rsidRDefault="00BA4326" w:rsidP="00AB4923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326" w:rsidRPr="00625474" w:rsidRDefault="00BA4326" w:rsidP="00AB4923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6"/>
                <w:lang w:val="uk-UA"/>
              </w:rPr>
            </w:pPr>
            <w:r w:rsidRPr="00625474">
              <w:rPr>
                <w:b/>
                <w:snapToGrid w:val="0"/>
                <w:color w:val="000000"/>
                <w:sz w:val="18"/>
                <w:szCs w:val="16"/>
              </w:rPr>
              <w:t xml:space="preserve">   П</w:t>
            </w:r>
            <w:r w:rsidRPr="00625474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>ідпис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A4326" w:rsidRPr="00625474" w:rsidRDefault="00BA4326" w:rsidP="00AB4923">
            <w:pPr>
              <w:rPr>
                <w:color w:val="000000"/>
                <w:sz w:val="16"/>
                <w:szCs w:val="16"/>
              </w:rPr>
            </w:pPr>
          </w:p>
        </w:tc>
      </w:tr>
      <w:tr w:rsidR="00BA4326" w:rsidRPr="00625474" w:rsidTr="00F45E38">
        <w:trPr>
          <w:trHeight w:val="284"/>
        </w:trPr>
        <w:tc>
          <w:tcPr>
            <w:tcW w:w="5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4326" w:rsidRPr="00625474" w:rsidRDefault="00BA4326" w:rsidP="00AB4923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4326" w:rsidRPr="00625474" w:rsidRDefault="00BA4326" w:rsidP="00AB4923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6"/>
              </w:rPr>
            </w:pPr>
            <w:r w:rsidRPr="00625474">
              <w:rPr>
                <w:b/>
                <w:snapToGrid w:val="0"/>
                <w:color w:val="000000"/>
                <w:sz w:val="18"/>
                <w:szCs w:val="16"/>
              </w:rPr>
              <w:t xml:space="preserve">Дата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4326" w:rsidRPr="00625474" w:rsidRDefault="00BA4326" w:rsidP="00AB4923">
            <w:pPr>
              <w:rPr>
                <w:color w:val="000000"/>
                <w:sz w:val="16"/>
                <w:szCs w:val="16"/>
              </w:rPr>
            </w:pPr>
          </w:p>
        </w:tc>
      </w:tr>
      <w:tr w:rsidR="00BA4326" w:rsidRPr="00625474" w:rsidTr="00F45E38">
        <w:trPr>
          <w:trHeight w:val="284"/>
        </w:trPr>
        <w:tc>
          <w:tcPr>
            <w:tcW w:w="10729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:rsidR="00BA4326" w:rsidRPr="00625474" w:rsidRDefault="00BA4326" w:rsidP="006116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Заповнюється депозитарною установою </w:t>
            </w:r>
          </w:p>
        </w:tc>
      </w:tr>
      <w:tr w:rsidR="00BA4326" w:rsidRPr="00625474" w:rsidTr="00F45E38">
        <w:trPr>
          <w:trHeight w:val="381"/>
        </w:trPr>
        <w:tc>
          <w:tcPr>
            <w:tcW w:w="5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4326" w:rsidRPr="00625474" w:rsidRDefault="00BA4326" w:rsidP="00AB4923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4326" w:rsidRPr="00676AEB" w:rsidRDefault="00BA4326" w:rsidP="00AB4923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6"/>
              </w:rPr>
            </w:pPr>
            <w:r w:rsidRPr="00676AEB">
              <w:rPr>
                <w:rFonts w:eastAsia="@Meiryo UI"/>
                <w:b/>
                <w:snapToGrid w:val="0"/>
                <w:color w:val="000000"/>
                <w:sz w:val="20"/>
                <w:szCs w:val="20"/>
                <w:lang w:val="uk-UA"/>
              </w:rPr>
              <w:t>ПІБ працівника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4326" w:rsidRPr="00625474" w:rsidRDefault="00BA4326" w:rsidP="00AB4923">
            <w:pPr>
              <w:rPr>
                <w:color w:val="000000"/>
                <w:sz w:val="16"/>
                <w:szCs w:val="16"/>
              </w:rPr>
            </w:pPr>
          </w:p>
        </w:tc>
      </w:tr>
      <w:tr w:rsidR="00BA4326" w:rsidRPr="00625474" w:rsidTr="00F45E38">
        <w:trPr>
          <w:trHeight w:val="529"/>
        </w:trPr>
        <w:tc>
          <w:tcPr>
            <w:tcW w:w="5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4326" w:rsidRPr="00625474" w:rsidRDefault="00BA4326" w:rsidP="00AB4923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A4326" w:rsidRPr="00676AEB" w:rsidRDefault="00BA4326" w:rsidP="00AB4923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6"/>
              </w:rPr>
            </w:pPr>
            <w:r w:rsidRPr="00676AEB">
              <w:rPr>
                <w:rFonts w:eastAsia="@Meiryo UI"/>
                <w:b/>
                <w:snapToGrid w:val="0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4326" w:rsidRPr="0061162F" w:rsidRDefault="00F45E38" w:rsidP="0061162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rFonts w:eastAsia="@Meiryo UI"/>
                <w:sz w:val="20"/>
                <w:szCs w:val="20"/>
                <w:lang w:val="uk-UA"/>
              </w:rPr>
              <w:t xml:space="preserve">   </w:t>
            </w:r>
            <w:r w:rsidR="00BA4326" w:rsidRPr="00826414">
              <w:rPr>
                <w:rFonts w:eastAsia="@Meiryo UI"/>
                <w:sz w:val="20"/>
                <w:szCs w:val="20"/>
              </w:rPr>
              <w:t>«____» ______________20___</w:t>
            </w:r>
            <w:r w:rsidR="0061162F">
              <w:rPr>
                <w:rFonts w:eastAsia="@Meiryo UI"/>
                <w:sz w:val="20"/>
                <w:szCs w:val="20"/>
                <w:lang w:val="uk-UA"/>
              </w:rPr>
              <w:t>р.</w:t>
            </w:r>
          </w:p>
        </w:tc>
      </w:tr>
    </w:tbl>
    <w:p w:rsidR="00776CFA" w:rsidRDefault="0061162F"/>
    <w:p w:rsidR="005672AC" w:rsidRDefault="005672AC"/>
    <w:p w:rsidR="005672AC" w:rsidRDefault="005672AC"/>
    <w:p w:rsidR="005672AC" w:rsidRDefault="005672AC"/>
    <w:p w:rsidR="005672AC" w:rsidRDefault="005672AC">
      <w:pPr>
        <w:pBdr>
          <w:bottom w:val="single" w:sz="12" w:space="1" w:color="auto"/>
        </w:pBdr>
      </w:pPr>
    </w:p>
    <w:p w:rsidR="005672AC" w:rsidRDefault="005672AC" w:rsidP="000F500E">
      <w:pPr>
        <w:jc w:val="both"/>
        <w:rPr>
          <w:bCs/>
          <w:color w:val="333333"/>
          <w:sz w:val="18"/>
          <w:szCs w:val="20"/>
          <w:shd w:val="clear" w:color="auto" w:fill="FFFFFF"/>
          <w:lang w:val="uk-UA"/>
        </w:rPr>
      </w:pPr>
      <w:r w:rsidRPr="000F500E">
        <w:rPr>
          <w:sz w:val="22"/>
        </w:rPr>
        <w:t xml:space="preserve">(*) </w:t>
      </w:r>
      <w:r w:rsidRPr="000F500E">
        <w:rPr>
          <w:sz w:val="18"/>
          <w:szCs w:val="20"/>
        </w:rPr>
        <w:t>Анкета для ц</w:t>
      </w:r>
      <w:r w:rsidRPr="000F500E">
        <w:rPr>
          <w:sz w:val="18"/>
          <w:szCs w:val="20"/>
          <w:lang w:val="uk-UA"/>
        </w:rPr>
        <w:t xml:space="preserve">ілей виконання норм чинних законодавчих актів щодо Угоди </w:t>
      </w:r>
      <w:r w:rsidR="000F500E" w:rsidRPr="000F500E">
        <w:rPr>
          <w:bCs/>
          <w:color w:val="333333"/>
          <w:sz w:val="18"/>
          <w:szCs w:val="20"/>
          <w:shd w:val="clear" w:color="auto" w:fill="FFFFFF"/>
        </w:rPr>
        <w:t>між Урядом України та Урядом Сполучених Штатів Америки для поліпшення виконання податкових правил й застосування положень Закону США "Про податкові вимоги до іноземних рахунків" (FATCA)</w:t>
      </w:r>
      <w:r w:rsidR="000F500E" w:rsidRPr="000F500E">
        <w:rPr>
          <w:bCs/>
          <w:color w:val="333333"/>
          <w:sz w:val="18"/>
          <w:szCs w:val="20"/>
          <w:shd w:val="clear" w:color="auto" w:fill="FFFFFF"/>
          <w:lang w:val="uk-UA"/>
        </w:rPr>
        <w:t>.</w:t>
      </w:r>
    </w:p>
    <w:p w:rsidR="000F500E" w:rsidRDefault="000F500E" w:rsidP="000F500E">
      <w:pPr>
        <w:jc w:val="both"/>
        <w:rPr>
          <w:bCs/>
          <w:color w:val="333333"/>
          <w:sz w:val="18"/>
          <w:szCs w:val="20"/>
          <w:shd w:val="clear" w:color="auto" w:fill="FFFFFF"/>
          <w:lang w:val="uk-UA"/>
        </w:rPr>
      </w:pPr>
      <w:r>
        <w:rPr>
          <w:bCs/>
          <w:color w:val="333333"/>
          <w:sz w:val="18"/>
          <w:szCs w:val="20"/>
          <w:shd w:val="clear" w:color="auto" w:fill="FFFFFF"/>
          <w:lang w:val="uk-UA"/>
        </w:rPr>
        <w:t xml:space="preserve">Санкції за неподання звітів про підзвітні рахунки </w:t>
      </w:r>
      <w:r w:rsidR="00D23E51">
        <w:rPr>
          <w:bCs/>
          <w:color w:val="333333"/>
          <w:sz w:val="18"/>
          <w:szCs w:val="20"/>
          <w:shd w:val="clear" w:color="auto" w:fill="FFFFFF"/>
          <w:lang w:val="uk-UA"/>
        </w:rPr>
        <w:t>472300 грн.</w:t>
      </w:r>
    </w:p>
    <w:p w:rsidR="00D23E51" w:rsidRPr="00D23E51" w:rsidRDefault="00D23E51" w:rsidP="000F500E">
      <w:pPr>
        <w:jc w:val="both"/>
        <w:rPr>
          <w:bCs/>
          <w:color w:val="333333"/>
          <w:sz w:val="18"/>
          <w:szCs w:val="20"/>
          <w:shd w:val="clear" w:color="auto" w:fill="FFFFFF"/>
          <w:lang w:val="uk-UA"/>
        </w:rPr>
      </w:pPr>
    </w:p>
    <w:p w:rsidR="000F500E" w:rsidRPr="000F500E" w:rsidRDefault="000F500E" w:rsidP="000F500E">
      <w:pPr>
        <w:jc w:val="both"/>
        <w:rPr>
          <w:lang w:val="uk-UA"/>
        </w:rPr>
      </w:pPr>
    </w:p>
    <w:sectPr w:rsidR="000F500E" w:rsidRPr="000F50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@Meiryo UI">
    <w:altName w:val="@MS UI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717A9"/>
    <w:multiLevelType w:val="hybridMultilevel"/>
    <w:tmpl w:val="CC80E9DE"/>
    <w:lvl w:ilvl="0" w:tplc="7064333C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7"/>
    <w:rsid w:val="000F500E"/>
    <w:rsid w:val="00122367"/>
    <w:rsid w:val="002636A0"/>
    <w:rsid w:val="003E1581"/>
    <w:rsid w:val="004043F8"/>
    <w:rsid w:val="004B5EF8"/>
    <w:rsid w:val="0050299C"/>
    <w:rsid w:val="005672AC"/>
    <w:rsid w:val="0061162F"/>
    <w:rsid w:val="006A4D3C"/>
    <w:rsid w:val="007F2518"/>
    <w:rsid w:val="008144D9"/>
    <w:rsid w:val="00822A76"/>
    <w:rsid w:val="00B12597"/>
    <w:rsid w:val="00BA4326"/>
    <w:rsid w:val="00BC233C"/>
    <w:rsid w:val="00D154E5"/>
    <w:rsid w:val="00D23E51"/>
    <w:rsid w:val="00F13651"/>
    <w:rsid w:val="00F4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4EA3"/>
  <w15:chartTrackingRefBased/>
  <w15:docId w15:val="{140D3307-06BA-4443-9B0D-4C85F94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326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A43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Коркушко</dc:creator>
  <cp:keywords/>
  <dc:description/>
  <cp:lastModifiedBy>Гапієнко Наталія Костянтинівна</cp:lastModifiedBy>
  <cp:revision>3</cp:revision>
  <dcterms:created xsi:type="dcterms:W3CDTF">2020-10-15T09:55:00Z</dcterms:created>
  <dcterms:modified xsi:type="dcterms:W3CDTF">2020-10-27T08:29:00Z</dcterms:modified>
</cp:coreProperties>
</file>