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49" w:rsidRDefault="005D2A49" w:rsidP="00BA1D19">
      <w:pPr>
        <w:ind w:right="57"/>
        <w:jc w:val="both"/>
        <w:rPr>
          <w:u w:val="single"/>
        </w:rPr>
      </w:pPr>
      <w:r>
        <w:rPr>
          <w:i/>
          <w:color w:val="FF0000"/>
        </w:rPr>
        <w:t>рекомен</w:t>
      </w:r>
      <w:bookmarkStart w:id="0" w:name="_GoBack"/>
      <w:bookmarkEnd w:id="0"/>
      <w:r>
        <w:rPr>
          <w:i/>
          <w:color w:val="FF0000"/>
        </w:rPr>
        <w:t xml:space="preserve">дована форма* </w:t>
      </w:r>
      <w:r w:rsidR="00D52D2F">
        <w:rPr>
          <w:i/>
          <w:color w:val="FF0000"/>
        </w:rPr>
        <w:t>Заяви на отримання кредиту для ОСББ, житлово-будівельних кооперативів</w:t>
      </w:r>
    </w:p>
    <w:p w:rsidR="005D2A49" w:rsidRPr="00563542" w:rsidRDefault="005D2A49" w:rsidP="005D2A49">
      <w:pPr>
        <w:jc w:val="center"/>
        <w:rPr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430"/>
        <w:gridCol w:w="6776"/>
      </w:tblGrid>
      <w:tr w:rsidR="005D2A49" w:rsidRPr="00563542" w:rsidTr="00FC0616">
        <w:tc>
          <w:tcPr>
            <w:tcW w:w="10206" w:type="dxa"/>
            <w:gridSpan w:val="2"/>
          </w:tcPr>
          <w:p w:rsidR="005D2A49" w:rsidRPr="00563542" w:rsidRDefault="005D2A49" w:rsidP="00FC061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/>
                <w:sz w:val="22"/>
                <w:szCs w:val="22"/>
                <w:lang w:eastAsia="en-US"/>
              </w:rPr>
              <w:t>ЗАЯВА НА ОТРИМАННЯ КРЕДИТУ</w:t>
            </w:r>
          </w:p>
        </w:tc>
      </w:tr>
      <w:tr w:rsidR="005D2A49" w:rsidRPr="00563542" w:rsidTr="00FC0616">
        <w:tc>
          <w:tcPr>
            <w:tcW w:w="10206" w:type="dxa"/>
            <w:gridSpan w:val="2"/>
          </w:tcPr>
          <w:p w:rsidR="005D2A49" w:rsidRPr="00563542" w:rsidRDefault="005D2A49" w:rsidP="00FC061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D2A49" w:rsidRPr="00563542" w:rsidTr="00FC0616"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АДРЕСАТ: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АБ «УКРГАЗБАНК»</w:t>
            </w:r>
          </w:p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місцезнаходження: вул. Єреванська,1, м. Київ 03087, Україна</w:t>
            </w:r>
          </w:p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Код ЄДРПОУ:</w:t>
            </w: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ab/>
              <w:t>23697280</w:t>
            </w:r>
          </w:p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Код банку 320478</w:t>
            </w:r>
          </w:p>
        </w:tc>
      </w:tr>
      <w:tr w:rsidR="005D2A49" w:rsidRPr="00563542" w:rsidTr="00FC0616"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(надалі – Банк)</w:t>
            </w:r>
          </w:p>
        </w:tc>
      </w:tr>
      <w:tr w:rsidR="005D2A49" w:rsidRPr="00563542" w:rsidTr="00FC0616"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АДРЕСАНТ: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П.І.Б.:_________________________________</w:t>
            </w:r>
          </w:p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Адреса реєстрації: ___________________________</w:t>
            </w:r>
          </w:p>
        </w:tc>
      </w:tr>
      <w:tr w:rsidR="005D2A49" w:rsidRPr="00563542" w:rsidTr="00FC0616"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A49" w:rsidRPr="00563542" w:rsidTr="00FC0616"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ВІДПОВІДНО ДО: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Договору про приєднання до Правил надання кредиту </w:t>
            </w:r>
            <w:r w:rsidRPr="00563542">
              <w:rPr>
                <w:sz w:val="22"/>
                <w:szCs w:val="22"/>
              </w:rPr>
              <w:t xml:space="preserve">об’єднанням співвласників багатоквартирних будинків та житлово-будівельним кооперативам </w:t>
            </w: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в АБ «УКРГАЗБАНК»  №____ від «___» ________ 20__ року</w:t>
            </w:r>
          </w:p>
        </w:tc>
      </w:tr>
      <w:tr w:rsidR="005D2A49" w:rsidRPr="00563542" w:rsidTr="00FC0616"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(надалі – Договір)</w:t>
            </w:r>
          </w:p>
        </w:tc>
      </w:tr>
      <w:tr w:rsidR="005D2A49" w:rsidRPr="00563542" w:rsidTr="00FC0616"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№: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</w:t>
            </w:r>
          </w:p>
        </w:tc>
      </w:tr>
      <w:tr w:rsidR="005D2A49" w:rsidRPr="00563542" w:rsidTr="00FC0616"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ВІД: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_______________________р.</w:t>
            </w:r>
          </w:p>
          <w:p w:rsidR="005D2A49" w:rsidRPr="00563542" w:rsidRDefault="005D2A49" w:rsidP="00FC061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ЦІЛЬОВЕ ПРИЗНАЧЕННЯ:</w:t>
            </w:r>
          </w:p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Для забезпечення господарської діяльності Позичальника </w:t>
            </w:r>
          </w:p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СУМА: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  <w:t>[сума цифрами та прописом]</w:t>
            </w: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ВАЛЮТА:</w:t>
            </w:r>
          </w:p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гривня</w:t>
            </w: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ДАТА ВИДАЧІ КРЕДИТНИХ КОШТІВ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«___» ______________ 20___р.</w:t>
            </w:r>
          </w:p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ВИДАЧУ КРЕДИТНИХ КОШТІВ ЗДІЙСНИТИ НА РАХУНОК: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№</w:t>
            </w:r>
            <w:r w:rsidRPr="00563542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UA </w:t>
            </w: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</w:t>
            </w: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A49" w:rsidRPr="00563542" w:rsidTr="00FC0616">
        <w:trPr>
          <w:trHeight w:val="465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ПОЗИЧАЛЬНИК: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______________________________________________</w:t>
            </w:r>
          </w:p>
        </w:tc>
      </w:tr>
      <w:tr w:rsidR="005D2A49" w:rsidRPr="00563542" w:rsidTr="00FC0616">
        <w:trPr>
          <w:trHeight w:val="8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підпис*: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посада,  прізвище, ім’я та по батькові: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color w:val="FF0000"/>
                <w:sz w:val="22"/>
                <w:szCs w:val="22"/>
                <w:lang w:val="ru-RU"/>
              </w:rPr>
            </w:pPr>
            <w:r w:rsidRPr="00563542">
              <w:rPr>
                <w:color w:val="FF0000"/>
                <w:sz w:val="22"/>
                <w:szCs w:val="22"/>
                <w:lang w:val="ru-RU"/>
              </w:rPr>
              <w:t>[</w:t>
            </w:r>
            <w:r w:rsidRPr="00563542">
              <w:rPr>
                <w:color w:val="FF0000"/>
                <w:sz w:val="22"/>
                <w:szCs w:val="22"/>
              </w:rPr>
              <w:t>посада</w:t>
            </w:r>
            <w:r w:rsidRPr="00563542">
              <w:rPr>
                <w:color w:val="FF0000"/>
                <w:sz w:val="22"/>
                <w:szCs w:val="22"/>
                <w:lang w:val="ru-RU"/>
              </w:rPr>
              <w:t>] _____________[</w:t>
            </w:r>
            <w:r w:rsidRPr="00563542">
              <w:rPr>
                <w:color w:val="FF0000"/>
                <w:sz w:val="22"/>
                <w:szCs w:val="22"/>
              </w:rPr>
              <w:t>підпис</w:t>
            </w:r>
            <w:r w:rsidRPr="00563542">
              <w:rPr>
                <w:color w:val="FF0000"/>
                <w:sz w:val="22"/>
                <w:szCs w:val="22"/>
                <w:lang w:val="ru-RU"/>
              </w:rPr>
              <w:t>]___________ [</w:t>
            </w:r>
            <w:r w:rsidRPr="00563542">
              <w:rPr>
                <w:color w:val="FF0000"/>
                <w:sz w:val="22"/>
                <w:szCs w:val="22"/>
              </w:rPr>
              <w:t>прізвище, ім’я                             та по батькові</w:t>
            </w:r>
            <w:r w:rsidRPr="00563542">
              <w:rPr>
                <w:color w:val="FF0000"/>
                <w:sz w:val="22"/>
                <w:szCs w:val="22"/>
                <w:lang w:val="ru-RU"/>
              </w:rPr>
              <w:t>]</w:t>
            </w: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Телефон</w:t>
            </w:r>
          </w:p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>E-mail __________________________</w:t>
            </w:r>
          </w:p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відбиток печатки(за наявністю):</w:t>
            </w:r>
          </w:p>
          <w:p w:rsidR="005D2A49" w:rsidRPr="00563542" w:rsidRDefault="005D2A49" w:rsidP="00FC061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Дата: ___”_____”____р. </w:t>
            </w:r>
          </w:p>
          <w:p w:rsidR="005D2A49" w:rsidRPr="00563542" w:rsidRDefault="005D2A49" w:rsidP="00FC06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63542">
              <w:rPr>
                <w:rFonts w:eastAsia="Calibri"/>
                <w:sz w:val="22"/>
                <w:szCs w:val="22"/>
                <w:lang w:val="en-US" w:eastAsia="en-US"/>
              </w:rPr>
              <w:t>__________________</w:t>
            </w: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БАНК: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  <w:r w:rsidRPr="00563542">
              <w:rPr>
                <w:sz w:val="22"/>
                <w:szCs w:val="22"/>
              </w:rPr>
              <w:t xml:space="preserve"> </w:t>
            </w:r>
            <w:r w:rsidRPr="00563542">
              <w:rPr>
                <w:color w:val="FF0000"/>
                <w:sz w:val="22"/>
                <w:szCs w:val="22"/>
                <w:lang w:val="ru-RU"/>
              </w:rPr>
              <w:t>[</w:t>
            </w:r>
            <w:r w:rsidRPr="00563542">
              <w:rPr>
                <w:rFonts w:eastAsia="Calibri"/>
                <w:color w:val="FF0000"/>
                <w:sz w:val="22"/>
                <w:szCs w:val="22"/>
                <w:lang w:eastAsia="en-US"/>
              </w:rPr>
              <w:t>назва відділення та дирекції</w:t>
            </w:r>
            <w:r w:rsidRPr="00563542">
              <w:rPr>
                <w:color w:val="FF0000"/>
                <w:sz w:val="22"/>
                <w:szCs w:val="22"/>
                <w:lang w:val="ru-RU"/>
              </w:rPr>
              <w:t>]</w:t>
            </w:r>
            <w:r w:rsidRPr="00563542">
              <w:rPr>
                <w:sz w:val="22"/>
                <w:szCs w:val="22"/>
              </w:rPr>
              <w:t xml:space="preserve"> </w:t>
            </w:r>
            <w:r w:rsidRPr="00563542">
              <w:rPr>
                <w:rFonts w:eastAsia="Calibri"/>
                <w:sz w:val="22"/>
                <w:szCs w:val="22"/>
                <w:lang w:eastAsia="en-US"/>
              </w:rPr>
              <w:t>АБ «УКРГАЗБАНК»</w:t>
            </w: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Заява отримана “__”_____</w:t>
            </w:r>
            <w:r w:rsidRPr="00563542">
              <w:rPr>
                <w:rFonts w:eastAsia="Calibri"/>
                <w:sz w:val="22"/>
                <w:szCs w:val="22"/>
                <w:lang w:val="en-US" w:eastAsia="en-US"/>
              </w:rPr>
              <w:t>_____</w:t>
            </w:r>
            <w:r w:rsidRPr="00563542">
              <w:rPr>
                <w:rFonts w:eastAsia="Calibri"/>
                <w:sz w:val="22"/>
                <w:szCs w:val="22"/>
                <w:lang w:eastAsia="en-US"/>
              </w:rPr>
              <w:t>”</w:t>
            </w:r>
            <w:r w:rsidRPr="00563542"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Pr="00563542">
              <w:rPr>
                <w:rFonts w:eastAsia="Calibri"/>
                <w:sz w:val="22"/>
                <w:szCs w:val="22"/>
                <w:lang w:eastAsia="en-US"/>
              </w:rPr>
              <w:t>__р.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Відповідальний виконавець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підпис: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color w:val="FF0000"/>
                <w:sz w:val="22"/>
                <w:szCs w:val="22"/>
                <w:lang w:val="en-US"/>
              </w:rPr>
            </w:pPr>
            <w:r w:rsidRPr="00563542">
              <w:rPr>
                <w:color w:val="FF0000"/>
                <w:sz w:val="22"/>
                <w:szCs w:val="22"/>
                <w:lang w:val="en-US"/>
              </w:rPr>
              <w:t>[</w:t>
            </w:r>
            <w:r w:rsidRPr="00563542">
              <w:rPr>
                <w:color w:val="FF0000"/>
                <w:sz w:val="22"/>
                <w:szCs w:val="22"/>
              </w:rPr>
              <w:t>підпис</w:t>
            </w:r>
            <w:r w:rsidRPr="00563542">
              <w:rPr>
                <w:color w:val="FF0000"/>
                <w:sz w:val="22"/>
                <w:szCs w:val="22"/>
                <w:lang w:val="en-US"/>
              </w:rPr>
              <w:t>]</w:t>
            </w: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63542">
              <w:rPr>
                <w:rFonts w:eastAsia="Calibri"/>
                <w:sz w:val="22"/>
                <w:szCs w:val="22"/>
                <w:lang w:eastAsia="en-US"/>
              </w:rPr>
              <w:t>прізвище, ім’я та по батькові:</w:t>
            </w:r>
          </w:p>
        </w:tc>
        <w:tc>
          <w:tcPr>
            <w:tcW w:w="6776" w:type="dxa"/>
          </w:tcPr>
          <w:p w:rsidR="005D2A49" w:rsidRPr="00563542" w:rsidRDefault="005D2A49" w:rsidP="00FC0616">
            <w:pPr>
              <w:rPr>
                <w:color w:val="FF0000"/>
                <w:sz w:val="22"/>
                <w:szCs w:val="22"/>
                <w:lang w:val="ru-RU"/>
              </w:rPr>
            </w:pPr>
            <w:r w:rsidRPr="00563542">
              <w:rPr>
                <w:color w:val="FF0000"/>
                <w:sz w:val="22"/>
                <w:szCs w:val="22"/>
                <w:lang w:val="ru-RU"/>
              </w:rPr>
              <w:t>[</w:t>
            </w:r>
            <w:r w:rsidRPr="00563542">
              <w:rPr>
                <w:color w:val="FF0000"/>
                <w:sz w:val="22"/>
                <w:szCs w:val="22"/>
              </w:rPr>
              <w:t>прізвище, ім’я та по батькові</w:t>
            </w:r>
            <w:r w:rsidRPr="00563542">
              <w:rPr>
                <w:color w:val="FF0000"/>
                <w:sz w:val="22"/>
                <w:szCs w:val="22"/>
                <w:lang w:val="ru-RU"/>
              </w:rPr>
              <w:t>]</w:t>
            </w:r>
          </w:p>
        </w:tc>
      </w:tr>
      <w:tr w:rsidR="005D2A49" w:rsidRPr="00563542" w:rsidTr="00FC0616">
        <w:trPr>
          <w:trHeight w:val="70"/>
        </w:trPr>
        <w:tc>
          <w:tcPr>
            <w:tcW w:w="3430" w:type="dxa"/>
            <w:shd w:val="clear" w:color="auto" w:fill="DBE5F1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76" w:type="dxa"/>
          </w:tcPr>
          <w:p w:rsidR="005D2A49" w:rsidRPr="00563542" w:rsidRDefault="005D2A49" w:rsidP="00FC06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D2A49" w:rsidRDefault="005D2A49" w:rsidP="005D2A49">
      <w:pPr>
        <w:jc w:val="both"/>
        <w:rPr>
          <w:bCs/>
          <w:sz w:val="22"/>
          <w:szCs w:val="22"/>
        </w:rPr>
      </w:pPr>
    </w:p>
    <w:p w:rsidR="005D2A49" w:rsidRPr="00563542" w:rsidRDefault="005D2A49" w:rsidP="005D2A49">
      <w:pPr>
        <w:widowControl w:val="0"/>
        <w:jc w:val="both"/>
        <w:rPr>
          <w:bCs/>
          <w:sz w:val="22"/>
          <w:szCs w:val="22"/>
        </w:rPr>
      </w:pPr>
      <w:r>
        <w:rPr>
          <w:i/>
          <w:color w:val="FF0000"/>
        </w:rPr>
        <w:t>*ця форма є рекомендованою, за необхідності поля/блоки в ній можуть бути Банком змінені та/або доповнені. При підготовці довідки текст червоним кольором необхідно видалити.</w:t>
      </w:r>
    </w:p>
    <w:p w:rsidR="006E0633" w:rsidRDefault="006E0633"/>
    <w:sectPr w:rsidR="006E0633" w:rsidSect="00BA1D19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49"/>
    <w:rsid w:val="005D2A49"/>
    <w:rsid w:val="00600C12"/>
    <w:rsid w:val="006E0633"/>
    <w:rsid w:val="007A32F4"/>
    <w:rsid w:val="00925D65"/>
    <w:rsid w:val="00BA1D19"/>
    <w:rsid w:val="00D52D2F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E4834-4076-47E5-94A4-590B4D8C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6</cp:revision>
  <dcterms:created xsi:type="dcterms:W3CDTF">2025-07-04T00:04:00Z</dcterms:created>
  <dcterms:modified xsi:type="dcterms:W3CDTF">2025-08-01T12:54:00Z</dcterms:modified>
</cp:coreProperties>
</file>